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98" w:rsidRPr="001573D8" w:rsidRDefault="005C6798" w:rsidP="00C646E1"/>
    <w:p w:rsidR="004B4CE1" w:rsidRPr="001573D8" w:rsidRDefault="00131519" w:rsidP="00C646E1">
      <w:r w:rsidRPr="001573D8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55880</wp:posOffset>
            </wp:positionV>
            <wp:extent cx="400050" cy="495300"/>
            <wp:effectExtent l="0" t="0" r="0" b="0"/>
            <wp:wrapSquare wrapText="left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CE1" w:rsidRPr="001573D8" w:rsidRDefault="004B4CE1" w:rsidP="00C646E1">
      <w:pPr>
        <w:rPr>
          <w:b/>
          <w:sz w:val="28"/>
          <w:szCs w:val="28"/>
        </w:rPr>
      </w:pPr>
    </w:p>
    <w:p w:rsidR="005C6798" w:rsidRPr="001573D8" w:rsidRDefault="004B4CE1" w:rsidP="005C6798">
      <w:pPr>
        <w:jc w:val="center"/>
        <w:rPr>
          <w:b/>
          <w:caps/>
          <w:sz w:val="36"/>
          <w:szCs w:val="36"/>
        </w:rPr>
      </w:pPr>
      <w:r w:rsidRPr="001573D8">
        <w:rPr>
          <w:b/>
          <w:caps/>
          <w:sz w:val="36"/>
          <w:szCs w:val="36"/>
        </w:rPr>
        <w:t xml:space="preserve">                               </w:t>
      </w:r>
      <w:r w:rsidR="005C6798" w:rsidRPr="001573D8">
        <w:rPr>
          <w:b/>
          <w:caps/>
          <w:sz w:val="36"/>
          <w:szCs w:val="36"/>
        </w:rPr>
        <w:t>Україна</w:t>
      </w:r>
    </w:p>
    <w:p w:rsidR="005C6798" w:rsidRPr="001573D8" w:rsidRDefault="005C6798" w:rsidP="005C6798">
      <w:pPr>
        <w:jc w:val="center"/>
        <w:rPr>
          <w:b/>
          <w:sz w:val="28"/>
          <w:szCs w:val="28"/>
        </w:rPr>
      </w:pPr>
      <w:r w:rsidRPr="001573D8">
        <w:rPr>
          <w:b/>
          <w:caps/>
          <w:sz w:val="28"/>
          <w:szCs w:val="28"/>
        </w:rPr>
        <w:t>Я</w:t>
      </w:r>
      <w:r w:rsidRPr="001573D8">
        <w:rPr>
          <w:b/>
          <w:sz w:val="28"/>
          <w:szCs w:val="28"/>
        </w:rPr>
        <w:t>кушинецька сільська рада</w:t>
      </w:r>
    </w:p>
    <w:p w:rsidR="00133510" w:rsidRPr="001573D8" w:rsidRDefault="00131519" w:rsidP="00EA624F">
      <w:pPr>
        <w:jc w:val="center"/>
        <w:rPr>
          <w:b/>
          <w:sz w:val="28"/>
          <w:szCs w:val="28"/>
        </w:rPr>
      </w:pPr>
      <w:r w:rsidRPr="001573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0E4" w:rsidRDefault="00A640E4" w:rsidP="005C679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CPiQyn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A640E4" w:rsidRDefault="00A640E4" w:rsidP="005C679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6798" w:rsidRPr="001573D8">
        <w:rPr>
          <w:b/>
          <w:sz w:val="28"/>
          <w:szCs w:val="28"/>
        </w:rPr>
        <w:t>Вінни</w:t>
      </w:r>
      <w:r w:rsidR="00EA624F" w:rsidRPr="001573D8">
        <w:rPr>
          <w:b/>
          <w:sz w:val="28"/>
          <w:szCs w:val="28"/>
        </w:rPr>
        <w:t>цького району Вінницької області</w:t>
      </w:r>
    </w:p>
    <w:p w:rsidR="00C4431B" w:rsidRPr="001573D8" w:rsidRDefault="00C4431B" w:rsidP="00EA624F">
      <w:pPr>
        <w:jc w:val="center"/>
        <w:rPr>
          <w:b/>
          <w:sz w:val="28"/>
          <w:szCs w:val="28"/>
        </w:rPr>
      </w:pPr>
      <w:r w:rsidRPr="001573D8">
        <w:rPr>
          <w:b/>
          <w:sz w:val="28"/>
          <w:szCs w:val="28"/>
        </w:rPr>
        <w:t>Виконавчий комітет</w:t>
      </w:r>
    </w:p>
    <w:p w:rsidR="006730A3" w:rsidRPr="001573D8" w:rsidRDefault="00131519" w:rsidP="006C54FC">
      <w:pPr>
        <w:jc w:val="center"/>
      </w:pPr>
      <w:r w:rsidRPr="001573D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221095" cy="13335"/>
                <wp:effectExtent l="36830" t="34290" r="2857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095" cy="133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9B8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8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" strokeweight="4.5pt">
                <v:stroke linestyle="thickThin"/>
              </v:line>
            </w:pict>
          </mc:Fallback>
        </mc:AlternateContent>
      </w:r>
    </w:p>
    <w:p w:rsidR="002062A5" w:rsidRDefault="002062A5" w:rsidP="007D5656">
      <w:pPr>
        <w:jc w:val="center"/>
        <w:rPr>
          <w:rFonts w:ascii="Courier New" w:hAnsi="Courier New" w:cs="Courier New"/>
        </w:rPr>
      </w:pPr>
    </w:p>
    <w:p w:rsidR="00517B2D" w:rsidRPr="00C4431B" w:rsidRDefault="00616598" w:rsidP="00477BBB">
      <w:pPr>
        <w:jc w:val="center"/>
        <w:rPr>
          <w:b/>
          <w:sz w:val="28"/>
        </w:rPr>
      </w:pPr>
      <w:r w:rsidRPr="00616598">
        <w:rPr>
          <w:b/>
          <w:sz w:val="28"/>
        </w:rPr>
        <w:t>ПРО</w:t>
      </w:r>
      <w:r>
        <w:rPr>
          <w:b/>
          <w:sz w:val="28"/>
        </w:rPr>
        <w:t xml:space="preserve">ЄКТ </w:t>
      </w:r>
      <w:r w:rsidR="002062A5" w:rsidRPr="00C4431B">
        <w:rPr>
          <w:b/>
          <w:sz w:val="28"/>
        </w:rPr>
        <w:t xml:space="preserve">РІШЕННЯ </w:t>
      </w:r>
    </w:p>
    <w:p w:rsidR="008B61A4" w:rsidRPr="004B4CE1" w:rsidRDefault="00616598" w:rsidP="008B61A4">
      <w:pPr>
        <w:jc w:val="both"/>
        <w:rPr>
          <w:sz w:val="28"/>
        </w:rPr>
      </w:pPr>
      <w:r>
        <w:rPr>
          <w:sz w:val="28"/>
        </w:rPr>
        <w:t>«   »</w:t>
      </w:r>
      <w:r w:rsidR="00C02B1D">
        <w:rPr>
          <w:sz w:val="28"/>
        </w:rPr>
        <w:t xml:space="preserve"> </w:t>
      </w:r>
      <w:r>
        <w:rPr>
          <w:sz w:val="28"/>
        </w:rPr>
        <w:t xml:space="preserve">____________ </w:t>
      </w:r>
      <w:r w:rsidR="00A044AC" w:rsidRPr="004B4CE1">
        <w:rPr>
          <w:sz w:val="28"/>
        </w:rPr>
        <w:t>20</w:t>
      </w:r>
      <w:r>
        <w:rPr>
          <w:sz w:val="28"/>
        </w:rPr>
        <w:t>20</w:t>
      </w:r>
      <w:r w:rsidR="00A044AC" w:rsidRPr="004B4CE1">
        <w:rPr>
          <w:sz w:val="28"/>
        </w:rPr>
        <w:t xml:space="preserve"> </w:t>
      </w:r>
      <w:r w:rsidR="00755871">
        <w:rPr>
          <w:sz w:val="28"/>
        </w:rPr>
        <w:t>року</w:t>
      </w:r>
      <w:r w:rsidR="002A3DC0" w:rsidRPr="004B4CE1">
        <w:rPr>
          <w:sz w:val="28"/>
        </w:rPr>
        <w:t xml:space="preserve">                                                            </w:t>
      </w:r>
      <w:r w:rsidR="00446D77">
        <w:rPr>
          <w:sz w:val="28"/>
        </w:rPr>
        <w:t xml:space="preserve">     </w:t>
      </w:r>
      <w:r w:rsidR="002A3DC0" w:rsidRPr="004B4CE1">
        <w:rPr>
          <w:sz w:val="28"/>
        </w:rPr>
        <w:t xml:space="preserve">      с. Якушинці</w:t>
      </w:r>
    </w:p>
    <w:p w:rsidR="002A3DC0" w:rsidRPr="00C4431B" w:rsidRDefault="002A3DC0" w:rsidP="008B61A4">
      <w:pPr>
        <w:jc w:val="both"/>
        <w:rPr>
          <w:sz w:val="28"/>
        </w:rPr>
      </w:pPr>
    </w:p>
    <w:p w:rsidR="00517B2D" w:rsidRDefault="008B61A4" w:rsidP="006C54FC">
      <w:pPr>
        <w:jc w:val="both"/>
        <w:rPr>
          <w:b/>
          <w:sz w:val="28"/>
        </w:rPr>
      </w:pPr>
      <w:r w:rsidRPr="00C4431B">
        <w:rPr>
          <w:b/>
          <w:sz w:val="28"/>
        </w:rPr>
        <w:t>Про</w:t>
      </w:r>
      <w:r w:rsidRPr="00C4431B">
        <w:rPr>
          <w:b/>
          <w:sz w:val="32"/>
          <w:szCs w:val="28"/>
        </w:rPr>
        <w:t xml:space="preserve"> </w:t>
      </w:r>
      <w:r w:rsidR="006C54FC">
        <w:rPr>
          <w:b/>
          <w:sz w:val="28"/>
        </w:rPr>
        <w:t>встановлення тариф</w:t>
      </w:r>
      <w:r w:rsidR="00200453">
        <w:rPr>
          <w:b/>
          <w:sz w:val="28"/>
        </w:rPr>
        <w:t>у</w:t>
      </w:r>
      <w:r w:rsidR="006C54FC">
        <w:rPr>
          <w:b/>
          <w:sz w:val="28"/>
        </w:rPr>
        <w:t xml:space="preserve"> на</w:t>
      </w:r>
      <w:r w:rsidR="00200453">
        <w:rPr>
          <w:b/>
          <w:sz w:val="28"/>
        </w:rPr>
        <w:t xml:space="preserve"> </w:t>
      </w:r>
      <w:r w:rsidR="006C54FC">
        <w:rPr>
          <w:b/>
          <w:sz w:val="28"/>
        </w:rPr>
        <w:t xml:space="preserve">теплову енергію </w:t>
      </w:r>
    </w:p>
    <w:p w:rsidR="008B61A4" w:rsidRPr="00C4431B" w:rsidRDefault="008B61A4" w:rsidP="006D42EF">
      <w:pPr>
        <w:jc w:val="both"/>
        <w:rPr>
          <w:b/>
          <w:sz w:val="28"/>
        </w:rPr>
      </w:pPr>
    </w:p>
    <w:p w:rsidR="009A4A6F" w:rsidRDefault="00F520B5" w:rsidP="00C02B1D">
      <w:pPr>
        <w:pStyle w:val="rvps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4431B">
        <w:rPr>
          <w:sz w:val="28"/>
        </w:rPr>
        <w:t xml:space="preserve">           </w:t>
      </w:r>
      <w:r w:rsidR="008B61A4" w:rsidRPr="00C4431B">
        <w:rPr>
          <w:sz w:val="28"/>
        </w:rPr>
        <w:t xml:space="preserve">Відповідно до ст. </w:t>
      </w:r>
      <w:r w:rsidR="006C54FC">
        <w:rPr>
          <w:sz w:val="28"/>
        </w:rPr>
        <w:t>28</w:t>
      </w:r>
      <w:r w:rsidR="008B61A4" w:rsidRPr="00C4431B">
        <w:rPr>
          <w:sz w:val="28"/>
        </w:rPr>
        <w:t xml:space="preserve"> Закону України «Про місцеве самоврядування в Україні», </w:t>
      </w:r>
      <w:proofErr w:type="spellStart"/>
      <w:r w:rsidR="006C54FC">
        <w:rPr>
          <w:sz w:val="28"/>
        </w:rPr>
        <w:t>ст.</w:t>
      </w:r>
      <w:r w:rsidR="00AB50F5">
        <w:rPr>
          <w:sz w:val="28"/>
        </w:rPr>
        <w:t>ст</w:t>
      </w:r>
      <w:proofErr w:type="spellEnd"/>
      <w:r w:rsidR="00AB50F5">
        <w:rPr>
          <w:sz w:val="28"/>
        </w:rPr>
        <w:t>.</w:t>
      </w:r>
      <w:r w:rsidR="006C54FC">
        <w:rPr>
          <w:sz w:val="28"/>
        </w:rPr>
        <w:t xml:space="preserve"> 13</w:t>
      </w:r>
      <w:r w:rsidR="00AB50F5">
        <w:rPr>
          <w:sz w:val="28"/>
        </w:rPr>
        <w:t>, 20</w:t>
      </w:r>
      <w:r w:rsidR="006C54FC">
        <w:rPr>
          <w:sz w:val="28"/>
        </w:rPr>
        <w:t xml:space="preserve"> </w:t>
      </w:r>
      <w:r w:rsidR="008B61A4" w:rsidRPr="00C4431B">
        <w:rPr>
          <w:sz w:val="28"/>
        </w:rPr>
        <w:t xml:space="preserve">Закону України «Про </w:t>
      </w:r>
      <w:r w:rsidR="006C54FC">
        <w:rPr>
          <w:sz w:val="28"/>
        </w:rPr>
        <w:t>теплопостачання</w:t>
      </w:r>
      <w:r w:rsidR="00446D77">
        <w:rPr>
          <w:sz w:val="28"/>
        </w:rPr>
        <w:t>»,</w:t>
      </w:r>
      <w:r w:rsidR="006C54FC">
        <w:rPr>
          <w:sz w:val="28"/>
        </w:rPr>
        <w:t xml:space="preserve"> </w:t>
      </w:r>
      <w:r w:rsidR="00AB50F5">
        <w:rPr>
          <w:rStyle w:val="rvts23"/>
          <w:color w:val="000000"/>
          <w:sz w:val="28"/>
          <w:szCs w:val="28"/>
        </w:rPr>
        <w:t xml:space="preserve">п. 13 </w:t>
      </w:r>
      <w:r w:rsidR="00AB50F5" w:rsidRPr="00AB50F5">
        <w:rPr>
          <w:rStyle w:val="rvts23"/>
          <w:color w:val="000000"/>
          <w:sz w:val="28"/>
          <w:szCs w:val="28"/>
        </w:rPr>
        <w:t>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="00AB50F5">
        <w:rPr>
          <w:rStyle w:val="rvts23"/>
          <w:color w:val="000000"/>
          <w:sz w:val="28"/>
          <w:szCs w:val="28"/>
        </w:rPr>
        <w:t>, затвердженого</w:t>
      </w:r>
      <w:r w:rsidR="00AB50F5" w:rsidRPr="00AB50F5">
        <w:rPr>
          <w:rStyle w:val="rvts9"/>
          <w:color w:val="000000"/>
          <w:sz w:val="28"/>
          <w:szCs w:val="28"/>
        </w:rPr>
        <w:t xml:space="preserve"> </w:t>
      </w:r>
      <w:r w:rsidR="00AB50F5">
        <w:rPr>
          <w:rStyle w:val="rvts9"/>
          <w:color w:val="000000"/>
          <w:sz w:val="28"/>
          <w:szCs w:val="28"/>
        </w:rPr>
        <w:t>н</w:t>
      </w:r>
      <w:r w:rsidR="00AB50F5" w:rsidRPr="00AB50F5">
        <w:rPr>
          <w:rStyle w:val="rvts9"/>
          <w:color w:val="000000"/>
          <w:sz w:val="28"/>
          <w:szCs w:val="28"/>
        </w:rPr>
        <w:t>аказ</w:t>
      </w:r>
      <w:r w:rsidR="00AB50F5">
        <w:rPr>
          <w:rStyle w:val="rvts9"/>
          <w:color w:val="000000"/>
          <w:sz w:val="28"/>
          <w:szCs w:val="28"/>
        </w:rPr>
        <w:t xml:space="preserve">ом </w:t>
      </w:r>
      <w:r w:rsidR="00AB50F5" w:rsidRPr="00AB50F5">
        <w:rPr>
          <w:rStyle w:val="rvts9"/>
          <w:color w:val="000000"/>
          <w:sz w:val="28"/>
          <w:szCs w:val="28"/>
        </w:rPr>
        <w:t>Міністерства регіонального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розвитку, будівництва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та житлово-комунального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господарства України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12 вересня 2018 року № 239</w:t>
      </w:r>
      <w:r w:rsidR="00AB50F5">
        <w:rPr>
          <w:rStyle w:val="rvts9"/>
          <w:color w:val="000000"/>
          <w:sz w:val="28"/>
          <w:szCs w:val="28"/>
        </w:rPr>
        <w:t>,</w:t>
      </w:r>
      <w:r w:rsidR="00AB50F5" w:rsidRPr="00AB50F5">
        <w:rPr>
          <w:rStyle w:val="rvts9"/>
          <w:color w:val="000000"/>
          <w:sz w:val="28"/>
          <w:szCs w:val="28"/>
        </w:rPr>
        <w:t xml:space="preserve"> </w:t>
      </w:r>
      <w:r w:rsidR="00AB50F5">
        <w:rPr>
          <w:rStyle w:val="rvts9"/>
          <w:color w:val="000000"/>
          <w:sz w:val="28"/>
          <w:szCs w:val="28"/>
        </w:rPr>
        <w:t>з</w:t>
      </w:r>
      <w:r w:rsidR="00AB50F5" w:rsidRPr="00AB50F5">
        <w:rPr>
          <w:rStyle w:val="rvts9"/>
          <w:color w:val="000000"/>
          <w:sz w:val="28"/>
          <w:szCs w:val="28"/>
        </w:rPr>
        <w:t>ареєстровано</w:t>
      </w:r>
      <w:r w:rsidR="00AB50F5">
        <w:rPr>
          <w:rStyle w:val="rvts9"/>
          <w:color w:val="000000"/>
          <w:sz w:val="28"/>
          <w:szCs w:val="28"/>
        </w:rPr>
        <w:t>го</w:t>
      </w:r>
      <w:r w:rsidR="00AB50F5" w:rsidRPr="00AB50F5">
        <w:rPr>
          <w:rStyle w:val="rvts9"/>
          <w:color w:val="000000"/>
          <w:sz w:val="28"/>
          <w:szCs w:val="28"/>
        </w:rPr>
        <w:t xml:space="preserve"> в Міністерстві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юстиції України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18 жовтня 2018 р.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за №1172/32624</w:t>
      </w:r>
      <w:r w:rsidR="00AB50F5">
        <w:rPr>
          <w:rStyle w:val="rvts9"/>
          <w:color w:val="000000"/>
          <w:sz w:val="28"/>
          <w:szCs w:val="28"/>
        </w:rPr>
        <w:t xml:space="preserve">, </w:t>
      </w:r>
      <w:r w:rsidR="006C54FC">
        <w:rPr>
          <w:sz w:val="28"/>
        </w:rPr>
        <w:t xml:space="preserve">розглянувши заяву </w:t>
      </w:r>
      <w:r w:rsidR="00165BD0">
        <w:rPr>
          <w:sz w:val="28"/>
        </w:rPr>
        <w:t>ДП</w:t>
      </w:r>
      <w:r w:rsidR="0095050A">
        <w:rPr>
          <w:sz w:val="28"/>
        </w:rPr>
        <w:t xml:space="preserve"> «ЖЕО-ТЕПЛО» ТОВ «</w:t>
      </w:r>
      <w:r w:rsidR="00165BD0">
        <w:rPr>
          <w:sz w:val="28"/>
        </w:rPr>
        <w:t>ЖЕО</w:t>
      </w:r>
      <w:r w:rsidR="0095050A">
        <w:rPr>
          <w:sz w:val="28"/>
        </w:rPr>
        <w:t>»</w:t>
      </w:r>
      <w:r w:rsidR="00AB50F5">
        <w:rPr>
          <w:sz w:val="28"/>
        </w:rPr>
        <w:t xml:space="preserve"> з доданими до неї  </w:t>
      </w:r>
      <w:r w:rsidR="00AB50F5" w:rsidRPr="00AB50F5">
        <w:rPr>
          <w:sz w:val="28"/>
        </w:rPr>
        <w:t>розрахунк</w:t>
      </w:r>
      <w:r w:rsidR="00AB50F5">
        <w:rPr>
          <w:sz w:val="28"/>
        </w:rPr>
        <w:t>ом</w:t>
      </w:r>
      <w:r w:rsidR="00AB50F5" w:rsidRPr="00AB50F5">
        <w:rPr>
          <w:sz w:val="28"/>
        </w:rPr>
        <w:t xml:space="preserve"> тарифів та підтвердн</w:t>
      </w:r>
      <w:r w:rsidR="00AB50F5">
        <w:rPr>
          <w:sz w:val="28"/>
        </w:rPr>
        <w:t>ими</w:t>
      </w:r>
      <w:r w:rsidR="00AB50F5" w:rsidRPr="00AB50F5">
        <w:rPr>
          <w:sz w:val="28"/>
        </w:rPr>
        <w:t xml:space="preserve"> мат</w:t>
      </w:r>
      <w:bookmarkStart w:id="0" w:name="_GoBack"/>
      <w:bookmarkEnd w:id="0"/>
      <w:r w:rsidR="00AB50F5" w:rsidRPr="00AB50F5">
        <w:rPr>
          <w:sz w:val="28"/>
        </w:rPr>
        <w:t>еріал</w:t>
      </w:r>
      <w:r w:rsidR="00AB50F5">
        <w:rPr>
          <w:sz w:val="28"/>
        </w:rPr>
        <w:t>ам</w:t>
      </w:r>
      <w:r w:rsidR="00AB50F5" w:rsidRPr="00AB50F5">
        <w:rPr>
          <w:sz w:val="28"/>
        </w:rPr>
        <w:t>и</w:t>
      </w:r>
      <w:r w:rsidR="00AB50F5">
        <w:rPr>
          <w:sz w:val="28"/>
        </w:rPr>
        <w:t>,</w:t>
      </w:r>
      <w:r w:rsidR="0095050A">
        <w:rPr>
          <w:sz w:val="28"/>
        </w:rPr>
        <w:t xml:space="preserve"> </w:t>
      </w:r>
      <w:r w:rsidR="009623DE" w:rsidRPr="00C4431B">
        <w:rPr>
          <w:sz w:val="28"/>
        </w:rPr>
        <w:t xml:space="preserve"> в</w:t>
      </w:r>
      <w:r w:rsidR="001573D8">
        <w:rPr>
          <w:sz w:val="28"/>
        </w:rPr>
        <w:t>иконавчий комітет</w:t>
      </w:r>
      <w:r w:rsidRPr="00C4431B">
        <w:rPr>
          <w:sz w:val="28"/>
        </w:rPr>
        <w:t xml:space="preserve"> сільської ради</w:t>
      </w:r>
      <w:r w:rsidR="009623DE" w:rsidRPr="00C4431B">
        <w:rPr>
          <w:sz w:val="28"/>
        </w:rPr>
        <w:t>, -</w:t>
      </w:r>
      <w:r w:rsidRPr="00C4431B">
        <w:rPr>
          <w:sz w:val="28"/>
        </w:rPr>
        <w:t xml:space="preserve"> </w:t>
      </w:r>
    </w:p>
    <w:p w:rsidR="004B4CE1" w:rsidRPr="00C4431B" w:rsidRDefault="004B4CE1" w:rsidP="003376B3">
      <w:pPr>
        <w:jc w:val="both"/>
        <w:rPr>
          <w:sz w:val="28"/>
        </w:rPr>
      </w:pPr>
      <w:bookmarkStart w:id="1" w:name="n13"/>
      <w:bookmarkStart w:id="2" w:name="n14"/>
      <w:bookmarkEnd w:id="1"/>
      <w:bookmarkEnd w:id="2"/>
    </w:p>
    <w:p w:rsidR="009A4A6F" w:rsidRDefault="009A4A6F" w:rsidP="003376B3">
      <w:pPr>
        <w:tabs>
          <w:tab w:val="left" w:pos="5970"/>
        </w:tabs>
        <w:rPr>
          <w:b/>
          <w:sz w:val="28"/>
        </w:rPr>
      </w:pPr>
      <w:r w:rsidRPr="00C4431B">
        <w:rPr>
          <w:b/>
          <w:sz w:val="28"/>
        </w:rPr>
        <w:t xml:space="preserve">                               </w:t>
      </w:r>
      <w:r w:rsidR="00517B2D">
        <w:rPr>
          <w:b/>
          <w:sz w:val="28"/>
        </w:rPr>
        <w:t xml:space="preserve">                        </w:t>
      </w:r>
      <w:r w:rsidRPr="00C4431B">
        <w:rPr>
          <w:b/>
          <w:sz w:val="28"/>
        </w:rPr>
        <w:t xml:space="preserve"> </w:t>
      </w:r>
      <w:r w:rsidR="00F520B5" w:rsidRPr="00C4431B">
        <w:rPr>
          <w:b/>
          <w:sz w:val="28"/>
        </w:rPr>
        <w:t>ВИРІШИВ:</w:t>
      </w:r>
      <w:r w:rsidR="004B4CE1">
        <w:rPr>
          <w:b/>
          <w:sz w:val="28"/>
        </w:rPr>
        <w:tab/>
      </w:r>
    </w:p>
    <w:p w:rsidR="004B4CE1" w:rsidRPr="00C4431B" w:rsidRDefault="004B4CE1" w:rsidP="003376B3">
      <w:pPr>
        <w:tabs>
          <w:tab w:val="left" w:pos="5970"/>
        </w:tabs>
        <w:rPr>
          <w:b/>
          <w:sz w:val="28"/>
        </w:rPr>
      </w:pPr>
    </w:p>
    <w:p w:rsidR="003376B3" w:rsidRDefault="0069118A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1.</w:t>
      </w:r>
      <w:r w:rsidR="006C54FC">
        <w:rPr>
          <w:sz w:val="28"/>
        </w:rPr>
        <w:t>Встановити</w:t>
      </w:r>
      <w:r>
        <w:rPr>
          <w:sz w:val="28"/>
        </w:rPr>
        <w:t xml:space="preserve"> </w:t>
      </w:r>
      <w:r w:rsidR="003376B3">
        <w:rPr>
          <w:sz w:val="28"/>
        </w:rPr>
        <w:t xml:space="preserve">з </w:t>
      </w:r>
      <w:r w:rsidR="00616598">
        <w:rPr>
          <w:sz w:val="28"/>
          <w:lang w:val="ru-RU"/>
        </w:rPr>
        <w:t>01</w:t>
      </w:r>
      <w:r w:rsidR="003376B3">
        <w:rPr>
          <w:sz w:val="28"/>
        </w:rPr>
        <w:t>.10.20</w:t>
      </w:r>
      <w:r w:rsidR="00616598">
        <w:rPr>
          <w:sz w:val="28"/>
          <w:lang w:val="ru-RU"/>
        </w:rPr>
        <w:t>20</w:t>
      </w:r>
      <w:r w:rsidR="003376B3">
        <w:rPr>
          <w:sz w:val="28"/>
        </w:rPr>
        <w:t xml:space="preserve"> </w:t>
      </w:r>
      <w:r w:rsidR="00165BD0">
        <w:rPr>
          <w:sz w:val="28"/>
        </w:rPr>
        <w:t xml:space="preserve">дочірньому підприємству «ЖЕО-ТЕПЛО» </w:t>
      </w:r>
      <w:r w:rsidR="003376B3">
        <w:rPr>
          <w:sz w:val="28"/>
        </w:rPr>
        <w:t>т</w:t>
      </w:r>
      <w:r>
        <w:rPr>
          <w:sz w:val="28"/>
        </w:rPr>
        <w:t>овариств</w:t>
      </w:r>
      <w:r w:rsidR="00165BD0">
        <w:rPr>
          <w:sz w:val="28"/>
        </w:rPr>
        <w:t>а</w:t>
      </w:r>
      <w:r>
        <w:rPr>
          <w:sz w:val="28"/>
        </w:rPr>
        <w:t xml:space="preserve"> з обмеженою відповідальністю «</w:t>
      </w:r>
      <w:r w:rsidR="00165BD0">
        <w:rPr>
          <w:sz w:val="28"/>
        </w:rPr>
        <w:t>ЖИТЛОВО-ЕКСПЛУАТАЦІЙНЕ ОБ</w:t>
      </w:r>
      <w:r w:rsidR="00165BD0" w:rsidRPr="00165BD0">
        <w:rPr>
          <w:sz w:val="28"/>
        </w:rPr>
        <w:t>’</w:t>
      </w:r>
      <w:r w:rsidR="00165BD0">
        <w:rPr>
          <w:sz w:val="28"/>
        </w:rPr>
        <w:t>ЄДНАННЯ</w:t>
      </w:r>
      <w:r>
        <w:rPr>
          <w:sz w:val="28"/>
        </w:rPr>
        <w:t xml:space="preserve">», код за ЄДРПОУ 42470994, </w:t>
      </w:r>
      <w:r w:rsidR="003376B3">
        <w:rPr>
          <w:sz w:val="28"/>
        </w:rPr>
        <w:t xml:space="preserve">тарифи на території </w:t>
      </w:r>
      <w:proofErr w:type="spellStart"/>
      <w:r w:rsidR="003376B3">
        <w:rPr>
          <w:sz w:val="28"/>
        </w:rPr>
        <w:t>Якушинецької</w:t>
      </w:r>
      <w:proofErr w:type="spellEnd"/>
      <w:r w:rsidR="003376B3">
        <w:rPr>
          <w:sz w:val="28"/>
        </w:rPr>
        <w:t xml:space="preserve"> сільської ради </w:t>
      </w:r>
      <w:r>
        <w:rPr>
          <w:sz w:val="28"/>
        </w:rPr>
        <w:t xml:space="preserve">для </w:t>
      </w:r>
      <w:r w:rsidRPr="0069118A">
        <w:rPr>
          <w:sz w:val="28"/>
        </w:rPr>
        <w:t>установ та організацій, що фінансуються з державного чи місцевого бюджету</w:t>
      </w:r>
      <w:r>
        <w:rPr>
          <w:sz w:val="28"/>
        </w:rPr>
        <w:t xml:space="preserve"> </w:t>
      </w:r>
      <w:r w:rsidR="008B61A4" w:rsidRPr="00C4431B">
        <w:rPr>
          <w:sz w:val="28"/>
        </w:rPr>
        <w:t xml:space="preserve">на </w:t>
      </w:r>
      <w:r w:rsidR="0095050A">
        <w:rPr>
          <w:sz w:val="28"/>
        </w:rPr>
        <w:t>теплов</w:t>
      </w:r>
      <w:r w:rsidR="00200453">
        <w:rPr>
          <w:sz w:val="28"/>
        </w:rPr>
        <w:t>у</w:t>
      </w:r>
      <w:r w:rsidR="0095050A">
        <w:rPr>
          <w:sz w:val="28"/>
        </w:rPr>
        <w:t xml:space="preserve"> енергі</w:t>
      </w:r>
      <w:r w:rsidR="00200453">
        <w:rPr>
          <w:sz w:val="28"/>
        </w:rPr>
        <w:t>ю</w:t>
      </w:r>
      <w:r w:rsidRPr="0069118A">
        <w:rPr>
          <w:sz w:val="28"/>
        </w:rPr>
        <w:t xml:space="preserve"> </w:t>
      </w:r>
      <w:r>
        <w:rPr>
          <w:sz w:val="28"/>
        </w:rPr>
        <w:t xml:space="preserve"> у розмірі</w:t>
      </w:r>
      <w:r w:rsidR="0095050A">
        <w:rPr>
          <w:sz w:val="28"/>
        </w:rPr>
        <w:t xml:space="preserve"> </w:t>
      </w:r>
      <w:r w:rsidR="00165BD0">
        <w:rPr>
          <w:sz w:val="28"/>
        </w:rPr>
        <w:t>1</w:t>
      </w:r>
      <w:r w:rsidR="00616598">
        <w:rPr>
          <w:sz w:val="28"/>
          <w:lang w:val="ru-RU"/>
        </w:rPr>
        <w:t xml:space="preserve">544,67 </w:t>
      </w:r>
      <w:r w:rsidR="0095050A">
        <w:rPr>
          <w:sz w:val="28"/>
        </w:rPr>
        <w:t>грн.</w:t>
      </w:r>
      <w:r w:rsidR="00AB50F5">
        <w:rPr>
          <w:sz w:val="28"/>
        </w:rPr>
        <w:t xml:space="preserve">   </w:t>
      </w:r>
      <w:r>
        <w:rPr>
          <w:sz w:val="28"/>
        </w:rPr>
        <w:t>за</w:t>
      </w:r>
      <w:r w:rsidR="00AB50F5">
        <w:rPr>
          <w:sz w:val="28"/>
        </w:rPr>
        <w:t xml:space="preserve"> </w:t>
      </w:r>
      <w:proofErr w:type="spellStart"/>
      <w:r w:rsidR="0095050A">
        <w:rPr>
          <w:sz w:val="28"/>
        </w:rPr>
        <w:t>Гкал</w:t>
      </w:r>
      <w:proofErr w:type="spellEnd"/>
      <w:r>
        <w:rPr>
          <w:sz w:val="28"/>
        </w:rPr>
        <w:t xml:space="preserve"> (без ПДВ)</w:t>
      </w:r>
      <w:r w:rsidR="003376B3">
        <w:rPr>
          <w:sz w:val="28"/>
        </w:rPr>
        <w:t>, в тому числі її:</w:t>
      </w:r>
    </w:p>
    <w:p w:rsidR="0095050A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 - виробництво </w:t>
      </w:r>
      <w:r w:rsidR="00200453">
        <w:rPr>
          <w:sz w:val="28"/>
        </w:rPr>
        <w:t xml:space="preserve"> </w:t>
      </w:r>
      <w:r>
        <w:rPr>
          <w:sz w:val="28"/>
        </w:rPr>
        <w:t>у розмірі 1</w:t>
      </w:r>
      <w:r w:rsidR="00616598">
        <w:rPr>
          <w:sz w:val="28"/>
          <w:lang w:val="ru-RU"/>
        </w:rPr>
        <w:t>532</w:t>
      </w:r>
      <w:r>
        <w:rPr>
          <w:sz w:val="28"/>
        </w:rPr>
        <w:t>,6</w:t>
      </w:r>
      <w:r w:rsidR="00616598">
        <w:rPr>
          <w:sz w:val="28"/>
          <w:lang w:val="ru-RU"/>
        </w:rPr>
        <w:t>9</w:t>
      </w:r>
      <w:r>
        <w:rPr>
          <w:sz w:val="28"/>
        </w:rPr>
        <w:t xml:space="preserve"> грн.   за </w:t>
      </w:r>
      <w:proofErr w:type="spellStart"/>
      <w:r>
        <w:rPr>
          <w:sz w:val="28"/>
        </w:rPr>
        <w:t>Гкал</w:t>
      </w:r>
      <w:proofErr w:type="spellEnd"/>
      <w:r>
        <w:rPr>
          <w:sz w:val="28"/>
        </w:rPr>
        <w:t xml:space="preserve"> (без ПДВ);</w:t>
      </w:r>
    </w:p>
    <w:p w:rsidR="003376B3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 - постачання у розмірі</w:t>
      </w:r>
      <w:r w:rsidR="00616598">
        <w:rPr>
          <w:sz w:val="28"/>
          <w:lang w:val="ru-RU"/>
        </w:rPr>
        <w:t xml:space="preserve"> 11</w:t>
      </w:r>
      <w:r>
        <w:rPr>
          <w:sz w:val="28"/>
        </w:rPr>
        <w:t>,</w:t>
      </w:r>
      <w:r w:rsidR="00616598">
        <w:rPr>
          <w:sz w:val="28"/>
          <w:lang w:val="ru-RU"/>
        </w:rPr>
        <w:t>98</w:t>
      </w:r>
      <w:r>
        <w:rPr>
          <w:sz w:val="28"/>
        </w:rPr>
        <w:t xml:space="preserve"> грн.  за </w:t>
      </w:r>
      <w:proofErr w:type="spellStart"/>
      <w:r>
        <w:rPr>
          <w:sz w:val="28"/>
        </w:rPr>
        <w:t>Гкал</w:t>
      </w:r>
      <w:proofErr w:type="spellEnd"/>
      <w:r>
        <w:rPr>
          <w:sz w:val="28"/>
        </w:rPr>
        <w:t xml:space="preserve"> (без ПДВ)</w:t>
      </w:r>
      <w:r w:rsidR="00165BD0">
        <w:rPr>
          <w:sz w:val="28"/>
        </w:rPr>
        <w:t>;</w:t>
      </w:r>
    </w:p>
    <w:p w:rsidR="00165BD0" w:rsidRDefault="00165BD0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 - транспортування у розмірі 0,00 грн. за Г</w:t>
      </w:r>
      <w:r w:rsidR="00616598">
        <w:rPr>
          <w:sz w:val="28"/>
          <w:lang w:val="ru-RU"/>
        </w:rPr>
        <w:t>кал</w:t>
      </w:r>
      <w:r>
        <w:rPr>
          <w:sz w:val="28"/>
        </w:rPr>
        <w:t xml:space="preserve"> (без ПДВ).</w:t>
      </w:r>
    </w:p>
    <w:p w:rsidR="00165BD0" w:rsidRDefault="00165BD0" w:rsidP="003376B3">
      <w:pPr>
        <w:tabs>
          <w:tab w:val="left" w:pos="426"/>
        </w:tabs>
        <w:jc w:val="both"/>
        <w:rPr>
          <w:sz w:val="28"/>
        </w:rPr>
      </w:pPr>
    </w:p>
    <w:p w:rsidR="00906C65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200453">
        <w:rPr>
          <w:sz w:val="28"/>
        </w:rPr>
        <w:t>2</w:t>
      </w:r>
      <w:r w:rsidR="00CC12EB" w:rsidRPr="00CC12EB">
        <w:rPr>
          <w:sz w:val="28"/>
        </w:rPr>
        <w:t>.</w:t>
      </w:r>
      <w:r w:rsidR="00CC12EB">
        <w:rPr>
          <w:sz w:val="28"/>
        </w:rPr>
        <w:t xml:space="preserve"> </w:t>
      </w:r>
      <w:r w:rsidR="00906C65">
        <w:rPr>
          <w:sz w:val="28"/>
        </w:rPr>
        <w:t xml:space="preserve">Дане рішення потребує оприлюднення на офіційному сайті </w:t>
      </w:r>
      <w:proofErr w:type="spellStart"/>
      <w:r w:rsidR="00906C65">
        <w:rPr>
          <w:sz w:val="28"/>
        </w:rPr>
        <w:t>Якушинецької</w:t>
      </w:r>
      <w:proofErr w:type="spellEnd"/>
      <w:r w:rsidR="00906C65">
        <w:rPr>
          <w:sz w:val="28"/>
        </w:rPr>
        <w:t xml:space="preserve"> сільської ради.</w:t>
      </w:r>
    </w:p>
    <w:p w:rsidR="002A3DC0" w:rsidRPr="00C4431B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906C65">
        <w:rPr>
          <w:sz w:val="28"/>
        </w:rPr>
        <w:t xml:space="preserve">3. </w:t>
      </w:r>
      <w:r w:rsidR="002A3DC0">
        <w:rPr>
          <w:sz w:val="28"/>
        </w:rPr>
        <w:t xml:space="preserve">Контроль за виконанням даного </w:t>
      </w:r>
      <w:r w:rsidR="00906C65">
        <w:rPr>
          <w:sz w:val="28"/>
        </w:rPr>
        <w:t>рішення</w:t>
      </w:r>
      <w:r w:rsidR="002A3DC0">
        <w:rPr>
          <w:sz w:val="28"/>
        </w:rPr>
        <w:t xml:space="preserve"> покласти на </w:t>
      </w:r>
      <w:r w:rsidR="00906C65">
        <w:rPr>
          <w:sz w:val="28"/>
        </w:rPr>
        <w:t>керуючого справами (секретаря) виконавчого комітету Качана О.В.</w:t>
      </w:r>
    </w:p>
    <w:p w:rsidR="00F108E2" w:rsidRPr="00C4431B" w:rsidRDefault="00F108E2" w:rsidP="003376B3">
      <w:pPr>
        <w:tabs>
          <w:tab w:val="num" w:pos="0"/>
        </w:tabs>
        <w:ind w:hanging="11"/>
        <w:jc w:val="both"/>
        <w:rPr>
          <w:sz w:val="28"/>
        </w:rPr>
      </w:pPr>
    </w:p>
    <w:p w:rsidR="00D2713D" w:rsidRPr="00C4431B" w:rsidRDefault="00D2713D" w:rsidP="003376B3">
      <w:pPr>
        <w:ind w:hanging="11"/>
        <w:jc w:val="both"/>
        <w:rPr>
          <w:sz w:val="28"/>
        </w:rPr>
      </w:pPr>
    </w:p>
    <w:p w:rsidR="000A4076" w:rsidRPr="00C4431B" w:rsidRDefault="003376B3" w:rsidP="003376B3">
      <w:pPr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  <w:r w:rsidR="000A4076" w:rsidRPr="00C4431B">
        <w:rPr>
          <w:b/>
          <w:sz w:val="28"/>
        </w:rPr>
        <w:t xml:space="preserve">Сільський голова                    </w:t>
      </w:r>
      <w:r w:rsidR="00A640E4">
        <w:rPr>
          <w:b/>
          <w:sz w:val="28"/>
        </w:rPr>
        <w:t xml:space="preserve">                               </w:t>
      </w:r>
      <w:r w:rsidR="003A553C" w:rsidRPr="00C4431B">
        <w:rPr>
          <w:b/>
          <w:sz w:val="28"/>
        </w:rPr>
        <w:t xml:space="preserve">            </w:t>
      </w:r>
      <w:r w:rsidR="000A4076" w:rsidRPr="00C4431B">
        <w:rPr>
          <w:b/>
          <w:sz w:val="28"/>
        </w:rPr>
        <w:t xml:space="preserve">  </w:t>
      </w:r>
      <w:r w:rsidR="003A553C" w:rsidRPr="00C4431B">
        <w:rPr>
          <w:b/>
          <w:sz w:val="28"/>
        </w:rPr>
        <w:t>В.С. Романюк</w:t>
      </w:r>
    </w:p>
    <w:sectPr w:rsidR="000A4076" w:rsidRPr="00C4431B" w:rsidSect="004B4CE1">
      <w:pgSz w:w="11906" w:h="16838"/>
      <w:pgMar w:top="426" w:right="850" w:bottom="568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75AC"/>
    <w:multiLevelType w:val="hybridMultilevel"/>
    <w:tmpl w:val="BA528594"/>
    <w:lvl w:ilvl="0" w:tplc="F3FCC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AB"/>
    <w:multiLevelType w:val="hybridMultilevel"/>
    <w:tmpl w:val="AFD62656"/>
    <w:lvl w:ilvl="0" w:tplc="EE665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96A"/>
    <w:multiLevelType w:val="hybridMultilevel"/>
    <w:tmpl w:val="3BD6EBA2"/>
    <w:lvl w:ilvl="0" w:tplc="3A508D42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7504455"/>
    <w:multiLevelType w:val="hybridMultilevel"/>
    <w:tmpl w:val="E7121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73DE9"/>
    <w:multiLevelType w:val="hybridMultilevel"/>
    <w:tmpl w:val="4EC0869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F3E"/>
    <w:multiLevelType w:val="hybridMultilevel"/>
    <w:tmpl w:val="9260D6BC"/>
    <w:lvl w:ilvl="0" w:tplc="992811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2226"/>
    <w:multiLevelType w:val="hybridMultilevel"/>
    <w:tmpl w:val="4746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D1112"/>
    <w:multiLevelType w:val="hybridMultilevel"/>
    <w:tmpl w:val="9F3A0DA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534"/>
    <w:multiLevelType w:val="hybridMultilevel"/>
    <w:tmpl w:val="716E0AC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C2F15"/>
    <w:multiLevelType w:val="hybridMultilevel"/>
    <w:tmpl w:val="5BA0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02B80"/>
    <w:multiLevelType w:val="hybridMultilevel"/>
    <w:tmpl w:val="6362FDB4"/>
    <w:lvl w:ilvl="0" w:tplc="2F0E76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4D38"/>
    <w:multiLevelType w:val="hybridMultilevel"/>
    <w:tmpl w:val="79041DE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D4901"/>
    <w:multiLevelType w:val="hybridMultilevel"/>
    <w:tmpl w:val="C11CCC1C"/>
    <w:lvl w:ilvl="0" w:tplc="553EA96A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2567EEF"/>
    <w:multiLevelType w:val="hybridMultilevel"/>
    <w:tmpl w:val="602CEE4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E736F"/>
    <w:multiLevelType w:val="hybridMultilevel"/>
    <w:tmpl w:val="88A8F56C"/>
    <w:lvl w:ilvl="0" w:tplc="28884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C4F64"/>
    <w:multiLevelType w:val="hybridMultilevel"/>
    <w:tmpl w:val="C646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70904"/>
    <w:multiLevelType w:val="hybridMultilevel"/>
    <w:tmpl w:val="1C1477E2"/>
    <w:lvl w:ilvl="0" w:tplc="182E16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67E63"/>
    <w:multiLevelType w:val="hybridMultilevel"/>
    <w:tmpl w:val="F0F8FD72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E791C"/>
    <w:multiLevelType w:val="hybridMultilevel"/>
    <w:tmpl w:val="59E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E2ECA"/>
    <w:multiLevelType w:val="hybridMultilevel"/>
    <w:tmpl w:val="FE92C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240DB"/>
    <w:multiLevelType w:val="hybridMultilevel"/>
    <w:tmpl w:val="24287500"/>
    <w:lvl w:ilvl="0" w:tplc="EE6656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92545"/>
    <w:multiLevelType w:val="hybridMultilevel"/>
    <w:tmpl w:val="2CAC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075F71"/>
    <w:multiLevelType w:val="hybridMultilevel"/>
    <w:tmpl w:val="648CD78C"/>
    <w:lvl w:ilvl="0" w:tplc="DA08E3B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 w15:restartNumberingAfterBreak="0">
    <w:nsid w:val="44077667"/>
    <w:multiLevelType w:val="hybridMultilevel"/>
    <w:tmpl w:val="FF3073F2"/>
    <w:lvl w:ilvl="0" w:tplc="C332E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BD22DE"/>
    <w:multiLevelType w:val="hybridMultilevel"/>
    <w:tmpl w:val="7C542AA0"/>
    <w:lvl w:ilvl="0" w:tplc="804C5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A7944"/>
    <w:multiLevelType w:val="hybridMultilevel"/>
    <w:tmpl w:val="8E80365C"/>
    <w:lvl w:ilvl="0" w:tplc="EE6656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F1232"/>
    <w:multiLevelType w:val="hybridMultilevel"/>
    <w:tmpl w:val="F6FE018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31C5B"/>
    <w:multiLevelType w:val="hybridMultilevel"/>
    <w:tmpl w:val="A18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77520"/>
    <w:multiLevelType w:val="hybridMultilevel"/>
    <w:tmpl w:val="9A44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90237"/>
    <w:multiLevelType w:val="hybridMultilevel"/>
    <w:tmpl w:val="AD1C9D8C"/>
    <w:lvl w:ilvl="0" w:tplc="8A22B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152A36"/>
    <w:multiLevelType w:val="hybridMultilevel"/>
    <w:tmpl w:val="998E448E"/>
    <w:lvl w:ilvl="0" w:tplc="4A10B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42200C"/>
    <w:multiLevelType w:val="hybridMultilevel"/>
    <w:tmpl w:val="F62A5018"/>
    <w:lvl w:ilvl="0" w:tplc="902A2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2C7D74"/>
    <w:multiLevelType w:val="hybridMultilevel"/>
    <w:tmpl w:val="744E59E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12F5A"/>
    <w:multiLevelType w:val="hybridMultilevel"/>
    <w:tmpl w:val="A682351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87DC8"/>
    <w:multiLevelType w:val="hybridMultilevel"/>
    <w:tmpl w:val="795EA4A4"/>
    <w:lvl w:ilvl="0" w:tplc="ED50B5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170D8"/>
    <w:multiLevelType w:val="hybridMultilevel"/>
    <w:tmpl w:val="C70A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4303B"/>
    <w:multiLevelType w:val="hybridMultilevel"/>
    <w:tmpl w:val="A04C0550"/>
    <w:lvl w:ilvl="0" w:tplc="18A24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2A7139"/>
    <w:multiLevelType w:val="hybridMultilevel"/>
    <w:tmpl w:val="15BC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31"/>
  </w:num>
  <w:num w:numId="4">
    <w:abstractNumId w:val="32"/>
  </w:num>
  <w:num w:numId="5">
    <w:abstractNumId w:val="17"/>
  </w:num>
  <w:num w:numId="6">
    <w:abstractNumId w:val="3"/>
  </w:num>
  <w:num w:numId="7">
    <w:abstractNumId w:val="37"/>
  </w:num>
  <w:num w:numId="8">
    <w:abstractNumId w:val="8"/>
  </w:num>
  <w:num w:numId="9">
    <w:abstractNumId w:val="21"/>
  </w:num>
  <w:num w:numId="10">
    <w:abstractNumId w:val="4"/>
  </w:num>
  <w:num w:numId="11">
    <w:abstractNumId w:val="33"/>
  </w:num>
  <w:num w:numId="12">
    <w:abstractNumId w:val="7"/>
  </w:num>
  <w:num w:numId="13">
    <w:abstractNumId w:val="13"/>
  </w:num>
  <w:num w:numId="14">
    <w:abstractNumId w:val="27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6"/>
  </w:num>
  <w:num w:numId="20">
    <w:abstractNumId w:val="20"/>
  </w:num>
  <w:num w:numId="21">
    <w:abstractNumId w:val="19"/>
  </w:num>
  <w:num w:numId="22">
    <w:abstractNumId w:val="24"/>
  </w:num>
  <w:num w:numId="23">
    <w:abstractNumId w:val="1"/>
  </w:num>
  <w:num w:numId="24">
    <w:abstractNumId w:val="28"/>
  </w:num>
  <w:num w:numId="25">
    <w:abstractNumId w:val="9"/>
  </w:num>
  <w:num w:numId="26">
    <w:abstractNumId w:val="18"/>
  </w:num>
  <w:num w:numId="27">
    <w:abstractNumId w:val="2"/>
  </w:num>
  <w:num w:numId="28">
    <w:abstractNumId w:val="22"/>
  </w:num>
  <w:num w:numId="29">
    <w:abstractNumId w:val="23"/>
  </w:num>
  <w:num w:numId="30">
    <w:abstractNumId w:val="36"/>
  </w:num>
  <w:num w:numId="31">
    <w:abstractNumId w:val="29"/>
  </w:num>
  <w:num w:numId="32">
    <w:abstractNumId w:val="14"/>
  </w:num>
  <w:num w:numId="33">
    <w:abstractNumId w:val="10"/>
  </w:num>
  <w:num w:numId="34">
    <w:abstractNumId w:val="5"/>
  </w:num>
  <w:num w:numId="35">
    <w:abstractNumId w:val="34"/>
  </w:num>
  <w:num w:numId="36">
    <w:abstractNumId w:val="16"/>
  </w:num>
  <w:num w:numId="37">
    <w:abstractNumId w:val="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6C"/>
    <w:rsid w:val="0000431D"/>
    <w:rsid w:val="0003105E"/>
    <w:rsid w:val="000356FD"/>
    <w:rsid w:val="000362CB"/>
    <w:rsid w:val="0003647F"/>
    <w:rsid w:val="00037E4F"/>
    <w:rsid w:val="00040811"/>
    <w:rsid w:val="0004269E"/>
    <w:rsid w:val="00043A52"/>
    <w:rsid w:val="00047E8B"/>
    <w:rsid w:val="00053B9C"/>
    <w:rsid w:val="00054BF9"/>
    <w:rsid w:val="00060BC9"/>
    <w:rsid w:val="00065F69"/>
    <w:rsid w:val="00066F9F"/>
    <w:rsid w:val="00070326"/>
    <w:rsid w:val="000703D6"/>
    <w:rsid w:val="0007540E"/>
    <w:rsid w:val="00076E6E"/>
    <w:rsid w:val="00082CB0"/>
    <w:rsid w:val="0008311D"/>
    <w:rsid w:val="000833C1"/>
    <w:rsid w:val="00084D3C"/>
    <w:rsid w:val="00091534"/>
    <w:rsid w:val="00095997"/>
    <w:rsid w:val="000A4076"/>
    <w:rsid w:val="000A7B39"/>
    <w:rsid w:val="000B3E8B"/>
    <w:rsid w:val="000B6FE7"/>
    <w:rsid w:val="000C3EF9"/>
    <w:rsid w:val="000C5399"/>
    <w:rsid w:val="000C61DC"/>
    <w:rsid w:val="000C6D84"/>
    <w:rsid w:val="000C72B2"/>
    <w:rsid w:val="000D01E8"/>
    <w:rsid w:val="000D18EB"/>
    <w:rsid w:val="000D3CB3"/>
    <w:rsid w:val="000E1E9A"/>
    <w:rsid w:val="000E1F86"/>
    <w:rsid w:val="000F015B"/>
    <w:rsid w:val="000F2356"/>
    <w:rsid w:val="000F4847"/>
    <w:rsid w:val="00101F84"/>
    <w:rsid w:val="0010626D"/>
    <w:rsid w:val="001129E6"/>
    <w:rsid w:val="0011462D"/>
    <w:rsid w:val="001216C3"/>
    <w:rsid w:val="00121860"/>
    <w:rsid w:val="00127E60"/>
    <w:rsid w:val="00131519"/>
    <w:rsid w:val="00132969"/>
    <w:rsid w:val="00133510"/>
    <w:rsid w:val="00134813"/>
    <w:rsid w:val="00136A7A"/>
    <w:rsid w:val="0015537B"/>
    <w:rsid w:val="00156293"/>
    <w:rsid w:val="001573D8"/>
    <w:rsid w:val="00161BA1"/>
    <w:rsid w:val="001634A5"/>
    <w:rsid w:val="001639FB"/>
    <w:rsid w:val="00165BD0"/>
    <w:rsid w:val="001665A7"/>
    <w:rsid w:val="00183E67"/>
    <w:rsid w:val="00191A0A"/>
    <w:rsid w:val="00193788"/>
    <w:rsid w:val="00196DAD"/>
    <w:rsid w:val="001A1ECF"/>
    <w:rsid w:val="001A5B45"/>
    <w:rsid w:val="001A5DBE"/>
    <w:rsid w:val="001B02F3"/>
    <w:rsid w:val="001B0A6C"/>
    <w:rsid w:val="001B6DDF"/>
    <w:rsid w:val="001D2E10"/>
    <w:rsid w:val="001D3400"/>
    <w:rsid w:val="001D4308"/>
    <w:rsid w:val="001E179C"/>
    <w:rsid w:val="001E22CB"/>
    <w:rsid w:val="001E2B66"/>
    <w:rsid w:val="001F0CE7"/>
    <w:rsid w:val="00200453"/>
    <w:rsid w:val="002062A5"/>
    <w:rsid w:val="002117D1"/>
    <w:rsid w:val="002137D2"/>
    <w:rsid w:val="002142D7"/>
    <w:rsid w:val="00227A6E"/>
    <w:rsid w:val="00227AA1"/>
    <w:rsid w:val="00234043"/>
    <w:rsid w:val="00250B7C"/>
    <w:rsid w:val="00257143"/>
    <w:rsid w:val="00266733"/>
    <w:rsid w:val="00273522"/>
    <w:rsid w:val="0028155B"/>
    <w:rsid w:val="00283085"/>
    <w:rsid w:val="00283122"/>
    <w:rsid w:val="00284B3B"/>
    <w:rsid w:val="00291119"/>
    <w:rsid w:val="0029573D"/>
    <w:rsid w:val="00295B9A"/>
    <w:rsid w:val="0029636F"/>
    <w:rsid w:val="00296582"/>
    <w:rsid w:val="00297C0D"/>
    <w:rsid w:val="002A3DC0"/>
    <w:rsid w:val="002A4410"/>
    <w:rsid w:val="002B4273"/>
    <w:rsid w:val="002B4890"/>
    <w:rsid w:val="002C2354"/>
    <w:rsid w:val="002C4585"/>
    <w:rsid w:val="002C7557"/>
    <w:rsid w:val="002D107D"/>
    <w:rsid w:val="002D1C7A"/>
    <w:rsid w:val="002D30B9"/>
    <w:rsid w:val="002D42DF"/>
    <w:rsid w:val="002E1D40"/>
    <w:rsid w:val="002E72AE"/>
    <w:rsid w:val="002F3259"/>
    <w:rsid w:val="002F3515"/>
    <w:rsid w:val="002F773F"/>
    <w:rsid w:val="00305DB3"/>
    <w:rsid w:val="00310FCB"/>
    <w:rsid w:val="00312456"/>
    <w:rsid w:val="00321EAE"/>
    <w:rsid w:val="00324320"/>
    <w:rsid w:val="0032589C"/>
    <w:rsid w:val="00332DAB"/>
    <w:rsid w:val="003359C7"/>
    <w:rsid w:val="00336BA7"/>
    <w:rsid w:val="003376B3"/>
    <w:rsid w:val="00340DFD"/>
    <w:rsid w:val="003417EB"/>
    <w:rsid w:val="00341D75"/>
    <w:rsid w:val="0035013A"/>
    <w:rsid w:val="00351DD9"/>
    <w:rsid w:val="003527D1"/>
    <w:rsid w:val="00353170"/>
    <w:rsid w:val="00361154"/>
    <w:rsid w:val="00370291"/>
    <w:rsid w:val="00371D12"/>
    <w:rsid w:val="00372263"/>
    <w:rsid w:val="00376427"/>
    <w:rsid w:val="0037691D"/>
    <w:rsid w:val="003813DE"/>
    <w:rsid w:val="00384611"/>
    <w:rsid w:val="00386249"/>
    <w:rsid w:val="003937E4"/>
    <w:rsid w:val="00396EEA"/>
    <w:rsid w:val="003A553C"/>
    <w:rsid w:val="003A6616"/>
    <w:rsid w:val="003A7930"/>
    <w:rsid w:val="003B56F1"/>
    <w:rsid w:val="003B6137"/>
    <w:rsid w:val="003B6B3D"/>
    <w:rsid w:val="003C00EF"/>
    <w:rsid w:val="003C3D87"/>
    <w:rsid w:val="003C457D"/>
    <w:rsid w:val="003C5695"/>
    <w:rsid w:val="003D33B0"/>
    <w:rsid w:val="003D6259"/>
    <w:rsid w:val="003E078F"/>
    <w:rsid w:val="003E19AC"/>
    <w:rsid w:val="003E7596"/>
    <w:rsid w:val="003F47D4"/>
    <w:rsid w:val="003F4981"/>
    <w:rsid w:val="003F6EF3"/>
    <w:rsid w:val="003F719F"/>
    <w:rsid w:val="003F7B0A"/>
    <w:rsid w:val="004046BC"/>
    <w:rsid w:val="004174B9"/>
    <w:rsid w:val="0042005D"/>
    <w:rsid w:val="00421BC1"/>
    <w:rsid w:val="00421F5D"/>
    <w:rsid w:val="00422C3E"/>
    <w:rsid w:val="0042385C"/>
    <w:rsid w:val="004246DF"/>
    <w:rsid w:val="00427A44"/>
    <w:rsid w:val="00432BB8"/>
    <w:rsid w:val="004336A0"/>
    <w:rsid w:val="00433B76"/>
    <w:rsid w:val="00436A1F"/>
    <w:rsid w:val="00436FDA"/>
    <w:rsid w:val="00446D77"/>
    <w:rsid w:val="004605A6"/>
    <w:rsid w:val="00461148"/>
    <w:rsid w:val="00462A2C"/>
    <w:rsid w:val="004664D0"/>
    <w:rsid w:val="004717C8"/>
    <w:rsid w:val="00472664"/>
    <w:rsid w:val="00474B2F"/>
    <w:rsid w:val="00475605"/>
    <w:rsid w:val="00477BBB"/>
    <w:rsid w:val="00480B14"/>
    <w:rsid w:val="00487372"/>
    <w:rsid w:val="004919E9"/>
    <w:rsid w:val="004961A3"/>
    <w:rsid w:val="0049661C"/>
    <w:rsid w:val="004A4905"/>
    <w:rsid w:val="004B3C9E"/>
    <w:rsid w:val="004B4CE1"/>
    <w:rsid w:val="004B527C"/>
    <w:rsid w:val="004C7B8E"/>
    <w:rsid w:val="004C7F02"/>
    <w:rsid w:val="004E0C13"/>
    <w:rsid w:val="004E1159"/>
    <w:rsid w:val="004E2F0A"/>
    <w:rsid w:val="004E36F3"/>
    <w:rsid w:val="004F1DC2"/>
    <w:rsid w:val="00501E7E"/>
    <w:rsid w:val="0051371E"/>
    <w:rsid w:val="005138D9"/>
    <w:rsid w:val="00513C7E"/>
    <w:rsid w:val="00517B2D"/>
    <w:rsid w:val="00520AEC"/>
    <w:rsid w:val="00533A15"/>
    <w:rsid w:val="00542CB6"/>
    <w:rsid w:val="00550B59"/>
    <w:rsid w:val="005510DF"/>
    <w:rsid w:val="005538DE"/>
    <w:rsid w:val="00555EB7"/>
    <w:rsid w:val="0056602D"/>
    <w:rsid w:val="00571214"/>
    <w:rsid w:val="00572590"/>
    <w:rsid w:val="00575F55"/>
    <w:rsid w:val="00575F9A"/>
    <w:rsid w:val="005813FA"/>
    <w:rsid w:val="005847B4"/>
    <w:rsid w:val="00590FDD"/>
    <w:rsid w:val="0059293D"/>
    <w:rsid w:val="005A0527"/>
    <w:rsid w:val="005A2977"/>
    <w:rsid w:val="005A5224"/>
    <w:rsid w:val="005A6AC6"/>
    <w:rsid w:val="005A6E91"/>
    <w:rsid w:val="005B4B60"/>
    <w:rsid w:val="005B561E"/>
    <w:rsid w:val="005B5C7F"/>
    <w:rsid w:val="005B7458"/>
    <w:rsid w:val="005B7E6C"/>
    <w:rsid w:val="005C6798"/>
    <w:rsid w:val="005E123C"/>
    <w:rsid w:val="005F0008"/>
    <w:rsid w:val="005F2C24"/>
    <w:rsid w:val="0060495A"/>
    <w:rsid w:val="006141B7"/>
    <w:rsid w:val="006151F8"/>
    <w:rsid w:val="00616598"/>
    <w:rsid w:val="00641637"/>
    <w:rsid w:val="00643997"/>
    <w:rsid w:val="00644C11"/>
    <w:rsid w:val="00663B32"/>
    <w:rsid w:val="0066418D"/>
    <w:rsid w:val="006673E8"/>
    <w:rsid w:val="00671ED5"/>
    <w:rsid w:val="00672746"/>
    <w:rsid w:val="006727B3"/>
    <w:rsid w:val="00672829"/>
    <w:rsid w:val="006730A3"/>
    <w:rsid w:val="006810FA"/>
    <w:rsid w:val="006833B6"/>
    <w:rsid w:val="00686E15"/>
    <w:rsid w:val="0069118A"/>
    <w:rsid w:val="00697686"/>
    <w:rsid w:val="006977E9"/>
    <w:rsid w:val="006A16DD"/>
    <w:rsid w:val="006A26DB"/>
    <w:rsid w:val="006B6E73"/>
    <w:rsid w:val="006C10F2"/>
    <w:rsid w:val="006C54FC"/>
    <w:rsid w:val="006C66F5"/>
    <w:rsid w:val="006D11A5"/>
    <w:rsid w:val="006D42EF"/>
    <w:rsid w:val="006D45D8"/>
    <w:rsid w:val="006D4840"/>
    <w:rsid w:val="006D560B"/>
    <w:rsid w:val="006E13BF"/>
    <w:rsid w:val="006E4DF3"/>
    <w:rsid w:val="006F2DDA"/>
    <w:rsid w:val="006F4132"/>
    <w:rsid w:val="006F4783"/>
    <w:rsid w:val="006F4E38"/>
    <w:rsid w:val="006F7BF0"/>
    <w:rsid w:val="006F7E72"/>
    <w:rsid w:val="0071715E"/>
    <w:rsid w:val="007206B2"/>
    <w:rsid w:val="00724243"/>
    <w:rsid w:val="007313E3"/>
    <w:rsid w:val="007322C6"/>
    <w:rsid w:val="00732DAF"/>
    <w:rsid w:val="007377FB"/>
    <w:rsid w:val="0074368E"/>
    <w:rsid w:val="00745F2C"/>
    <w:rsid w:val="00746250"/>
    <w:rsid w:val="00750541"/>
    <w:rsid w:val="007537EE"/>
    <w:rsid w:val="00755122"/>
    <w:rsid w:val="00755871"/>
    <w:rsid w:val="007569FC"/>
    <w:rsid w:val="00760F04"/>
    <w:rsid w:val="00774C5C"/>
    <w:rsid w:val="00780AC4"/>
    <w:rsid w:val="0078414E"/>
    <w:rsid w:val="00786039"/>
    <w:rsid w:val="007A3408"/>
    <w:rsid w:val="007A7996"/>
    <w:rsid w:val="007A7AFE"/>
    <w:rsid w:val="007B7412"/>
    <w:rsid w:val="007C3E67"/>
    <w:rsid w:val="007C65A8"/>
    <w:rsid w:val="007D13BD"/>
    <w:rsid w:val="007D5656"/>
    <w:rsid w:val="007D6BD8"/>
    <w:rsid w:val="007E0760"/>
    <w:rsid w:val="007E1573"/>
    <w:rsid w:val="007E33B6"/>
    <w:rsid w:val="007E73EB"/>
    <w:rsid w:val="007F05F5"/>
    <w:rsid w:val="007F2314"/>
    <w:rsid w:val="007F4572"/>
    <w:rsid w:val="007F7A00"/>
    <w:rsid w:val="00800746"/>
    <w:rsid w:val="00800752"/>
    <w:rsid w:val="00800825"/>
    <w:rsid w:val="00803257"/>
    <w:rsid w:val="0080379E"/>
    <w:rsid w:val="008047C1"/>
    <w:rsid w:val="008060C7"/>
    <w:rsid w:val="00814809"/>
    <w:rsid w:val="00822345"/>
    <w:rsid w:val="0083032A"/>
    <w:rsid w:val="008338B7"/>
    <w:rsid w:val="00834815"/>
    <w:rsid w:val="0084007D"/>
    <w:rsid w:val="00843927"/>
    <w:rsid w:val="00851143"/>
    <w:rsid w:val="008521EA"/>
    <w:rsid w:val="00860F17"/>
    <w:rsid w:val="00867FCE"/>
    <w:rsid w:val="00872BD1"/>
    <w:rsid w:val="00881A82"/>
    <w:rsid w:val="00886555"/>
    <w:rsid w:val="00887485"/>
    <w:rsid w:val="008903D4"/>
    <w:rsid w:val="00897A3A"/>
    <w:rsid w:val="008A0650"/>
    <w:rsid w:val="008A7021"/>
    <w:rsid w:val="008B0B7D"/>
    <w:rsid w:val="008B1271"/>
    <w:rsid w:val="008B61A4"/>
    <w:rsid w:val="008B6A1E"/>
    <w:rsid w:val="008C1981"/>
    <w:rsid w:val="008C1AE1"/>
    <w:rsid w:val="008C62E6"/>
    <w:rsid w:val="008C7942"/>
    <w:rsid w:val="008D64D8"/>
    <w:rsid w:val="008E1D22"/>
    <w:rsid w:val="008E3668"/>
    <w:rsid w:val="008E42D7"/>
    <w:rsid w:val="008E6C77"/>
    <w:rsid w:val="008E73DE"/>
    <w:rsid w:val="008F10CC"/>
    <w:rsid w:val="008F371E"/>
    <w:rsid w:val="008F653B"/>
    <w:rsid w:val="008F737B"/>
    <w:rsid w:val="009011D2"/>
    <w:rsid w:val="009032AE"/>
    <w:rsid w:val="00906C65"/>
    <w:rsid w:val="00907513"/>
    <w:rsid w:val="00924F0B"/>
    <w:rsid w:val="0093119B"/>
    <w:rsid w:val="009335B7"/>
    <w:rsid w:val="00933F42"/>
    <w:rsid w:val="009356E3"/>
    <w:rsid w:val="0093777D"/>
    <w:rsid w:val="00942048"/>
    <w:rsid w:val="0094240A"/>
    <w:rsid w:val="0095050A"/>
    <w:rsid w:val="00953136"/>
    <w:rsid w:val="009556EC"/>
    <w:rsid w:val="0095587F"/>
    <w:rsid w:val="009623DE"/>
    <w:rsid w:val="009672C5"/>
    <w:rsid w:val="009676DE"/>
    <w:rsid w:val="0097151C"/>
    <w:rsid w:val="009731D8"/>
    <w:rsid w:val="00984410"/>
    <w:rsid w:val="0098529A"/>
    <w:rsid w:val="00985E61"/>
    <w:rsid w:val="00991DC8"/>
    <w:rsid w:val="009A163E"/>
    <w:rsid w:val="009A1F0F"/>
    <w:rsid w:val="009A23B6"/>
    <w:rsid w:val="009A4A6F"/>
    <w:rsid w:val="009B1020"/>
    <w:rsid w:val="009B394A"/>
    <w:rsid w:val="009B43FC"/>
    <w:rsid w:val="009B4F69"/>
    <w:rsid w:val="009C4569"/>
    <w:rsid w:val="009D11FB"/>
    <w:rsid w:val="009D2AB0"/>
    <w:rsid w:val="009E06BD"/>
    <w:rsid w:val="009E62F6"/>
    <w:rsid w:val="009F03BE"/>
    <w:rsid w:val="009F11C3"/>
    <w:rsid w:val="009F2CA4"/>
    <w:rsid w:val="00A02563"/>
    <w:rsid w:val="00A044AC"/>
    <w:rsid w:val="00A05B3D"/>
    <w:rsid w:val="00A113CD"/>
    <w:rsid w:val="00A11449"/>
    <w:rsid w:val="00A1181A"/>
    <w:rsid w:val="00A12D79"/>
    <w:rsid w:val="00A1535F"/>
    <w:rsid w:val="00A16848"/>
    <w:rsid w:val="00A2638D"/>
    <w:rsid w:val="00A33F83"/>
    <w:rsid w:val="00A37E68"/>
    <w:rsid w:val="00A53FE1"/>
    <w:rsid w:val="00A567AE"/>
    <w:rsid w:val="00A61C41"/>
    <w:rsid w:val="00A640E4"/>
    <w:rsid w:val="00A645C6"/>
    <w:rsid w:val="00A651BB"/>
    <w:rsid w:val="00A65F20"/>
    <w:rsid w:val="00A673D0"/>
    <w:rsid w:val="00A73080"/>
    <w:rsid w:val="00A731A3"/>
    <w:rsid w:val="00A73C7C"/>
    <w:rsid w:val="00A74248"/>
    <w:rsid w:val="00A829BF"/>
    <w:rsid w:val="00A856C8"/>
    <w:rsid w:val="00A93160"/>
    <w:rsid w:val="00AA17D6"/>
    <w:rsid w:val="00AA5F1E"/>
    <w:rsid w:val="00AA7598"/>
    <w:rsid w:val="00AB184E"/>
    <w:rsid w:val="00AB38A0"/>
    <w:rsid w:val="00AB50F5"/>
    <w:rsid w:val="00AC25EB"/>
    <w:rsid w:val="00AD0586"/>
    <w:rsid w:val="00AD4E4A"/>
    <w:rsid w:val="00AE0B99"/>
    <w:rsid w:val="00AE5D0B"/>
    <w:rsid w:val="00AE7EBC"/>
    <w:rsid w:val="00AF2922"/>
    <w:rsid w:val="00AF2E90"/>
    <w:rsid w:val="00AF3813"/>
    <w:rsid w:val="00AF5ACC"/>
    <w:rsid w:val="00AF65CE"/>
    <w:rsid w:val="00AF71A0"/>
    <w:rsid w:val="00B004D5"/>
    <w:rsid w:val="00B00FBB"/>
    <w:rsid w:val="00B0481E"/>
    <w:rsid w:val="00B07491"/>
    <w:rsid w:val="00B178C6"/>
    <w:rsid w:val="00B21D8A"/>
    <w:rsid w:val="00B227E2"/>
    <w:rsid w:val="00B25C5F"/>
    <w:rsid w:val="00B274E5"/>
    <w:rsid w:val="00B32E63"/>
    <w:rsid w:val="00B35D12"/>
    <w:rsid w:val="00B3798C"/>
    <w:rsid w:val="00B4503A"/>
    <w:rsid w:val="00B525A8"/>
    <w:rsid w:val="00B53E24"/>
    <w:rsid w:val="00B56E3E"/>
    <w:rsid w:val="00B6020D"/>
    <w:rsid w:val="00B60DED"/>
    <w:rsid w:val="00B64853"/>
    <w:rsid w:val="00B655E6"/>
    <w:rsid w:val="00B6701B"/>
    <w:rsid w:val="00B70B38"/>
    <w:rsid w:val="00B806C8"/>
    <w:rsid w:val="00B8166D"/>
    <w:rsid w:val="00B8471E"/>
    <w:rsid w:val="00B90D26"/>
    <w:rsid w:val="00B939A9"/>
    <w:rsid w:val="00B9427B"/>
    <w:rsid w:val="00B94F82"/>
    <w:rsid w:val="00B96884"/>
    <w:rsid w:val="00BA3C7A"/>
    <w:rsid w:val="00BB1723"/>
    <w:rsid w:val="00BB3B97"/>
    <w:rsid w:val="00BB4206"/>
    <w:rsid w:val="00BC1A85"/>
    <w:rsid w:val="00BC3016"/>
    <w:rsid w:val="00BD1784"/>
    <w:rsid w:val="00BD4365"/>
    <w:rsid w:val="00BD4D85"/>
    <w:rsid w:val="00BF03CF"/>
    <w:rsid w:val="00C00EA3"/>
    <w:rsid w:val="00C02B1D"/>
    <w:rsid w:val="00C0319C"/>
    <w:rsid w:val="00C03734"/>
    <w:rsid w:val="00C05B4A"/>
    <w:rsid w:val="00C06BAA"/>
    <w:rsid w:val="00C12D2B"/>
    <w:rsid w:val="00C16B2A"/>
    <w:rsid w:val="00C251C3"/>
    <w:rsid w:val="00C3000C"/>
    <w:rsid w:val="00C37E7C"/>
    <w:rsid w:val="00C37F70"/>
    <w:rsid w:val="00C40B84"/>
    <w:rsid w:val="00C4431B"/>
    <w:rsid w:val="00C53377"/>
    <w:rsid w:val="00C602BE"/>
    <w:rsid w:val="00C646E1"/>
    <w:rsid w:val="00C657A6"/>
    <w:rsid w:val="00C66161"/>
    <w:rsid w:val="00C71DCE"/>
    <w:rsid w:val="00C7547F"/>
    <w:rsid w:val="00C8028B"/>
    <w:rsid w:val="00C82100"/>
    <w:rsid w:val="00C84E74"/>
    <w:rsid w:val="00C862B1"/>
    <w:rsid w:val="00C86DA6"/>
    <w:rsid w:val="00C90A53"/>
    <w:rsid w:val="00C95575"/>
    <w:rsid w:val="00CA58B9"/>
    <w:rsid w:val="00CB3C5C"/>
    <w:rsid w:val="00CC12EB"/>
    <w:rsid w:val="00CD32B6"/>
    <w:rsid w:val="00CE253C"/>
    <w:rsid w:val="00CE48F8"/>
    <w:rsid w:val="00CF3EC4"/>
    <w:rsid w:val="00CF4C1C"/>
    <w:rsid w:val="00CF73C5"/>
    <w:rsid w:val="00CF7A00"/>
    <w:rsid w:val="00D029DF"/>
    <w:rsid w:val="00D12E1E"/>
    <w:rsid w:val="00D16165"/>
    <w:rsid w:val="00D252CC"/>
    <w:rsid w:val="00D2713D"/>
    <w:rsid w:val="00D3049E"/>
    <w:rsid w:val="00D43D51"/>
    <w:rsid w:val="00D53339"/>
    <w:rsid w:val="00D60E64"/>
    <w:rsid w:val="00D62C27"/>
    <w:rsid w:val="00D65121"/>
    <w:rsid w:val="00D84BD6"/>
    <w:rsid w:val="00D85FCD"/>
    <w:rsid w:val="00D86267"/>
    <w:rsid w:val="00D87351"/>
    <w:rsid w:val="00D87E0A"/>
    <w:rsid w:val="00D9443E"/>
    <w:rsid w:val="00D94C6C"/>
    <w:rsid w:val="00D9670B"/>
    <w:rsid w:val="00DA0580"/>
    <w:rsid w:val="00DA1861"/>
    <w:rsid w:val="00DA3A15"/>
    <w:rsid w:val="00DA3D9E"/>
    <w:rsid w:val="00DA47CA"/>
    <w:rsid w:val="00DB0F3F"/>
    <w:rsid w:val="00DB3431"/>
    <w:rsid w:val="00DB53DF"/>
    <w:rsid w:val="00DB6899"/>
    <w:rsid w:val="00DC273C"/>
    <w:rsid w:val="00DC2B26"/>
    <w:rsid w:val="00DC373F"/>
    <w:rsid w:val="00DC4D92"/>
    <w:rsid w:val="00DC565A"/>
    <w:rsid w:val="00DC610B"/>
    <w:rsid w:val="00DD2E16"/>
    <w:rsid w:val="00DE1443"/>
    <w:rsid w:val="00DE7863"/>
    <w:rsid w:val="00DF1BEE"/>
    <w:rsid w:val="00DF5E1C"/>
    <w:rsid w:val="00DF6B53"/>
    <w:rsid w:val="00DF6DC0"/>
    <w:rsid w:val="00E005CC"/>
    <w:rsid w:val="00E13EB9"/>
    <w:rsid w:val="00E214D3"/>
    <w:rsid w:val="00E21F99"/>
    <w:rsid w:val="00E23BFD"/>
    <w:rsid w:val="00E26CB8"/>
    <w:rsid w:val="00E33543"/>
    <w:rsid w:val="00E363C4"/>
    <w:rsid w:val="00E37DED"/>
    <w:rsid w:val="00E42D51"/>
    <w:rsid w:val="00E452E5"/>
    <w:rsid w:val="00E46351"/>
    <w:rsid w:val="00E646A1"/>
    <w:rsid w:val="00E6504F"/>
    <w:rsid w:val="00E65C63"/>
    <w:rsid w:val="00E718FE"/>
    <w:rsid w:val="00E73DB2"/>
    <w:rsid w:val="00E9492C"/>
    <w:rsid w:val="00E96203"/>
    <w:rsid w:val="00EA5E77"/>
    <w:rsid w:val="00EA624F"/>
    <w:rsid w:val="00EB02FC"/>
    <w:rsid w:val="00EB399B"/>
    <w:rsid w:val="00EC7017"/>
    <w:rsid w:val="00EC788C"/>
    <w:rsid w:val="00ED0569"/>
    <w:rsid w:val="00ED1D36"/>
    <w:rsid w:val="00ED4CFC"/>
    <w:rsid w:val="00ED4EF7"/>
    <w:rsid w:val="00ED788F"/>
    <w:rsid w:val="00ED7EF2"/>
    <w:rsid w:val="00EE0A23"/>
    <w:rsid w:val="00EE24FC"/>
    <w:rsid w:val="00EE3945"/>
    <w:rsid w:val="00EE3E08"/>
    <w:rsid w:val="00EE71F8"/>
    <w:rsid w:val="00EF28D8"/>
    <w:rsid w:val="00EF4908"/>
    <w:rsid w:val="00F0390B"/>
    <w:rsid w:val="00F03BA1"/>
    <w:rsid w:val="00F0452E"/>
    <w:rsid w:val="00F0488E"/>
    <w:rsid w:val="00F108E2"/>
    <w:rsid w:val="00F36185"/>
    <w:rsid w:val="00F512DE"/>
    <w:rsid w:val="00F520B5"/>
    <w:rsid w:val="00F55A1A"/>
    <w:rsid w:val="00F56DE1"/>
    <w:rsid w:val="00F61935"/>
    <w:rsid w:val="00F61AFB"/>
    <w:rsid w:val="00F63432"/>
    <w:rsid w:val="00F76048"/>
    <w:rsid w:val="00F80C9D"/>
    <w:rsid w:val="00F830C6"/>
    <w:rsid w:val="00F83589"/>
    <w:rsid w:val="00F87041"/>
    <w:rsid w:val="00F92D7B"/>
    <w:rsid w:val="00F9648D"/>
    <w:rsid w:val="00FA5592"/>
    <w:rsid w:val="00FA5AB0"/>
    <w:rsid w:val="00FB201E"/>
    <w:rsid w:val="00FB4175"/>
    <w:rsid w:val="00FB5EC2"/>
    <w:rsid w:val="00FC0E99"/>
    <w:rsid w:val="00FC4133"/>
    <w:rsid w:val="00FC471A"/>
    <w:rsid w:val="00FC6B79"/>
    <w:rsid w:val="00FD1F80"/>
    <w:rsid w:val="00FE0777"/>
    <w:rsid w:val="00FE2E7E"/>
    <w:rsid w:val="00FF1828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D6403"/>
  <w15:chartTrackingRefBased/>
  <w15:docId w15:val="{7BA6DB58-5BB6-4E40-8408-A66D8B0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AB50F5"/>
    <w:pPr>
      <w:spacing w:before="100" w:beforeAutospacing="1" w:after="100" w:afterAutospacing="1"/>
    </w:pPr>
  </w:style>
  <w:style w:type="character" w:customStyle="1" w:styleId="rvts9">
    <w:name w:val="rvts9"/>
    <w:rsid w:val="00AB50F5"/>
  </w:style>
  <w:style w:type="paragraph" w:customStyle="1" w:styleId="rvps6">
    <w:name w:val="rvps6"/>
    <w:basedOn w:val="a"/>
    <w:rsid w:val="00AB50F5"/>
    <w:pPr>
      <w:spacing w:before="100" w:beforeAutospacing="1" w:after="100" w:afterAutospacing="1"/>
    </w:pPr>
  </w:style>
  <w:style w:type="character" w:customStyle="1" w:styleId="rvts23">
    <w:name w:val="rvts23"/>
    <w:rsid w:val="00AB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Вінницького</vt:lpstr>
    </vt:vector>
  </TitlesOfParts>
  <Company>Home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Вінницького</dc:title>
  <dc:subject/>
  <dc:creator>User</dc:creator>
  <cp:keywords/>
  <cp:lastModifiedBy>User</cp:lastModifiedBy>
  <cp:revision>2</cp:revision>
  <cp:lastPrinted>2020-09-10T09:06:00Z</cp:lastPrinted>
  <dcterms:created xsi:type="dcterms:W3CDTF">2020-09-10T09:12:00Z</dcterms:created>
  <dcterms:modified xsi:type="dcterms:W3CDTF">2020-09-10T09:12:00Z</dcterms:modified>
</cp:coreProperties>
</file>