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F773" w14:textId="355586D4"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 xml:space="preserve">Додаток </w:t>
      </w:r>
      <w:r w:rsidR="00361621">
        <w:rPr>
          <w:bCs/>
          <w:i/>
          <w:color w:val="000000"/>
          <w:lang w:val="uk-UA"/>
        </w:rPr>
        <w:t>до рішення 42 сесії 7 скликання від 20.03.2020 р. №__</w:t>
      </w:r>
    </w:p>
    <w:p w14:paraId="1C728E80" w14:textId="77777777"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35A5D59F" w14:textId="77777777" w:rsidR="00361621" w:rsidRPr="006F5B64" w:rsidRDefault="00361621" w:rsidP="009F72F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</w:pPr>
      <w:r w:rsidRPr="006F5B6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Доповнення до Додатку 1 </w:t>
      </w:r>
      <w:r w:rsidRPr="006F5B6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Комплексної Програми благоустрою та розвитку житлово-комунального </w:t>
      </w:r>
    </w:p>
    <w:p w14:paraId="1BC4E85E" w14:textId="360105E9" w:rsidR="00361621" w:rsidRPr="006F5B64" w:rsidRDefault="00361621" w:rsidP="009F72F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</w:pPr>
      <w:r w:rsidRPr="006F5B6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господарства в </w:t>
      </w:r>
      <w:proofErr w:type="spellStart"/>
      <w:r w:rsidRPr="006F5B6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>Якушинецькій</w:t>
      </w:r>
      <w:proofErr w:type="spellEnd"/>
      <w:r w:rsidRPr="006F5B6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об’єднаній територіальній громаді на 2020 рік</w:t>
      </w:r>
      <w:r w:rsidRPr="006F5B6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>:</w:t>
      </w:r>
    </w:p>
    <w:p w14:paraId="7D52C318" w14:textId="77777777" w:rsidR="00DA318C" w:rsidRDefault="00DA318C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961"/>
        <w:gridCol w:w="993"/>
        <w:gridCol w:w="1275"/>
        <w:gridCol w:w="1418"/>
        <w:gridCol w:w="1417"/>
        <w:gridCol w:w="2268"/>
      </w:tblGrid>
      <w:tr w:rsidR="00900C59" w:rsidRPr="003C1851" w14:paraId="7909427E" w14:textId="77777777" w:rsidTr="00AA482E">
        <w:tc>
          <w:tcPr>
            <w:tcW w:w="709" w:type="dxa"/>
            <w:shd w:val="clear" w:color="auto" w:fill="C6D9F1" w:themeFill="text2" w:themeFillTint="33"/>
            <w:vAlign w:val="center"/>
          </w:tcPr>
          <w:p w14:paraId="6B137CE2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5AACC08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64623854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2717DE29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59B29718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14:paraId="335B6982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54EB6862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66104E5E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A9B5307" w14:textId="77777777"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3CCF614" w14:textId="77777777"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14:paraId="43078137" w14:textId="77777777" w:rsidTr="00AA482E">
        <w:tc>
          <w:tcPr>
            <w:tcW w:w="709" w:type="dxa"/>
            <w:vAlign w:val="center"/>
          </w:tcPr>
          <w:p w14:paraId="7348C4D2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49B39F9A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961" w:type="dxa"/>
            <w:vAlign w:val="center"/>
          </w:tcPr>
          <w:p w14:paraId="0AFEC5C5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AF5BC7A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704C9113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44667060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28F1F110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14:paraId="64B9B2A6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333E63" w:rsidRPr="00CB059E" w14:paraId="760F809C" w14:textId="77777777" w:rsidTr="00333E63">
        <w:trPr>
          <w:trHeight w:val="1234"/>
        </w:trPr>
        <w:tc>
          <w:tcPr>
            <w:tcW w:w="709" w:type="dxa"/>
            <w:vAlign w:val="center"/>
          </w:tcPr>
          <w:p w14:paraId="11F4FEF0" w14:textId="77777777" w:rsidR="00333E63" w:rsidRPr="000F4921" w:rsidRDefault="00333E63" w:rsidP="00E9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EE4FC80" w14:textId="77777777" w:rsidR="00333E63" w:rsidRPr="000F4921" w:rsidRDefault="00333E63" w:rsidP="00E9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Благоустрій населених пунктів</w:t>
            </w:r>
          </w:p>
        </w:tc>
        <w:tc>
          <w:tcPr>
            <w:tcW w:w="4961" w:type="dxa"/>
            <w:vAlign w:val="center"/>
          </w:tcPr>
          <w:p w14:paraId="31B7A6FF" w14:textId="77777777" w:rsidR="00333E63" w:rsidRDefault="00333E63" w:rsidP="00333E63">
            <w:pPr>
              <w:tabs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993" w:type="dxa"/>
            <w:vAlign w:val="center"/>
          </w:tcPr>
          <w:p w14:paraId="6D8E5F13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14:paraId="09E23EF6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vAlign w:val="center"/>
          </w:tcPr>
          <w:p w14:paraId="47961BF0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shd w:val="clear" w:color="auto" w:fill="FFFFFF"/>
          </w:tcPr>
          <w:p w14:paraId="64BAA558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661508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41BB9B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2268" w:type="dxa"/>
            <w:vAlign w:val="center"/>
          </w:tcPr>
          <w:p w14:paraId="3EC71222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33E63" w:rsidRPr="00CB059E" w14:paraId="7334FB83" w14:textId="77777777" w:rsidTr="00333E63">
        <w:trPr>
          <w:trHeight w:val="2368"/>
        </w:trPr>
        <w:tc>
          <w:tcPr>
            <w:tcW w:w="709" w:type="dxa"/>
            <w:vAlign w:val="center"/>
          </w:tcPr>
          <w:p w14:paraId="4BC5CDD8" w14:textId="77777777" w:rsidR="00333E63" w:rsidRPr="000F4921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76A3F8" w14:textId="77777777" w:rsidR="00333E63" w:rsidRPr="000F4921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287D4C65" w14:textId="35FC5680" w:rsidR="00333E63" w:rsidRPr="00775473" w:rsidRDefault="00333E63" w:rsidP="00333E63">
            <w:pPr>
              <w:tabs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1.11.</w:t>
            </w:r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 w:rsidR="00D24A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пов’язаних із знищенням та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поширенням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сезонних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комах і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кліщів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становлять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загрозу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здоров'ю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населення</w:t>
            </w:r>
            <w:proofErr w:type="spellEnd"/>
          </w:p>
          <w:p w14:paraId="69E8765C" w14:textId="77777777" w:rsidR="00333E63" w:rsidRPr="00775473" w:rsidRDefault="00333E63" w:rsidP="00333E63">
            <w:pPr>
              <w:pStyle w:val="a4"/>
              <w:tabs>
                <w:tab w:val="left" w:pos="256"/>
              </w:tabs>
              <w:spacing w:after="0" w:line="240" w:lineRule="auto"/>
              <w:ind w:left="114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611A60E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14:paraId="3E1C1983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0B99CB" w14:textId="77777777" w:rsidR="00333E63" w:rsidRPr="00035DAA" w:rsidRDefault="00333E63" w:rsidP="0033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«Муніципальна інспекція з благоустрою»</w:t>
            </w:r>
          </w:p>
        </w:tc>
        <w:tc>
          <w:tcPr>
            <w:tcW w:w="1418" w:type="dxa"/>
            <w:vAlign w:val="center"/>
          </w:tcPr>
          <w:p w14:paraId="7317ED77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14:paraId="77FDDD92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2A273E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306372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63D1CC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268" w:type="dxa"/>
            <w:vAlign w:val="center"/>
          </w:tcPr>
          <w:p w14:paraId="50746097" w14:textId="77777777" w:rsidR="00333E63" w:rsidRPr="00775473" w:rsidRDefault="00333E63" w:rsidP="00333E63">
            <w:pPr>
              <w:tabs>
                <w:tab w:val="left" w:pos="256"/>
              </w:tabs>
              <w:spacing w:after="0" w:line="240" w:lineRule="auto"/>
              <w:ind w:left="114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Недопущення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комах і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кліщів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становлять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загрозу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здоров'ю</w:t>
            </w:r>
            <w:proofErr w:type="spellEnd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3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населення</w:t>
            </w:r>
            <w:proofErr w:type="spellEnd"/>
          </w:p>
          <w:p w14:paraId="1BAA66C3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3E63" w:rsidRPr="00E022D7" w14:paraId="3EB3C7AE" w14:textId="77777777" w:rsidTr="0000047C">
        <w:trPr>
          <w:trHeight w:val="76"/>
        </w:trPr>
        <w:tc>
          <w:tcPr>
            <w:tcW w:w="709" w:type="dxa"/>
            <w:vAlign w:val="center"/>
          </w:tcPr>
          <w:p w14:paraId="52A1C507" w14:textId="77777777" w:rsidR="00333E63" w:rsidRPr="008E5377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31081E0" w14:textId="77777777" w:rsidR="00333E63" w:rsidRPr="00035DAA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4B532A2B" w14:textId="77777777" w:rsidR="00333E63" w:rsidRPr="0000047C" w:rsidRDefault="00333E63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93" w:type="dxa"/>
            <w:vAlign w:val="center"/>
          </w:tcPr>
          <w:p w14:paraId="50858B83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E45FCE7" w14:textId="77777777" w:rsidR="00333E63" w:rsidRPr="0044429C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03FB5D" w14:textId="77777777" w:rsidR="00333E63" w:rsidRPr="00992CBB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14:paraId="09CF09A3" w14:textId="77777777" w:rsidR="00333E63" w:rsidRPr="006442D4" w:rsidRDefault="00333E63" w:rsidP="00644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26707</w:t>
            </w:r>
            <w:r w:rsidRPr="006442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14:paraId="66B16670" w14:textId="77777777" w:rsidR="00333E63" w:rsidRDefault="00333E6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0034C2" w14:textId="77777777" w:rsidR="00274F15" w:rsidRDefault="00274F15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2D4FCC0" w14:textId="77777777" w:rsidR="006F5B64" w:rsidRDefault="006F5B64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2CF4A216" w14:textId="2E3F6B50" w:rsidR="00AE09BE" w:rsidRP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="006F5B6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</w:t>
      </w:r>
      <w:bookmarkStart w:id="0" w:name="_GoBack"/>
      <w:bookmarkEnd w:id="0"/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</w:t>
      </w:r>
      <w:proofErr w:type="spellStart"/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К.М.Костюк</w:t>
      </w:r>
      <w:proofErr w:type="spellEnd"/>
    </w:p>
    <w:p w14:paraId="3FFAF4E4" w14:textId="72AE9E5F" w:rsidR="00700A78" w:rsidRPr="00140F1C" w:rsidRDefault="006F5B64">
      <w:pPr>
        <w:rPr>
          <w:lang w:val="uk-UA"/>
        </w:rPr>
      </w:pPr>
      <w:r>
        <w:rPr>
          <w:lang w:val="uk-UA"/>
        </w:rPr>
        <w:t xml:space="preserve">           </w:t>
      </w: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F5"/>
    <w:rsid w:val="0000047C"/>
    <w:rsid w:val="00006FAD"/>
    <w:rsid w:val="00035DAA"/>
    <w:rsid w:val="00074824"/>
    <w:rsid w:val="00097061"/>
    <w:rsid w:val="000D3D2D"/>
    <w:rsid w:val="000F4921"/>
    <w:rsid w:val="00122F5A"/>
    <w:rsid w:val="00124B55"/>
    <w:rsid w:val="00140F1C"/>
    <w:rsid w:val="001924C4"/>
    <w:rsid w:val="001E34B9"/>
    <w:rsid w:val="001F58C7"/>
    <w:rsid w:val="00203A6B"/>
    <w:rsid w:val="002360FF"/>
    <w:rsid w:val="00254C18"/>
    <w:rsid w:val="00274F15"/>
    <w:rsid w:val="00333E63"/>
    <w:rsid w:val="00357645"/>
    <w:rsid w:val="00361621"/>
    <w:rsid w:val="003B3E2C"/>
    <w:rsid w:val="00442C34"/>
    <w:rsid w:val="0044429C"/>
    <w:rsid w:val="00467E16"/>
    <w:rsid w:val="004741AB"/>
    <w:rsid w:val="004B7FC7"/>
    <w:rsid w:val="004C781F"/>
    <w:rsid w:val="005B445E"/>
    <w:rsid w:val="005C5666"/>
    <w:rsid w:val="005E08A2"/>
    <w:rsid w:val="005F70DE"/>
    <w:rsid w:val="00603489"/>
    <w:rsid w:val="006156B3"/>
    <w:rsid w:val="006279E8"/>
    <w:rsid w:val="00634446"/>
    <w:rsid w:val="006372B1"/>
    <w:rsid w:val="006442D4"/>
    <w:rsid w:val="00683C4B"/>
    <w:rsid w:val="00695542"/>
    <w:rsid w:val="006A7241"/>
    <w:rsid w:val="006C64E7"/>
    <w:rsid w:val="006D3CDD"/>
    <w:rsid w:val="006E0BCC"/>
    <w:rsid w:val="006F32CE"/>
    <w:rsid w:val="006F5B64"/>
    <w:rsid w:val="00700A78"/>
    <w:rsid w:val="007065E8"/>
    <w:rsid w:val="00723D25"/>
    <w:rsid w:val="00775473"/>
    <w:rsid w:val="0079290C"/>
    <w:rsid w:val="007A197E"/>
    <w:rsid w:val="007A4344"/>
    <w:rsid w:val="007F3ED2"/>
    <w:rsid w:val="008071A9"/>
    <w:rsid w:val="008128E1"/>
    <w:rsid w:val="00840CCF"/>
    <w:rsid w:val="008444C9"/>
    <w:rsid w:val="008453D4"/>
    <w:rsid w:val="00854E44"/>
    <w:rsid w:val="00886BFF"/>
    <w:rsid w:val="00887280"/>
    <w:rsid w:val="00896587"/>
    <w:rsid w:val="008B6C4D"/>
    <w:rsid w:val="008C526C"/>
    <w:rsid w:val="008C5AB0"/>
    <w:rsid w:val="008D1349"/>
    <w:rsid w:val="008E5377"/>
    <w:rsid w:val="00900C59"/>
    <w:rsid w:val="00970BD2"/>
    <w:rsid w:val="00992CBB"/>
    <w:rsid w:val="009F59CB"/>
    <w:rsid w:val="009F72F5"/>
    <w:rsid w:val="00A166C4"/>
    <w:rsid w:val="00A53AFB"/>
    <w:rsid w:val="00A62A10"/>
    <w:rsid w:val="00A6672E"/>
    <w:rsid w:val="00AA482E"/>
    <w:rsid w:val="00AB43FF"/>
    <w:rsid w:val="00AC5779"/>
    <w:rsid w:val="00AD62A9"/>
    <w:rsid w:val="00AE09BE"/>
    <w:rsid w:val="00B17EE4"/>
    <w:rsid w:val="00B52743"/>
    <w:rsid w:val="00B90991"/>
    <w:rsid w:val="00BB0D38"/>
    <w:rsid w:val="00BB727F"/>
    <w:rsid w:val="00BF1BF4"/>
    <w:rsid w:val="00C11885"/>
    <w:rsid w:val="00C1201D"/>
    <w:rsid w:val="00C21F3B"/>
    <w:rsid w:val="00C275A0"/>
    <w:rsid w:val="00C375F5"/>
    <w:rsid w:val="00C65B32"/>
    <w:rsid w:val="00C70492"/>
    <w:rsid w:val="00CB059E"/>
    <w:rsid w:val="00D114CF"/>
    <w:rsid w:val="00D24AB7"/>
    <w:rsid w:val="00D36ADF"/>
    <w:rsid w:val="00D57267"/>
    <w:rsid w:val="00D651D7"/>
    <w:rsid w:val="00D732A4"/>
    <w:rsid w:val="00D9574B"/>
    <w:rsid w:val="00D966AA"/>
    <w:rsid w:val="00DA318C"/>
    <w:rsid w:val="00DD1C24"/>
    <w:rsid w:val="00E022D7"/>
    <w:rsid w:val="00E073D8"/>
    <w:rsid w:val="00E164E1"/>
    <w:rsid w:val="00E41090"/>
    <w:rsid w:val="00E4121A"/>
    <w:rsid w:val="00E44407"/>
    <w:rsid w:val="00E4647B"/>
    <w:rsid w:val="00E84CFC"/>
    <w:rsid w:val="00EB4ADC"/>
    <w:rsid w:val="00F20A6F"/>
    <w:rsid w:val="00F51FC9"/>
    <w:rsid w:val="00F5203A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814"/>
  <w15:docId w15:val="{7F65F762-6577-41B4-BC5A-276E45D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A777-3E04-41D3-A6CF-D36341B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Люда</cp:lastModifiedBy>
  <cp:revision>11</cp:revision>
  <cp:lastPrinted>2019-12-12T08:50:00Z</cp:lastPrinted>
  <dcterms:created xsi:type="dcterms:W3CDTF">2020-03-18T11:24:00Z</dcterms:created>
  <dcterms:modified xsi:type="dcterms:W3CDTF">2020-03-19T06:59:00Z</dcterms:modified>
</cp:coreProperties>
</file>