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4" w:rsidRPr="00603254" w:rsidRDefault="00603254" w:rsidP="00603254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Cs w:val="28"/>
        </w:rPr>
      </w:pPr>
      <w:bookmarkStart w:id="0" w:name="_Hlk86127828"/>
      <w:r w:rsidRPr="00603254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F6DEB7B" wp14:editId="06EF9039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54" w:rsidRPr="00620AE7" w:rsidRDefault="00603254" w:rsidP="00603254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0AE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Я</w:t>
      </w:r>
      <w:r w:rsidRPr="00620AE7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603254" w:rsidRPr="00620AE7" w:rsidRDefault="00603254" w:rsidP="00603254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A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bookmarkEnd w:id="0"/>
    <w:p w:rsidR="00AA49F0" w:rsidRPr="00620AE7" w:rsidRDefault="0093604A" w:rsidP="0060325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620AE7">
        <w:rPr>
          <w:rFonts w:ascii="Times New Roman" w:hAnsi="Times New Roman" w:cs="Times New Roman"/>
          <w:b/>
          <w:sz w:val="28"/>
          <w:szCs w:val="28"/>
        </w:rPr>
        <w:t>18</w:t>
      </w:r>
      <w:r w:rsidR="00603254" w:rsidRPr="00620AE7">
        <w:rPr>
          <w:rFonts w:ascii="Times New Roman" w:hAnsi="Times New Roman" w:cs="Times New Roman"/>
          <w:b/>
          <w:sz w:val="28"/>
          <w:szCs w:val="28"/>
        </w:rPr>
        <w:t xml:space="preserve"> сесія 8 скликання</w:t>
      </w:r>
      <w:r w:rsidR="00AA49F0" w:rsidRPr="00620AE7">
        <w:rPr>
          <w:sz w:val="28"/>
          <w:szCs w:val="28"/>
        </w:rPr>
        <w:br w:type="textWrapping" w:clear="all"/>
      </w:r>
    </w:p>
    <w:p w:rsidR="00AA49F0" w:rsidRDefault="00620AE7" w:rsidP="00AA49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B42C04"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  <w:r w:rsidR="003C7918">
        <w:rPr>
          <w:rFonts w:ascii="Times New Roman" w:hAnsi="Times New Roman" w:cs="Times New Roman"/>
          <w:sz w:val="28"/>
        </w:rPr>
        <w:t xml:space="preserve">лютого </w:t>
      </w:r>
      <w:r w:rsidR="00E619C1" w:rsidRPr="00A03152">
        <w:rPr>
          <w:rFonts w:ascii="Times New Roman" w:hAnsi="Times New Roman" w:cs="Times New Roman"/>
          <w:sz w:val="28"/>
        </w:rPr>
        <w:t xml:space="preserve"> </w:t>
      </w:r>
      <w:r w:rsidR="00447950">
        <w:rPr>
          <w:rFonts w:ascii="Times New Roman" w:hAnsi="Times New Roman" w:cs="Times New Roman"/>
          <w:sz w:val="28"/>
        </w:rPr>
        <w:t>202</w:t>
      </w:r>
      <w:r w:rsidR="003C7918">
        <w:rPr>
          <w:rFonts w:ascii="Times New Roman" w:hAnsi="Times New Roman" w:cs="Times New Roman"/>
          <w:sz w:val="28"/>
        </w:rPr>
        <w:t>2</w:t>
      </w:r>
      <w:r w:rsidR="00D07C70">
        <w:rPr>
          <w:rFonts w:ascii="Times New Roman" w:hAnsi="Times New Roman" w:cs="Times New Roman"/>
          <w:sz w:val="28"/>
        </w:rPr>
        <w:t xml:space="preserve">  </w:t>
      </w:r>
      <w:r w:rsidR="00447950">
        <w:rPr>
          <w:rFonts w:ascii="Times New Roman" w:hAnsi="Times New Roman" w:cs="Times New Roman"/>
          <w:sz w:val="28"/>
        </w:rPr>
        <w:t xml:space="preserve">року  </w:t>
      </w:r>
      <w:r w:rsidR="00E619C1">
        <w:rPr>
          <w:rFonts w:ascii="Times New Roman" w:hAnsi="Times New Roman" w:cs="Times New Roman"/>
          <w:sz w:val="28"/>
        </w:rPr>
        <w:t xml:space="preserve"> </w:t>
      </w:r>
      <w:r w:rsidR="00447950">
        <w:rPr>
          <w:rFonts w:ascii="Times New Roman" w:hAnsi="Times New Roman" w:cs="Times New Roman"/>
          <w:sz w:val="28"/>
        </w:rPr>
        <w:t xml:space="preserve">               </w:t>
      </w:r>
      <w:r w:rsidR="00D107BE">
        <w:rPr>
          <w:rFonts w:ascii="Times New Roman" w:hAnsi="Times New Roman" w:cs="Times New Roman"/>
          <w:sz w:val="28"/>
        </w:rPr>
        <w:t xml:space="preserve"> </w:t>
      </w:r>
      <w:r w:rsidR="00447950">
        <w:rPr>
          <w:rFonts w:ascii="Times New Roman" w:hAnsi="Times New Roman" w:cs="Times New Roman"/>
          <w:sz w:val="28"/>
        </w:rPr>
        <w:t xml:space="preserve">      </w:t>
      </w:r>
      <w:r w:rsidR="00E619C1">
        <w:rPr>
          <w:rFonts w:ascii="Times New Roman" w:hAnsi="Times New Roman" w:cs="Times New Roman"/>
          <w:sz w:val="28"/>
        </w:rPr>
        <w:t xml:space="preserve">          </w:t>
      </w:r>
      <w:r w:rsidR="00447950">
        <w:rPr>
          <w:rFonts w:ascii="Times New Roman" w:hAnsi="Times New Roman" w:cs="Times New Roman"/>
          <w:sz w:val="28"/>
        </w:rPr>
        <w:t xml:space="preserve"> </w:t>
      </w:r>
      <w:r w:rsidR="00603254">
        <w:rPr>
          <w:rFonts w:ascii="Times New Roman" w:hAnsi="Times New Roman" w:cs="Times New Roman"/>
          <w:sz w:val="28"/>
        </w:rPr>
        <w:t xml:space="preserve">          </w:t>
      </w:r>
      <w:r w:rsidR="0093604A">
        <w:rPr>
          <w:rFonts w:ascii="Times New Roman" w:hAnsi="Times New Roman" w:cs="Times New Roman"/>
          <w:sz w:val="28"/>
        </w:rPr>
        <w:t xml:space="preserve">                                 </w:t>
      </w:r>
      <w:r w:rsidR="00603254">
        <w:rPr>
          <w:rFonts w:ascii="Times New Roman" w:hAnsi="Times New Roman" w:cs="Times New Roman"/>
          <w:sz w:val="28"/>
        </w:rPr>
        <w:t>№</w:t>
      </w:r>
      <w:r w:rsidR="0093604A">
        <w:rPr>
          <w:rFonts w:ascii="Times New Roman" w:hAnsi="Times New Roman" w:cs="Times New Roman"/>
          <w:sz w:val="28"/>
        </w:rPr>
        <w:t xml:space="preserve"> _____</w:t>
      </w:r>
    </w:p>
    <w:p w:rsidR="00620AE7" w:rsidRDefault="00620AE7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04A" w:rsidRPr="0093604A" w:rsidRDefault="0093604A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4A">
        <w:rPr>
          <w:rFonts w:ascii="Times New Roman" w:hAnsi="Times New Roman" w:cs="Times New Roman"/>
          <w:b/>
          <w:sz w:val="28"/>
          <w:szCs w:val="28"/>
        </w:rPr>
        <w:t xml:space="preserve">Про затвердження структури комунального </w:t>
      </w:r>
    </w:p>
    <w:p w:rsidR="0093604A" w:rsidRPr="0093604A" w:rsidRDefault="0093604A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4A">
        <w:rPr>
          <w:rFonts w:ascii="Times New Roman" w:hAnsi="Times New Roman" w:cs="Times New Roman"/>
          <w:b/>
          <w:sz w:val="28"/>
          <w:szCs w:val="28"/>
        </w:rPr>
        <w:t xml:space="preserve">некомерційного підприємства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604A">
        <w:rPr>
          <w:rFonts w:ascii="Times New Roman" w:hAnsi="Times New Roman" w:cs="Times New Roman"/>
          <w:b/>
          <w:sz w:val="28"/>
          <w:szCs w:val="28"/>
        </w:rPr>
        <w:t>Якушинецький</w:t>
      </w:r>
      <w:proofErr w:type="spellEnd"/>
      <w:r w:rsidRPr="00936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04A" w:rsidRPr="0093604A" w:rsidRDefault="0093604A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4A">
        <w:rPr>
          <w:rFonts w:ascii="Times New Roman" w:hAnsi="Times New Roman" w:cs="Times New Roman"/>
          <w:b/>
          <w:sz w:val="28"/>
          <w:szCs w:val="28"/>
        </w:rPr>
        <w:t xml:space="preserve">центр первинної медико-санітарної допомоги»  </w:t>
      </w:r>
    </w:p>
    <w:p w:rsidR="00222409" w:rsidRPr="0093604A" w:rsidRDefault="0093604A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4A">
        <w:rPr>
          <w:rFonts w:ascii="Times New Roman" w:hAnsi="Times New Roman" w:cs="Times New Roman"/>
          <w:b/>
          <w:sz w:val="28"/>
          <w:szCs w:val="28"/>
        </w:rPr>
        <w:t>Якушинецької сільської ради</w:t>
      </w:r>
    </w:p>
    <w:p w:rsidR="00316217" w:rsidRPr="0093604A" w:rsidRDefault="00316217" w:rsidP="0093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918" w:rsidRDefault="0093604A" w:rsidP="0073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</w:t>
      </w:r>
      <w:r w:rsidRPr="003C7918">
        <w:rPr>
          <w:rFonts w:ascii="Times New Roman" w:hAnsi="Times New Roman" w:cs="Times New Roman"/>
          <w:sz w:val="28"/>
          <w:szCs w:val="28"/>
        </w:rPr>
        <w:t>татуту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C7918">
        <w:rPr>
          <w:rFonts w:ascii="Times New Roman" w:hAnsi="Times New Roman" w:cs="Times New Roman"/>
          <w:sz w:val="28"/>
          <w:szCs w:val="28"/>
        </w:rPr>
        <w:t>екомерційного підприємства «</w:t>
      </w:r>
      <w:proofErr w:type="spellStart"/>
      <w:r w:rsidRPr="003C7918">
        <w:rPr>
          <w:rFonts w:ascii="Times New Roman" w:hAnsi="Times New Roman" w:cs="Times New Roman"/>
          <w:sz w:val="28"/>
          <w:szCs w:val="28"/>
        </w:rPr>
        <w:t>Якушинецький</w:t>
      </w:r>
      <w:proofErr w:type="spellEnd"/>
      <w:r w:rsidRPr="003C7918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 Якушинецької сільської ради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3C7918">
        <w:rPr>
          <w:rFonts w:ascii="Times New Roman" w:hAnsi="Times New Roman" w:cs="Times New Roman"/>
          <w:sz w:val="28"/>
          <w:szCs w:val="28"/>
        </w:rPr>
        <w:t xml:space="preserve">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3C791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C7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25, </w:t>
      </w:r>
      <w:r w:rsidR="003C7918">
        <w:rPr>
          <w:rFonts w:ascii="Times New Roman" w:hAnsi="Times New Roman" w:cs="Times New Roman"/>
          <w:sz w:val="28"/>
          <w:szCs w:val="28"/>
        </w:rPr>
        <w:t>26,59 Закону України «Про місцеве самоврядування України», сільська рада</w:t>
      </w:r>
    </w:p>
    <w:p w:rsidR="00222409" w:rsidRPr="001917DA" w:rsidRDefault="00222409" w:rsidP="0073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217" w:rsidRPr="00316217" w:rsidRDefault="00316217" w:rsidP="0093604A">
      <w:pPr>
        <w:rPr>
          <w:rFonts w:ascii="Times New Roman" w:hAnsi="Times New Roman" w:cs="Times New Roman"/>
          <w:b/>
          <w:sz w:val="28"/>
          <w:szCs w:val="28"/>
        </w:rPr>
      </w:pPr>
      <w:r w:rsidRPr="0031621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3604A" w:rsidRPr="0093604A" w:rsidRDefault="0093604A" w:rsidP="00620AE7">
      <w:pPr>
        <w:spacing w:before="12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04A">
        <w:rPr>
          <w:rFonts w:ascii="Times New Roman" w:hAnsi="Times New Roman" w:cs="Times New Roman"/>
          <w:sz w:val="28"/>
          <w:szCs w:val="28"/>
        </w:rPr>
        <w:tab/>
        <w:t>1.Затвердити структуру комунального некомерційного підприємства «</w:t>
      </w:r>
      <w:proofErr w:type="spellStart"/>
      <w:r w:rsidRPr="0093604A">
        <w:rPr>
          <w:rFonts w:ascii="Times New Roman" w:hAnsi="Times New Roman" w:cs="Times New Roman"/>
          <w:sz w:val="28"/>
          <w:szCs w:val="28"/>
        </w:rPr>
        <w:t>Якушинецький</w:t>
      </w:r>
      <w:proofErr w:type="spellEnd"/>
      <w:r w:rsidRPr="0093604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 Якушинецької сільської ради (додається).</w:t>
      </w:r>
    </w:p>
    <w:p w:rsidR="0093604A" w:rsidRPr="0093604A" w:rsidRDefault="0093604A" w:rsidP="00620AE7">
      <w:pPr>
        <w:spacing w:before="120" w:after="6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04A">
        <w:rPr>
          <w:rFonts w:ascii="Times New Roman" w:hAnsi="Times New Roman" w:cs="Times New Roman"/>
          <w:sz w:val="28"/>
          <w:szCs w:val="28"/>
        </w:rPr>
        <w:tab/>
        <w:t xml:space="preserve">2.Вважати таким, що втратило чинність </w:t>
      </w:r>
      <w:r w:rsidR="003C7918" w:rsidRPr="0093604A">
        <w:rPr>
          <w:rFonts w:ascii="Times New Roman" w:hAnsi="Times New Roman" w:cs="Times New Roman"/>
          <w:sz w:val="28"/>
          <w:szCs w:val="28"/>
        </w:rPr>
        <w:t>рішення 1</w:t>
      </w:r>
      <w:r w:rsidRPr="0093604A">
        <w:rPr>
          <w:rFonts w:ascii="Times New Roman" w:hAnsi="Times New Roman" w:cs="Times New Roman"/>
          <w:sz w:val="28"/>
          <w:szCs w:val="28"/>
        </w:rPr>
        <w:t>3</w:t>
      </w:r>
      <w:r w:rsidR="003C7918" w:rsidRPr="0093604A">
        <w:rPr>
          <w:rFonts w:ascii="Times New Roman" w:hAnsi="Times New Roman" w:cs="Times New Roman"/>
          <w:sz w:val="28"/>
          <w:szCs w:val="28"/>
        </w:rPr>
        <w:t xml:space="preserve"> сесії 8 скликання Якушинецької сільської ради  від 30.07.2021 </w:t>
      </w:r>
      <w:r w:rsidRPr="0093604A">
        <w:rPr>
          <w:rFonts w:ascii="Times New Roman" w:hAnsi="Times New Roman" w:cs="Times New Roman"/>
          <w:sz w:val="28"/>
          <w:szCs w:val="28"/>
        </w:rPr>
        <w:t>№ 577</w:t>
      </w:r>
      <w:r w:rsidR="003C7918" w:rsidRPr="0093604A">
        <w:rPr>
          <w:rFonts w:ascii="Times New Roman" w:hAnsi="Times New Roman" w:cs="Times New Roman"/>
          <w:sz w:val="28"/>
          <w:szCs w:val="28"/>
        </w:rPr>
        <w:t xml:space="preserve"> </w:t>
      </w:r>
      <w:r w:rsidRPr="0093604A">
        <w:rPr>
          <w:rFonts w:ascii="Times New Roman" w:hAnsi="Times New Roman" w:cs="Times New Roman"/>
          <w:sz w:val="28"/>
          <w:szCs w:val="28"/>
        </w:rPr>
        <w:t>«Про внесення змін до рішення 10 сесії 8 скликання № 415 від 30.07.2021  «Про затвердження статуту комунального некомерційного підприємства «</w:t>
      </w:r>
      <w:proofErr w:type="spellStart"/>
      <w:r w:rsidRPr="0093604A">
        <w:rPr>
          <w:rFonts w:ascii="Times New Roman" w:hAnsi="Times New Roman" w:cs="Times New Roman"/>
          <w:sz w:val="28"/>
          <w:szCs w:val="28"/>
        </w:rPr>
        <w:t>Якушинецький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93604A">
        <w:rPr>
          <w:rFonts w:ascii="Times New Roman" w:hAnsi="Times New Roman" w:cs="Times New Roman"/>
          <w:sz w:val="28"/>
          <w:szCs w:val="28"/>
        </w:rPr>
        <w:t>ентр первинної медико-санітарної допомоги»  Якушинецької сільської ради</w:t>
      </w:r>
      <w:r w:rsidR="00620AE7">
        <w:rPr>
          <w:rFonts w:ascii="Times New Roman" w:hAnsi="Times New Roman" w:cs="Times New Roman"/>
          <w:sz w:val="28"/>
          <w:szCs w:val="28"/>
        </w:rPr>
        <w:t>,</w:t>
      </w:r>
      <w:r w:rsidRPr="0093604A">
        <w:rPr>
          <w:rFonts w:ascii="Times New Roman" w:hAnsi="Times New Roman" w:cs="Times New Roman"/>
          <w:sz w:val="28"/>
          <w:szCs w:val="28"/>
        </w:rPr>
        <w:t xml:space="preserve"> його структури  та прийняття майна у комунальну власність»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D6" w:rsidRPr="000B54EB" w:rsidRDefault="0093604A" w:rsidP="00620AE7">
      <w:pPr>
        <w:spacing w:before="12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0B54EB" w:rsidRPr="000B54EB">
        <w:rPr>
          <w:rFonts w:ascii="Times New Roman" w:hAnsi="Times New Roman" w:cs="Times New Roman"/>
          <w:sz w:val="28"/>
          <w:szCs w:val="28"/>
        </w:rPr>
        <w:t>.</w:t>
      </w:r>
      <w:r w:rsidR="003C7918" w:rsidRPr="000B54EB">
        <w:rPr>
          <w:rFonts w:ascii="Times New Roman" w:hAnsi="Times New Roman" w:cs="Times New Roman"/>
          <w:sz w:val="28"/>
          <w:szCs w:val="28"/>
        </w:rPr>
        <w:t>К</w:t>
      </w:r>
      <w:r w:rsidR="005C43D6" w:rsidRPr="000B54EB">
        <w:rPr>
          <w:rFonts w:ascii="Times New Roman" w:hAnsi="Times New Roman" w:cs="Times New Roman"/>
          <w:sz w:val="28"/>
          <w:szCs w:val="28"/>
        </w:rPr>
        <w:t>онтроль за виконанням цього рішення покласти на постійну комісію</w:t>
      </w:r>
      <w:r w:rsidR="00E94AB1" w:rsidRPr="000B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E94AB1" w:rsidRPr="000B54EB">
        <w:rPr>
          <w:rFonts w:ascii="Times New Roman" w:hAnsi="Times New Roman" w:cs="Times New Roman"/>
          <w:sz w:val="28"/>
          <w:szCs w:val="28"/>
        </w:rPr>
        <w:t xml:space="preserve">з питань освіти, культури, охорони </w:t>
      </w:r>
      <w:proofErr w:type="spellStart"/>
      <w:r w:rsidR="00E94AB1" w:rsidRPr="000B54EB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E94AB1" w:rsidRPr="000B54E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94AB1" w:rsidRPr="000B54EB">
        <w:rPr>
          <w:rFonts w:ascii="Times New Roman" w:hAnsi="Times New Roman" w:cs="Times New Roman"/>
          <w:sz w:val="28"/>
          <w:szCs w:val="28"/>
        </w:rPr>
        <w:t>я, молоді,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B1" w:rsidRPr="000B54EB">
        <w:rPr>
          <w:rFonts w:ascii="Times New Roman" w:hAnsi="Times New Roman" w:cs="Times New Roman"/>
          <w:sz w:val="28"/>
          <w:szCs w:val="28"/>
        </w:rPr>
        <w:t>фізкультури, спорту та соціального захисту населення (</w:t>
      </w:r>
      <w:r>
        <w:rPr>
          <w:rFonts w:ascii="Times New Roman" w:hAnsi="Times New Roman" w:cs="Times New Roman"/>
          <w:sz w:val="28"/>
          <w:szCs w:val="28"/>
        </w:rPr>
        <w:t>Ліна БРОВЧЕНКО</w:t>
      </w:r>
      <w:r w:rsidR="00E94AB1" w:rsidRPr="000B54EB">
        <w:rPr>
          <w:rFonts w:ascii="Times New Roman" w:hAnsi="Times New Roman" w:cs="Times New Roman"/>
          <w:sz w:val="28"/>
          <w:szCs w:val="28"/>
        </w:rPr>
        <w:t>)</w:t>
      </w:r>
      <w:r w:rsidR="005C43D6" w:rsidRPr="000B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CF" w:rsidRDefault="006822CF" w:rsidP="00620AE7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AE7" w:rsidRDefault="00620AE7" w:rsidP="00620AE7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0" w:rsidRDefault="006822CF" w:rsidP="006032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Сільський голова</w:t>
      </w:r>
      <w:r w:rsidR="005C43D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8107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43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Василь РОМАНЮК</w:t>
      </w:r>
    </w:p>
    <w:p w:rsidR="002E2AC0" w:rsidRDefault="002E2AC0" w:rsidP="00631F29">
      <w:pPr>
        <w:contextualSpacing/>
        <w:rPr>
          <w:rFonts w:ascii="Times New Roman" w:hAnsi="Times New Roman" w:cs="Times New Roman"/>
          <w:b/>
        </w:rPr>
      </w:pPr>
    </w:p>
    <w:p w:rsidR="002E2AC0" w:rsidRDefault="002E2AC0" w:rsidP="00631F29">
      <w:pPr>
        <w:contextualSpacing/>
        <w:rPr>
          <w:rFonts w:ascii="Times New Roman" w:hAnsi="Times New Roman" w:cs="Times New Roman"/>
          <w:b/>
        </w:rPr>
      </w:pPr>
    </w:p>
    <w:p w:rsidR="002E2AC0" w:rsidRDefault="002E2AC0" w:rsidP="00631F29">
      <w:pPr>
        <w:contextualSpacing/>
        <w:rPr>
          <w:rFonts w:ascii="Times New Roman" w:hAnsi="Times New Roman" w:cs="Times New Roman"/>
          <w:b/>
        </w:rPr>
      </w:pPr>
    </w:p>
    <w:sectPr w:rsidR="002E2AC0" w:rsidSect="00D07C7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DA"/>
    <w:multiLevelType w:val="hybridMultilevel"/>
    <w:tmpl w:val="3FAAE382"/>
    <w:lvl w:ilvl="0" w:tplc="AFF61028">
      <w:start w:val="1"/>
      <w:numFmt w:val="bullet"/>
      <w:lvlText w:val="-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4AEEE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291AE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207AE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67DA8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029FC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406E6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43DC2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2BD62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E309B"/>
    <w:multiLevelType w:val="hybridMultilevel"/>
    <w:tmpl w:val="C8923724"/>
    <w:lvl w:ilvl="0" w:tplc="7F82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3321"/>
    <w:multiLevelType w:val="multilevel"/>
    <w:tmpl w:val="5C96516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9507075"/>
    <w:multiLevelType w:val="multilevel"/>
    <w:tmpl w:val="08F27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AB604B"/>
    <w:multiLevelType w:val="multilevel"/>
    <w:tmpl w:val="F47E0D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C81F25"/>
    <w:multiLevelType w:val="hybridMultilevel"/>
    <w:tmpl w:val="D31C7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4616A5"/>
    <w:multiLevelType w:val="hybridMultilevel"/>
    <w:tmpl w:val="D31C7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F3144D"/>
    <w:multiLevelType w:val="hybridMultilevel"/>
    <w:tmpl w:val="EB6C327A"/>
    <w:lvl w:ilvl="0" w:tplc="D6A06A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0D296">
      <w:start w:val="1"/>
      <w:numFmt w:val="bullet"/>
      <w:lvlText w:val="o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47B42">
      <w:start w:val="1"/>
      <w:numFmt w:val="bullet"/>
      <w:lvlText w:val="▪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4B8A2">
      <w:start w:val="1"/>
      <w:numFmt w:val="bullet"/>
      <w:lvlText w:val="•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4709C">
      <w:start w:val="1"/>
      <w:numFmt w:val="bullet"/>
      <w:lvlText w:val="o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AD0EA">
      <w:start w:val="1"/>
      <w:numFmt w:val="bullet"/>
      <w:lvlText w:val="▪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06428">
      <w:start w:val="1"/>
      <w:numFmt w:val="bullet"/>
      <w:lvlText w:val="•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226D2">
      <w:start w:val="1"/>
      <w:numFmt w:val="bullet"/>
      <w:lvlText w:val="o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CC7EA">
      <w:start w:val="1"/>
      <w:numFmt w:val="bullet"/>
      <w:lvlText w:val="▪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E25A94"/>
    <w:multiLevelType w:val="hybridMultilevel"/>
    <w:tmpl w:val="AB6A90AE"/>
    <w:lvl w:ilvl="0" w:tplc="7862C7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B7641"/>
    <w:multiLevelType w:val="hybridMultilevel"/>
    <w:tmpl w:val="D31C7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0A2A66"/>
    <w:multiLevelType w:val="hybridMultilevel"/>
    <w:tmpl w:val="B0AE8BD0"/>
    <w:lvl w:ilvl="0" w:tplc="5072B88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4CD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6B2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406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A99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00B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2B14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8AE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46D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8F73A3"/>
    <w:multiLevelType w:val="multilevel"/>
    <w:tmpl w:val="2E0AB8C6"/>
    <w:lvl w:ilvl="0">
      <w:start w:val="9"/>
      <w:numFmt w:val="decimal"/>
      <w:lvlText w:val="%1."/>
      <w:lvlJc w:val="left"/>
      <w:pPr>
        <w:ind w:left="1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C02774"/>
    <w:multiLevelType w:val="hybridMultilevel"/>
    <w:tmpl w:val="7D14E79A"/>
    <w:lvl w:ilvl="0" w:tplc="7F82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0798B"/>
    <w:multiLevelType w:val="multilevel"/>
    <w:tmpl w:val="30A211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1E"/>
    <w:rsid w:val="00013744"/>
    <w:rsid w:val="000177E8"/>
    <w:rsid w:val="000227F2"/>
    <w:rsid w:val="00032349"/>
    <w:rsid w:val="0003666F"/>
    <w:rsid w:val="00046AA5"/>
    <w:rsid w:val="00060006"/>
    <w:rsid w:val="00075794"/>
    <w:rsid w:val="000864AD"/>
    <w:rsid w:val="000B54EB"/>
    <w:rsid w:val="000D5E76"/>
    <w:rsid w:val="000F7E6D"/>
    <w:rsid w:val="00103736"/>
    <w:rsid w:val="00121D1F"/>
    <w:rsid w:val="00135045"/>
    <w:rsid w:val="00146929"/>
    <w:rsid w:val="0014697B"/>
    <w:rsid w:val="00153FCF"/>
    <w:rsid w:val="00167F42"/>
    <w:rsid w:val="00175BA5"/>
    <w:rsid w:val="001904C8"/>
    <w:rsid w:val="001917DA"/>
    <w:rsid w:val="001A7B96"/>
    <w:rsid w:val="001E61CA"/>
    <w:rsid w:val="0022123F"/>
    <w:rsid w:val="00222409"/>
    <w:rsid w:val="002259C2"/>
    <w:rsid w:val="00240051"/>
    <w:rsid w:val="0026711E"/>
    <w:rsid w:val="002708CC"/>
    <w:rsid w:val="002C5DE5"/>
    <w:rsid w:val="002E2AC0"/>
    <w:rsid w:val="002E3802"/>
    <w:rsid w:val="002F2496"/>
    <w:rsid w:val="00316217"/>
    <w:rsid w:val="00341A5B"/>
    <w:rsid w:val="00364A63"/>
    <w:rsid w:val="00376D55"/>
    <w:rsid w:val="00386BB2"/>
    <w:rsid w:val="003C7918"/>
    <w:rsid w:val="003D16C5"/>
    <w:rsid w:val="003D2ED5"/>
    <w:rsid w:val="003F742E"/>
    <w:rsid w:val="00406C93"/>
    <w:rsid w:val="00447950"/>
    <w:rsid w:val="00460C2A"/>
    <w:rsid w:val="00491B31"/>
    <w:rsid w:val="00492F56"/>
    <w:rsid w:val="004B050B"/>
    <w:rsid w:val="004C0FA3"/>
    <w:rsid w:val="004D27AC"/>
    <w:rsid w:val="004D3569"/>
    <w:rsid w:val="00500FCF"/>
    <w:rsid w:val="005019BC"/>
    <w:rsid w:val="00501F6C"/>
    <w:rsid w:val="00507A99"/>
    <w:rsid w:val="00551A44"/>
    <w:rsid w:val="00552C2A"/>
    <w:rsid w:val="0056145B"/>
    <w:rsid w:val="0057290C"/>
    <w:rsid w:val="00587302"/>
    <w:rsid w:val="00587B79"/>
    <w:rsid w:val="00591EDB"/>
    <w:rsid w:val="005B0874"/>
    <w:rsid w:val="005C2354"/>
    <w:rsid w:val="005C43D6"/>
    <w:rsid w:val="00603254"/>
    <w:rsid w:val="00620AE7"/>
    <w:rsid w:val="00627C96"/>
    <w:rsid w:val="00631F29"/>
    <w:rsid w:val="00642E80"/>
    <w:rsid w:val="00650E53"/>
    <w:rsid w:val="006513B5"/>
    <w:rsid w:val="0065557A"/>
    <w:rsid w:val="006649A6"/>
    <w:rsid w:val="006822CF"/>
    <w:rsid w:val="006B277A"/>
    <w:rsid w:val="006C2769"/>
    <w:rsid w:val="006D4921"/>
    <w:rsid w:val="00704972"/>
    <w:rsid w:val="00705BA7"/>
    <w:rsid w:val="00720CD4"/>
    <w:rsid w:val="00724467"/>
    <w:rsid w:val="00732634"/>
    <w:rsid w:val="00735BBB"/>
    <w:rsid w:val="007677C9"/>
    <w:rsid w:val="007A3CAC"/>
    <w:rsid w:val="007C3000"/>
    <w:rsid w:val="007C5AE2"/>
    <w:rsid w:val="007C6445"/>
    <w:rsid w:val="008025B4"/>
    <w:rsid w:val="00881076"/>
    <w:rsid w:val="008A3B49"/>
    <w:rsid w:val="008D4D8D"/>
    <w:rsid w:val="008E63FE"/>
    <w:rsid w:val="009033A8"/>
    <w:rsid w:val="0093604A"/>
    <w:rsid w:val="00945876"/>
    <w:rsid w:val="0095260A"/>
    <w:rsid w:val="00973D50"/>
    <w:rsid w:val="00975883"/>
    <w:rsid w:val="00986E64"/>
    <w:rsid w:val="00996DAC"/>
    <w:rsid w:val="009D31F2"/>
    <w:rsid w:val="009E1528"/>
    <w:rsid w:val="00A03152"/>
    <w:rsid w:val="00A128AA"/>
    <w:rsid w:val="00A4713B"/>
    <w:rsid w:val="00AA3C23"/>
    <w:rsid w:val="00AA49F0"/>
    <w:rsid w:val="00AA79BB"/>
    <w:rsid w:val="00AD042E"/>
    <w:rsid w:val="00AD1275"/>
    <w:rsid w:val="00AD57F0"/>
    <w:rsid w:val="00B2270D"/>
    <w:rsid w:val="00B30CC2"/>
    <w:rsid w:val="00B4221B"/>
    <w:rsid w:val="00B42C04"/>
    <w:rsid w:val="00B65308"/>
    <w:rsid w:val="00B67265"/>
    <w:rsid w:val="00BA6D5F"/>
    <w:rsid w:val="00BE3DAA"/>
    <w:rsid w:val="00BF6041"/>
    <w:rsid w:val="00C2244C"/>
    <w:rsid w:val="00C27240"/>
    <w:rsid w:val="00C340EE"/>
    <w:rsid w:val="00C72CD5"/>
    <w:rsid w:val="00C904C1"/>
    <w:rsid w:val="00C93EE2"/>
    <w:rsid w:val="00CB55BA"/>
    <w:rsid w:val="00D07B67"/>
    <w:rsid w:val="00D07C70"/>
    <w:rsid w:val="00D107BE"/>
    <w:rsid w:val="00D30B9C"/>
    <w:rsid w:val="00D37190"/>
    <w:rsid w:val="00D535FA"/>
    <w:rsid w:val="00D875C6"/>
    <w:rsid w:val="00DB784E"/>
    <w:rsid w:val="00DC691D"/>
    <w:rsid w:val="00DE0FD6"/>
    <w:rsid w:val="00DE42C5"/>
    <w:rsid w:val="00DE4C63"/>
    <w:rsid w:val="00DF37E9"/>
    <w:rsid w:val="00E14682"/>
    <w:rsid w:val="00E27F30"/>
    <w:rsid w:val="00E34788"/>
    <w:rsid w:val="00E371EF"/>
    <w:rsid w:val="00E5299D"/>
    <w:rsid w:val="00E619C1"/>
    <w:rsid w:val="00E94AB1"/>
    <w:rsid w:val="00EC25B7"/>
    <w:rsid w:val="00ED2E70"/>
    <w:rsid w:val="00EE2809"/>
    <w:rsid w:val="00F61CBB"/>
    <w:rsid w:val="00F92EE5"/>
    <w:rsid w:val="00FA5759"/>
    <w:rsid w:val="00FA6C43"/>
    <w:rsid w:val="00FD7B76"/>
    <w:rsid w:val="00FE1E49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2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A49F0"/>
    <w:pPr>
      <w:keepNext/>
      <w:tabs>
        <w:tab w:val="left" w:pos="48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C23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2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07A9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649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49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49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9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9A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9A6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1"/>
    <w:uiPriority w:val="99"/>
    <w:locked/>
    <w:rsid w:val="00ED2E70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D2E70"/>
    <w:pPr>
      <w:widowControl w:val="0"/>
      <w:shd w:val="clear" w:color="auto" w:fill="FFFFFF"/>
      <w:spacing w:before="180" w:after="60" w:line="326" w:lineRule="exact"/>
      <w:ind w:hanging="520"/>
      <w:jc w:val="both"/>
    </w:pPr>
    <w:rPr>
      <w:rFonts w:ascii="Times New Roman" w:hAnsi="Times New Roman" w:cs="Times New Roman"/>
      <w:spacing w:val="6"/>
    </w:rPr>
  </w:style>
  <w:style w:type="character" w:styleId="ad">
    <w:name w:val="Strong"/>
    <w:basedOn w:val="a0"/>
    <w:uiPriority w:val="22"/>
    <w:qFormat/>
    <w:rsid w:val="00631F29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AA49F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caption"/>
    <w:basedOn w:val="a"/>
    <w:next w:val="a"/>
    <w:uiPriority w:val="99"/>
    <w:qFormat/>
    <w:rsid w:val="00AA49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31621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 Spacing"/>
    <w:uiPriority w:val="1"/>
    <w:qFormat/>
    <w:rsid w:val="005C23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2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2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23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C235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1">
    <w:name w:val="Subtitle"/>
    <w:basedOn w:val="a"/>
    <w:next w:val="a"/>
    <w:link w:val="af2"/>
    <w:uiPriority w:val="11"/>
    <w:qFormat/>
    <w:rsid w:val="005C23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C2354"/>
    <w:rPr>
      <w:rFonts w:eastAsiaTheme="minorEastAsia"/>
      <w:color w:val="5A5A5A" w:themeColor="text1" w:themeTint="A5"/>
      <w:spacing w:val="15"/>
    </w:rPr>
  </w:style>
  <w:style w:type="character" w:styleId="af3">
    <w:name w:val="Subtle Emphasis"/>
    <w:basedOn w:val="a0"/>
    <w:uiPriority w:val="19"/>
    <w:qFormat/>
    <w:rsid w:val="005C2354"/>
    <w:rPr>
      <w:i/>
      <w:iCs/>
      <w:color w:val="404040" w:themeColor="text1" w:themeTint="BF"/>
    </w:rPr>
  </w:style>
  <w:style w:type="paragraph" w:customStyle="1" w:styleId="FR1">
    <w:name w:val="FR1"/>
    <w:rsid w:val="00D30B9C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character" w:customStyle="1" w:styleId="21">
    <w:name w:val="Основной текст (2)"/>
    <w:rsid w:val="00B65308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2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A49F0"/>
    <w:pPr>
      <w:keepNext/>
      <w:tabs>
        <w:tab w:val="left" w:pos="48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C23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2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07A9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649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49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49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9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9A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9A6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1"/>
    <w:uiPriority w:val="99"/>
    <w:locked/>
    <w:rsid w:val="00ED2E70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D2E70"/>
    <w:pPr>
      <w:widowControl w:val="0"/>
      <w:shd w:val="clear" w:color="auto" w:fill="FFFFFF"/>
      <w:spacing w:before="180" w:after="60" w:line="326" w:lineRule="exact"/>
      <w:ind w:hanging="520"/>
      <w:jc w:val="both"/>
    </w:pPr>
    <w:rPr>
      <w:rFonts w:ascii="Times New Roman" w:hAnsi="Times New Roman" w:cs="Times New Roman"/>
      <w:spacing w:val="6"/>
    </w:rPr>
  </w:style>
  <w:style w:type="character" w:styleId="ad">
    <w:name w:val="Strong"/>
    <w:basedOn w:val="a0"/>
    <w:uiPriority w:val="22"/>
    <w:qFormat/>
    <w:rsid w:val="00631F29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AA49F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caption"/>
    <w:basedOn w:val="a"/>
    <w:next w:val="a"/>
    <w:uiPriority w:val="99"/>
    <w:qFormat/>
    <w:rsid w:val="00AA49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31621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 Spacing"/>
    <w:uiPriority w:val="1"/>
    <w:qFormat/>
    <w:rsid w:val="005C23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2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2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23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C235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1">
    <w:name w:val="Subtitle"/>
    <w:basedOn w:val="a"/>
    <w:next w:val="a"/>
    <w:link w:val="af2"/>
    <w:uiPriority w:val="11"/>
    <w:qFormat/>
    <w:rsid w:val="005C23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C2354"/>
    <w:rPr>
      <w:rFonts w:eastAsiaTheme="minorEastAsia"/>
      <w:color w:val="5A5A5A" w:themeColor="text1" w:themeTint="A5"/>
      <w:spacing w:val="15"/>
    </w:rPr>
  </w:style>
  <w:style w:type="character" w:styleId="af3">
    <w:name w:val="Subtle Emphasis"/>
    <w:basedOn w:val="a0"/>
    <w:uiPriority w:val="19"/>
    <w:qFormat/>
    <w:rsid w:val="005C2354"/>
    <w:rPr>
      <w:i/>
      <w:iCs/>
      <w:color w:val="404040" w:themeColor="text1" w:themeTint="BF"/>
    </w:rPr>
  </w:style>
  <w:style w:type="paragraph" w:customStyle="1" w:styleId="FR1">
    <w:name w:val="FR1"/>
    <w:rsid w:val="00D30B9C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character" w:customStyle="1" w:styleId="21">
    <w:name w:val="Основной текст (2)"/>
    <w:rsid w:val="00B65308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User-KDO</dc:creator>
  <cp:lastModifiedBy>Пользователь comp</cp:lastModifiedBy>
  <cp:revision>5</cp:revision>
  <cp:lastPrinted>2022-02-18T12:29:00Z</cp:lastPrinted>
  <dcterms:created xsi:type="dcterms:W3CDTF">2022-02-09T10:52:00Z</dcterms:created>
  <dcterms:modified xsi:type="dcterms:W3CDTF">2022-02-18T12:30:00Z</dcterms:modified>
</cp:coreProperties>
</file>