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11F54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6B1DBF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17</w:t>
      </w:r>
      <w:r w:rsid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bookmarkStart w:id="0" w:name="_GoBack"/>
      <w:bookmarkEnd w:id="0"/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6B29B2" w:rsidRDefault="00FE44DE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B1DB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Колесник Наталії Вадимівні</w:t>
      </w:r>
      <w:r w:rsidR="00F74B0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221C1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B1DB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Колесник Н.В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A42C6D" w:rsidRPr="00A42C6D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 </w:t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D1698" w:rsidRPr="00221C1F" w:rsidRDefault="00221C1F" w:rsidP="00221C1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96AB3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6B1DBF">
        <w:rPr>
          <w:rFonts w:ascii="Times New Roman" w:hAnsi="Times New Roman" w:cs="Times New Roman"/>
          <w:color w:val="333333"/>
          <w:sz w:val="28"/>
          <w:szCs w:val="28"/>
          <w:lang w:val="uk-UA"/>
        </w:rPr>
        <w:t>р. Колесник Наталії Вадимівні</w:t>
      </w:r>
      <w:r w:rsidR="00F74B0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6B1DBF">
        <w:rPr>
          <w:rFonts w:ascii="Times New Roman" w:hAnsi="Times New Roman" w:cs="Times New Roman"/>
          <w:color w:val="333333"/>
          <w:sz w:val="28"/>
          <w:szCs w:val="28"/>
          <w:lang w:val="uk-UA"/>
        </w:rPr>
        <w:t>, орієнтовною площею 0,0174</w:t>
      </w:r>
      <w:r w:rsidR="00A42C6D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2B20B7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5D1698" w:rsidRDefault="005D1698" w:rsidP="00E675FE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6B1DBF">
        <w:rPr>
          <w:rFonts w:ascii="Times New Roman" w:hAnsi="Times New Roman" w:cs="Times New Roman"/>
          <w:color w:val="333333"/>
          <w:sz w:val="28"/>
          <w:szCs w:val="28"/>
          <w:lang w:val="uk-UA"/>
        </w:rPr>
        <w:t>0,0174</w:t>
      </w:r>
      <w:r w:rsid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для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B1DBF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</w:t>
      </w:r>
      <w:r w:rsidR="006B1DB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Зарванці, вул. Клубна</w:t>
      </w:r>
      <w:r w:rsidR="00F74B0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району, Вінницької області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 рахун</w:t>
      </w:r>
      <w:r w:rsidR="00796A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ок земель 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комунальної власності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, ненаданих у вла</w:t>
      </w:r>
      <w:r w:rsidR="006B1D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сність та постійне користування із земель 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житлової та громадської забудови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D20D92" w:rsidRDefault="00F74B04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6B1D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6B1DBF" w:rsidRPr="006B1D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B1DB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Колесник Наталії Вадимівні</w:t>
      </w:r>
      <w:r w:rsidR="00446FF8" w:rsidRPr="00446F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п.1., при розробці проекту землеустрою враховувати наявність червоних ліній згідно ге</w:t>
      </w:r>
      <w:r w:rsidR="002A472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нерального плану с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6B1DB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Зарванці</w:t>
      </w:r>
      <w:r w:rsidR="002A472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221C1F" w:rsidRDefault="00A42C6D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221C1F" w:rsidRDefault="00221C1F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3F77D3" w:rsidRDefault="00A42C6D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0C94"/>
    <w:multiLevelType w:val="hybridMultilevel"/>
    <w:tmpl w:val="9ED6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E3EC0"/>
    <w:rsid w:val="00221C1F"/>
    <w:rsid w:val="002A472B"/>
    <w:rsid w:val="002B20B7"/>
    <w:rsid w:val="002E5656"/>
    <w:rsid w:val="0038632B"/>
    <w:rsid w:val="003F77D3"/>
    <w:rsid w:val="00440C75"/>
    <w:rsid w:val="00446FF8"/>
    <w:rsid w:val="005D1698"/>
    <w:rsid w:val="006A5472"/>
    <w:rsid w:val="006B1DBF"/>
    <w:rsid w:val="006B23FC"/>
    <w:rsid w:val="00796AB3"/>
    <w:rsid w:val="00A13EB9"/>
    <w:rsid w:val="00A42C6D"/>
    <w:rsid w:val="00C13531"/>
    <w:rsid w:val="00D20D92"/>
    <w:rsid w:val="00DD3803"/>
    <w:rsid w:val="00E675FE"/>
    <w:rsid w:val="00F74B04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17</cp:revision>
  <cp:lastPrinted>2018-07-03T08:34:00Z</cp:lastPrinted>
  <dcterms:created xsi:type="dcterms:W3CDTF">2017-10-04T07:30:00Z</dcterms:created>
  <dcterms:modified xsi:type="dcterms:W3CDTF">2018-07-03T08:35:00Z</dcterms:modified>
</cp:coreProperties>
</file>