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508" w:rsidRPr="002418D3" w:rsidRDefault="00E00747" w:rsidP="00CE2B1A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8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D356F2" wp14:editId="13BB402F">
            <wp:extent cx="457200" cy="606056"/>
            <wp:effectExtent l="0" t="0" r="0" b="3810"/>
            <wp:docPr id="16" name="Рисунок 16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Україна</w:t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кушинецька сільська рада</w:t>
      </w:r>
    </w:p>
    <w:p w:rsidR="00927508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Вінницького району Вінницької області</w:t>
      </w:r>
    </w:p>
    <w:p w:rsidR="00E00747" w:rsidRPr="00E00747" w:rsidRDefault="00E00747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Виконавчий комітет</w:t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CFD97E" wp14:editId="13D7ABAA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58E63" id="Line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927508" w:rsidRPr="00DA547B" w:rsidRDefault="00927508" w:rsidP="00927508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Pr="00DA547B">
        <w:rPr>
          <w:sz w:val="28"/>
          <w:szCs w:val="28"/>
        </w:rPr>
        <w:t xml:space="preserve"> №</w:t>
      </w:r>
      <w:r w:rsidR="0041114D">
        <w:rPr>
          <w:sz w:val="28"/>
          <w:szCs w:val="28"/>
        </w:rPr>
        <w:t>183</w:t>
      </w:r>
      <w:bookmarkStart w:id="0" w:name="_GoBack"/>
      <w:bookmarkEnd w:id="0"/>
      <w:r w:rsidRPr="00DA547B">
        <w:rPr>
          <w:sz w:val="28"/>
          <w:szCs w:val="28"/>
        </w:rPr>
        <w:t xml:space="preserve"> </w:t>
      </w:r>
    </w:p>
    <w:p w:rsidR="00C86DD1" w:rsidRPr="007764F0" w:rsidRDefault="007277D0" w:rsidP="00C86DD1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  <w:r w:rsidR="007764F0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5</w:t>
      </w:r>
      <w:r w:rsidR="00AC0C86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  <w:r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0</w:t>
      </w:r>
      <w:r w:rsidR="007764F0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6</w:t>
      </w:r>
      <w:r w:rsidR="00AC0C86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  <w:r w:rsidR="00C86DD1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20</w:t>
      </w:r>
      <w:r w:rsidR="00AC0C86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</w:t>
      </w:r>
      <w:r w:rsidR="007764F0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  <w:r w:rsidR="00C86DD1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C86DD1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C86DD1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7A3FDF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</w:t>
      </w:r>
      <w:r w:rsidR="00C86DD1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C86DD1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 xml:space="preserve">          </w:t>
      </w:r>
      <w:r w:rsidR="00AC0C86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</w:t>
      </w:r>
      <w:r w:rsidR="00C86DD1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с. Якушинці</w:t>
      </w:r>
    </w:p>
    <w:p w:rsidR="00981380" w:rsidRDefault="00981380" w:rsidP="00981380">
      <w:pPr>
        <w:rPr>
          <w:b/>
          <w:sz w:val="28"/>
          <w:szCs w:val="28"/>
          <w:lang w:val="uk-UA"/>
        </w:rPr>
      </w:pPr>
    </w:p>
    <w:p w:rsidR="00981380" w:rsidRPr="00981380" w:rsidRDefault="00981380" w:rsidP="006260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13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bookmarkStart w:id="1" w:name="_Hlk48034623"/>
      <w:bookmarkStart w:id="2" w:name="_Hlk74127573"/>
      <w:r w:rsidR="00AC0C86" w:rsidRPr="00AC0C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реєстрацію колективного договору між </w:t>
      </w:r>
      <w:bookmarkEnd w:id="1"/>
      <w:r w:rsidR="007764F0">
        <w:rPr>
          <w:rFonts w:ascii="Times New Roman" w:hAnsi="Times New Roman" w:cs="Times New Roman"/>
          <w:b/>
          <w:sz w:val="28"/>
          <w:szCs w:val="28"/>
          <w:lang w:val="uk-UA"/>
        </w:rPr>
        <w:t>начальником Вінницької районної державної лікарні ветеринарної медицини та трудовим колективом Вінницької районної державної лікарні ветеринарної медицини на період 2021 – 2024 років</w:t>
      </w:r>
      <w:bookmarkEnd w:id="2"/>
    </w:p>
    <w:p w:rsidR="00981380" w:rsidRPr="00981380" w:rsidRDefault="00981380" w:rsidP="00981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81380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</w:p>
    <w:p w:rsidR="00981380" w:rsidRPr="00981380" w:rsidRDefault="00981380" w:rsidP="0098138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380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3A27F8">
        <w:rPr>
          <w:rFonts w:ascii="Times New Roman" w:hAnsi="Times New Roman" w:cs="Times New Roman"/>
          <w:sz w:val="28"/>
          <w:szCs w:val="28"/>
          <w:lang w:val="uk-UA"/>
        </w:rPr>
        <w:t xml:space="preserve">підпунктом 9 пункту б) делеговані повноваження частини 1 </w:t>
      </w:r>
      <w:r w:rsidRPr="00981380">
        <w:rPr>
          <w:rFonts w:ascii="Times New Roman" w:hAnsi="Times New Roman" w:cs="Times New Roman"/>
          <w:sz w:val="28"/>
          <w:szCs w:val="28"/>
          <w:lang w:val="uk-UA"/>
        </w:rPr>
        <w:t xml:space="preserve">ст. </w:t>
      </w:r>
      <w:r w:rsidR="003A27F8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Pr="00981380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Положенням про виконавчий комітет Якушинецької сільської ради, затвердженим рішенням </w:t>
      </w:r>
      <w:r w:rsidR="00250A4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81380">
        <w:rPr>
          <w:rFonts w:ascii="Times New Roman" w:hAnsi="Times New Roman" w:cs="Times New Roman"/>
          <w:sz w:val="28"/>
          <w:szCs w:val="28"/>
          <w:lang w:val="uk-UA"/>
        </w:rPr>
        <w:t xml:space="preserve"> сесії </w:t>
      </w:r>
      <w:r w:rsidR="00250A4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981380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Якушинецької сільської ради від </w:t>
      </w:r>
      <w:r w:rsidR="00250A4A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Pr="0098138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50A4A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981380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250A4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98138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A27F8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7764F0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Вінницької районної державної лікарні ветеринарної медицини </w:t>
      </w:r>
      <w:proofErr w:type="spellStart"/>
      <w:r w:rsidR="007764F0">
        <w:rPr>
          <w:rFonts w:ascii="Times New Roman" w:hAnsi="Times New Roman" w:cs="Times New Roman"/>
          <w:sz w:val="28"/>
          <w:szCs w:val="28"/>
          <w:lang w:val="uk-UA"/>
        </w:rPr>
        <w:t>Ферзалієва</w:t>
      </w:r>
      <w:proofErr w:type="spellEnd"/>
      <w:r w:rsidR="007764F0">
        <w:rPr>
          <w:rFonts w:ascii="Times New Roman" w:hAnsi="Times New Roman" w:cs="Times New Roman"/>
          <w:sz w:val="28"/>
          <w:szCs w:val="28"/>
          <w:lang w:val="uk-UA"/>
        </w:rPr>
        <w:t xml:space="preserve"> М.Б.</w:t>
      </w:r>
      <w:r w:rsidR="003A27F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81380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981380" w:rsidRPr="00981380" w:rsidRDefault="00981380" w:rsidP="0098138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1380">
        <w:rPr>
          <w:rFonts w:ascii="Times New Roman" w:hAnsi="Times New Roman" w:cs="Times New Roman"/>
          <w:b/>
          <w:sz w:val="28"/>
          <w:szCs w:val="28"/>
          <w:lang w:val="uk-UA"/>
        </w:rPr>
        <w:t>В И Р І Ш И В:</w:t>
      </w:r>
    </w:p>
    <w:p w:rsidR="00981380" w:rsidRDefault="003A27F8" w:rsidP="0001281D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Зареєструвати в установленому порядку колективний договір </w:t>
      </w:r>
      <w:r w:rsidR="00AC0C86" w:rsidRPr="00AC0C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між </w:t>
      </w:r>
      <w:r w:rsidR="007764F0" w:rsidRPr="007764F0">
        <w:rPr>
          <w:rFonts w:ascii="Times New Roman" w:hAnsi="Times New Roman" w:cs="Times New Roman"/>
          <w:bCs/>
          <w:sz w:val="28"/>
          <w:szCs w:val="28"/>
          <w:lang w:val="uk-UA"/>
        </w:rPr>
        <w:t>начальником Вінницької районної державної лікарні ветеринарної медицини та трудовим колективом Вінницької районної державної лікарні ветеринарної медицини на період 2021 – 2024 років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B6958" w:rsidRPr="003A27F8" w:rsidRDefault="003B6958" w:rsidP="003B6958">
      <w:pPr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1380" w:rsidRDefault="00981380" w:rsidP="00981380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38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6260B8">
        <w:rPr>
          <w:rFonts w:ascii="Times New Roman" w:hAnsi="Times New Roman" w:cs="Times New Roman"/>
          <w:sz w:val="28"/>
          <w:szCs w:val="28"/>
          <w:lang w:val="uk-UA"/>
        </w:rPr>
        <w:t>керуючого справами (секретаря) виконавчого комітету Качана О.В.</w:t>
      </w:r>
    </w:p>
    <w:p w:rsidR="00981380" w:rsidRDefault="00981380" w:rsidP="003B69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B6958" w:rsidRPr="003B6958" w:rsidRDefault="003B6958" w:rsidP="003B69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81380" w:rsidRPr="00981380" w:rsidRDefault="007764F0" w:rsidP="009813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Заступник сільського голови                                      Л.М. Грабова</w:t>
      </w:r>
    </w:p>
    <w:p w:rsidR="00C86DD1" w:rsidRPr="00981380" w:rsidRDefault="00C86DD1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FF7BBA" w:rsidRPr="00981380" w:rsidRDefault="00FF7BBA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FF7BBA" w:rsidRPr="00981380" w:rsidRDefault="00FF7BBA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1664CF" w:rsidRPr="00FF7BBA" w:rsidRDefault="001664CF" w:rsidP="00FF7BBA">
      <w:pPr>
        <w:pStyle w:val="a7"/>
        <w:spacing w:before="0" w:beforeAutospacing="0" w:after="0" w:afterAutospacing="0"/>
        <w:rPr>
          <w:bCs/>
          <w:sz w:val="28"/>
          <w:szCs w:val="28"/>
          <w:lang w:val="uk-UA"/>
        </w:rPr>
      </w:pPr>
    </w:p>
    <w:sectPr w:rsidR="001664CF" w:rsidRPr="00FF7BBA" w:rsidSect="0026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B2682"/>
    <w:multiLevelType w:val="hybridMultilevel"/>
    <w:tmpl w:val="61FA53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374C2"/>
    <w:multiLevelType w:val="hybridMultilevel"/>
    <w:tmpl w:val="E32CAD22"/>
    <w:lvl w:ilvl="0" w:tplc="108E601E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D36610A"/>
    <w:multiLevelType w:val="hybridMultilevel"/>
    <w:tmpl w:val="1FE858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B013B"/>
    <w:multiLevelType w:val="hybridMultilevel"/>
    <w:tmpl w:val="7722E05C"/>
    <w:lvl w:ilvl="0" w:tplc="DEA28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9365ED"/>
    <w:multiLevelType w:val="hybridMultilevel"/>
    <w:tmpl w:val="7BB2C35E"/>
    <w:lvl w:ilvl="0" w:tplc="698444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16C26"/>
    <w:multiLevelType w:val="hybridMultilevel"/>
    <w:tmpl w:val="13B8F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B1F3B"/>
    <w:multiLevelType w:val="multilevel"/>
    <w:tmpl w:val="E3B6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BD33FC"/>
    <w:multiLevelType w:val="hybridMultilevel"/>
    <w:tmpl w:val="1144A7E0"/>
    <w:lvl w:ilvl="0" w:tplc="AEC689FC">
      <w:start w:val="2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289144C"/>
    <w:multiLevelType w:val="multilevel"/>
    <w:tmpl w:val="DA30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F060DC"/>
    <w:multiLevelType w:val="hybridMultilevel"/>
    <w:tmpl w:val="F03E4072"/>
    <w:lvl w:ilvl="0" w:tplc="B100D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E20475A"/>
    <w:multiLevelType w:val="hybridMultilevel"/>
    <w:tmpl w:val="49688300"/>
    <w:lvl w:ilvl="0" w:tplc="0F6C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10"/>
  </w:num>
  <w:num w:numId="8">
    <w:abstractNumId w:val="2"/>
  </w:num>
  <w:num w:numId="9">
    <w:abstractNumId w:val="6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97"/>
    <w:rsid w:val="00015CDF"/>
    <w:rsid w:val="0004014D"/>
    <w:rsid w:val="00065F0B"/>
    <w:rsid w:val="00081210"/>
    <w:rsid w:val="000946AB"/>
    <w:rsid w:val="000F4D96"/>
    <w:rsid w:val="00110527"/>
    <w:rsid w:val="00133F38"/>
    <w:rsid w:val="0015339C"/>
    <w:rsid w:val="001627C4"/>
    <w:rsid w:val="001664CF"/>
    <w:rsid w:val="00167E27"/>
    <w:rsid w:val="00191457"/>
    <w:rsid w:val="001B3702"/>
    <w:rsid w:val="001E3CA4"/>
    <w:rsid w:val="002124B1"/>
    <w:rsid w:val="002418D3"/>
    <w:rsid w:val="00250998"/>
    <w:rsid w:val="00250A4A"/>
    <w:rsid w:val="00264FF3"/>
    <w:rsid w:val="002C000C"/>
    <w:rsid w:val="0031725F"/>
    <w:rsid w:val="00333F61"/>
    <w:rsid w:val="00351445"/>
    <w:rsid w:val="003538ED"/>
    <w:rsid w:val="00353F3E"/>
    <w:rsid w:val="00355BE7"/>
    <w:rsid w:val="003A27F8"/>
    <w:rsid w:val="003A2C06"/>
    <w:rsid w:val="003B6958"/>
    <w:rsid w:val="003E21C5"/>
    <w:rsid w:val="0041114D"/>
    <w:rsid w:val="00431914"/>
    <w:rsid w:val="00462898"/>
    <w:rsid w:val="0049757C"/>
    <w:rsid w:val="004C02BC"/>
    <w:rsid w:val="004E74DE"/>
    <w:rsid w:val="00507834"/>
    <w:rsid w:val="005116BC"/>
    <w:rsid w:val="0053461F"/>
    <w:rsid w:val="00557859"/>
    <w:rsid w:val="00561BFA"/>
    <w:rsid w:val="006159AB"/>
    <w:rsid w:val="006178C0"/>
    <w:rsid w:val="006260B8"/>
    <w:rsid w:val="00637927"/>
    <w:rsid w:val="0067204A"/>
    <w:rsid w:val="006F6459"/>
    <w:rsid w:val="007277D0"/>
    <w:rsid w:val="0075284D"/>
    <w:rsid w:val="00752DDC"/>
    <w:rsid w:val="0076260C"/>
    <w:rsid w:val="007764F0"/>
    <w:rsid w:val="007A3FDF"/>
    <w:rsid w:val="007B3638"/>
    <w:rsid w:val="007B78CF"/>
    <w:rsid w:val="007F6F96"/>
    <w:rsid w:val="00803269"/>
    <w:rsid w:val="00817C1D"/>
    <w:rsid w:val="0086185A"/>
    <w:rsid w:val="00870F3A"/>
    <w:rsid w:val="00891BD1"/>
    <w:rsid w:val="008A2D42"/>
    <w:rsid w:val="009158D6"/>
    <w:rsid w:val="00927508"/>
    <w:rsid w:val="00977CCB"/>
    <w:rsid w:val="00981380"/>
    <w:rsid w:val="00985DBD"/>
    <w:rsid w:val="009B116F"/>
    <w:rsid w:val="009B1485"/>
    <w:rsid w:val="00A2064C"/>
    <w:rsid w:val="00A3513A"/>
    <w:rsid w:val="00A56F90"/>
    <w:rsid w:val="00AC0C86"/>
    <w:rsid w:val="00AC540F"/>
    <w:rsid w:val="00B02765"/>
    <w:rsid w:val="00B17D8A"/>
    <w:rsid w:val="00B726C7"/>
    <w:rsid w:val="00BC36AC"/>
    <w:rsid w:val="00BC71E1"/>
    <w:rsid w:val="00BD2CA8"/>
    <w:rsid w:val="00C54F6D"/>
    <w:rsid w:val="00C637D8"/>
    <w:rsid w:val="00C767AF"/>
    <w:rsid w:val="00C828FC"/>
    <w:rsid w:val="00C86DD1"/>
    <w:rsid w:val="00CD1F33"/>
    <w:rsid w:val="00CE2B1A"/>
    <w:rsid w:val="00D139DE"/>
    <w:rsid w:val="00D94B05"/>
    <w:rsid w:val="00DA547B"/>
    <w:rsid w:val="00DA781B"/>
    <w:rsid w:val="00DA7E90"/>
    <w:rsid w:val="00DF75F1"/>
    <w:rsid w:val="00E00747"/>
    <w:rsid w:val="00E47D96"/>
    <w:rsid w:val="00E60F01"/>
    <w:rsid w:val="00E70ECB"/>
    <w:rsid w:val="00E814FC"/>
    <w:rsid w:val="00E87CE6"/>
    <w:rsid w:val="00EA25A9"/>
    <w:rsid w:val="00EA4513"/>
    <w:rsid w:val="00EB0EC8"/>
    <w:rsid w:val="00EE20E9"/>
    <w:rsid w:val="00EE6D07"/>
    <w:rsid w:val="00F01897"/>
    <w:rsid w:val="00F01A4A"/>
    <w:rsid w:val="00F10009"/>
    <w:rsid w:val="00F413C7"/>
    <w:rsid w:val="00F61BE7"/>
    <w:rsid w:val="00F61E22"/>
    <w:rsid w:val="00FF5A56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A02B3"/>
  <w15:docId w15:val="{EC603FA5-45E8-4BE2-8C84-1899D7E0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79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8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284D"/>
    <w:pPr>
      <w:ind w:left="720"/>
      <w:contextualSpacing/>
    </w:pPr>
  </w:style>
  <w:style w:type="character" w:styleId="a6">
    <w:name w:val="Hyperlink"/>
    <w:basedOn w:val="a0"/>
    <w:unhideWhenUsed/>
    <w:rsid w:val="003E21C5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55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37927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8">
    <w:name w:val="caption"/>
    <w:basedOn w:val="a"/>
    <w:next w:val="a"/>
    <w:qFormat/>
    <w:rsid w:val="0063792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8"/>
      <w:lang w:val="uk-UA"/>
    </w:rPr>
  </w:style>
  <w:style w:type="character" w:styleId="a9">
    <w:name w:val="FollowedHyperlink"/>
    <w:basedOn w:val="a0"/>
    <w:uiPriority w:val="99"/>
    <w:semiHidden/>
    <w:unhideWhenUsed/>
    <w:rsid w:val="002418D3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AC5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2021-06-14T09:46:00Z</cp:lastPrinted>
  <dcterms:created xsi:type="dcterms:W3CDTF">2021-06-09T08:22:00Z</dcterms:created>
  <dcterms:modified xsi:type="dcterms:W3CDTF">2021-06-14T09:46:00Z</dcterms:modified>
</cp:coreProperties>
</file>