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45" w:rsidRPr="00554345" w:rsidRDefault="00C72B7A" w:rsidP="007F4A3E">
      <w:pPr>
        <w:tabs>
          <w:tab w:val="left" w:pos="3990"/>
        </w:tabs>
        <w:spacing w:after="0" w:line="240" w:lineRule="auto"/>
        <w:ind w:left="-567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54345" w:rsidRP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554345" w:rsidRPr="00554345" w:rsidRDefault="00554345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54345" w:rsidRPr="00554345" w:rsidRDefault="00C72B7A" w:rsidP="007F4A3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79375</wp:posOffset>
                </wp:positionV>
                <wp:extent cx="6276975" cy="0"/>
                <wp:effectExtent l="28575" t="33655" r="28575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0EB7D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5pt,6.25pt" to="470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z+ywEAAHsDAAAOAAAAZHJzL2Uyb0RvYy54bWysU8GO2jAQvVfqP1i+lwAS0EaEPbC7vdAW&#10;aekHDLZDrLU9lm0I/H3HJtBte6s2B8v2zDy/92ayfDhbw04qRI2u4ZPRmDPlBErtDg3/uXv+9Jmz&#10;mMBJMOhUwy8q8ofVxw/L3tdqih0aqQIjEBfr3je8S8nXVRVFpyzEEXrlKNhisJDoGA6VDNATujXV&#10;dDyeVz0G6QMKFSPdPl6DfFXw21aJ9KNto0rMNJy4pbKGsu7zWq2WUB8C+E6LgQb8BwsL2tGjd6hH&#10;SMCOQf8DZbUIGLFNI4G2wrbVQhUNpGYy/kvNSwdeFS1kTvR3m+L7wYrvp21gWjZ8ypkDSy3aaKfY&#10;NDvT+1hTwtptQ9Ymzu7Fb1C8RuZw3YE7qMJwd/FUNskV1R8l+RA94e/7bygpB44Ji03nNtgMSQaw&#10;c+nG5d4NdU5M0OV8uph/Wcw4E7dYBfWt0IeYviq0LG8abohzAYbTJqZMBOpbSn7H4bM2pjTbONY3&#10;fLaYzGgehPUkPVHzX3fd0MKIRsucngtjOOzXJrAT5AEqX9FJkbdpAY9OFvhOgXwa9gm0ue6JjnGD&#10;PdmRq7d7lJdtuNlGHS68h2nMI/T2XKp//zOrXwAAAP//AwBQSwMEFAAGAAgAAAAhAPAdAuvbAAAA&#10;CQEAAA8AAABkcnMvZG93bnJldi54bWxMj8FOwzAMhu9IvENkJG5b2tFB6ZpOExMPQOHAMWu8tiJx&#10;qiTbCk+PEQc42v+n35/r7eysOGOIoycF+TIDgdR5M1Kv4O31eVGCiEmT0dYTKvjECNvm+qrWlfEX&#10;esFzm3rBJRQrrWBIaaqkjN2ATseln5A4O/rgdOIx9NIEfeFyZ+Uqy+6l0yPxhUFP+DRg99GenILW&#10;Z3Y/7+5s+1UW73vflVNYR6Vub+bdBkTCOf3B8KPP6tCw08GfyERhFSyKh5xRDlZrEAw8FnkB4vC7&#10;kE0t/3/QfAMAAP//AwBQSwECLQAUAAYACAAAACEAtoM4kv4AAADhAQAAEwAAAAAAAAAAAAAAAAAA&#10;AAAAW0NvbnRlbnRfVHlwZXNdLnhtbFBLAQItABQABgAIAAAAIQA4/SH/1gAAAJQBAAALAAAAAAAA&#10;AAAAAAAAAC8BAABfcmVscy8ucmVsc1BLAQItABQABgAIAAAAIQCoYez+ywEAAHsDAAAOAAAAAAAA&#10;AAAAAAAAAC4CAABkcnMvZTJvRG9jLnhtbFBLAQItABQABgAIAAAAIQDwHQLr2wAAAAk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554345" w:rsidRPr="00554345" w:rsidRDefault="00554345" w:rsidP="007F4A3E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F37D06" w:rsidRDefault="00554345" w:rsidP="00F37D06">
      <w:pPr>
        <w:tabs>
          <w:tab w:val="left" w:pos="3465"/>
        </w:tabs>
        <w:ind w:left="-567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267E82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F37D06">
        <w:rPr>
          <w:rFonts w:ascii="Times New Roman" w:hAnsi="Times New Roman"/>
          <w:b/>
          <w:sz w:val="28"/>
          <w:szCs w:val="28"/>
          <w:lang w:val="uk-UA"/>
        </w:rPr>
        <w:t>294</w:t>
      </w:r>
      <w:bookmarkStart w:id="0" w:name="_GoBack"/>
      <w:bookmarkEnd w:id="0"/>
    </w:p>
    <w:p w:rsidR="00116853" w:rsidRPr="00554345" w:rsidRDefault="00470E34" w:rsidP="00F37D06">
      <w:pPr>
        <w:tabs>
          <w:tab w:val="left" w:pos="3465"/>
        </w:tabs>
        <w:ind w:left="-567" w:right="-42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267E82">
        <w:rPr>
          <w:rFonts w:ascii="Times New Roman" w:hAnsi="Times New Roman"/>
          <w:sz w:val="28"/>
          <w:szCs w:val="28"/>
          <w:lang w:val="uk-UA"/>
        </w:rPr>
        <w:t>4</w:t>
      </w:r>
      <w:r w:rsidR="00A07E37">
        <w:rPr>
          <w:rFonts w:ascii="Times New Roman" w:hAnsi="Times New Roman"/>
          <w:sz w:val="28"/>
          <w:szCs w:val="28"/>
          <w:lang w:val="uk-UA"/>
        </w:rPr>
        <w:t xml:space="preserve"> грудня </w:t>
      </w:r>
      <w:r w:rsidR="003F5A6E">
        <w:rPr>
          <w:rFonts w:ascii="Times New Roman" w:hAnsi="Times New Roman"/>
          <w:sz w:val="28"/>
          <w:szCs w:val="28"/>
          <w:lang w:val="uk-UA"/>
        </w:rPr>
        <w:t>201</w:t>
      </w:r>
      <w:r w:rsidR="00267E82">
        <w:rPr>
          <w:rFonts w:ascii="Times New Roman" w:hAnsi="Times New Roman"/>
          <w:sz w:val="28"/>
          <w:szCs w:val="28"/>
          <w:lang w:val="uk-UA"/>
        </w:rPr>
        <w:t>9</w:t>
      </w:r>
      <w:r w:rsidR="00A07E3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7E82">
        <w:rPr>
          <w:rFonts w:ascii="Times New Roman" w:hAnsi="Times New Roman"/>
          <w:sz w:val="28"/>
          <w:szCs w:val="28"/>
          <w:lang w:val="uk-UA"/>
        </w:rPr>
        <w:t>39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7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554345" w:rsidRPr="00FE6E9A" w:rsidRDefault="003F5A6E" w:rsidP="00267E82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FE6E9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Про</w:t>
      </w:r>
      <w:r w:rsidR="007716DD" w:rsidRPr="00FE6E9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надання дозволу на </w:t>
      </w:r>
      <w:r w:rsidR="00267E82" w:rsidRPr="00FE6E9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припинення</w:t>
      </w:r>
      <w:r w:rsidR="00AB4F9B" w:rsidRPr="00FE6E9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шляхом </w:t>
      </w:r>
      <w:r w:rsidR="005715C8" w:rsidRPr="00FE6E9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реорганізації </w:t>
      </w:r>
      <w:r w:rsidR="00522DC2" w:rsidRPr="00FE6E9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(</w:t>
      </w:r>
      <w:r w:rsidR="005715C8" w:rsidRPr="00FE6E9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приєднання</w:t>
      </w:r>
      <w:r w:rsidR="00522DC2" w:rsidRPr="00FE6E9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)</w:t>
      </w:r>
      <w:r w:rsidR="005715C8" w:rsidRPr="00FE6E9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67E82" w:rsidRPr="00FE6E9A">
        <w:rPr>
          <w:rFonts w:ascii="Times New Roman" w:hAnsi="Times New Roman"/>
          <w:b/>
          <w:sz w:val="28"/>
          <w:szCs w:val="28"/>
          <w:lang w:val="uk-UA" w:eastAsia="uk-UA"/>
        </w:rPr>
        <w:t>д</w:t>
      </w:r>
      <w:r w:rsidR="00267E82" w:rsidRPr="00FE6E9A">
        <w:rPr>
          <w:rStyle w:val="4"/>
          <w:rFonts w:eastAsia="Calibri"/>
          <w:b/>
          <w:color w:val="auto"/>
          <w:sz w:val="28"/>
          <w:szCs w:val="28"/>
        </w:rPr>
        <w:t>очірнього підприємства «</w:t>
      </w:r>
      <w:bookmarkStart w:id="1" w:name="_Hlk27667836"/>
      <w:r w:rsidR="005715C8" w:rsidRPr="00FE6E9A">
        <w:rPr>
          <w:rStyle w:val="4"/>
          <w:rFonts w:eastAsia="Calibri"/>
          <w:b/>
          <w:color w:val="auto"/>
          <w:sz w:val="28"/>
          <w:szCs w:val="28"/>
        </w:rPr>
        <w:t>МАСИВ ЗАРІЧНИЙ</w:t>
      </w:r>
      <w:bookmarkEnd w:id="1"/>
      <w:r w:rsidR="00267E82" w:rsidRPr="00FE6E9A">
        <w:rPr>
          <w:rStyle w:val="4"/>
          <w:rFonts w:eastAsia="Calibri"/>
          <w:b/>
          <w:color w:val="auto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5715C8" w:rsidRPr="00FE6E9A">
        <w:rPr>
          <w:rStyle w:val="4"/>
          <w:rFonts w:eastAsia="Calibri"/>
          <w:b/>
          <w:color w:val="auto"/>
          <w:sz w:val="28"/>
          <w:szCs w:val="28"/>
        </w:rPr>
        <w:t xml:space="preserve"> до головного підприємства – СКЕП «СІЛЬКОМСЕРВІС»</w:t>
      </w:r>
    </w:p>
    <w:p w:rsidR="009A1F25" w:rsidRPr="00AB4F9B" w:rsidRDefault="009A1F25" w:rsidP="007F4A3E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87470B" w:rsidRDefault="003F5A6E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5715C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метою підвищення рентабельності СКЕП «СІЛЬКОМСЕРВІС»</w:t>
      </w:r>
      <w:r w:rsidR="003A21E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 </w:t>
      </w:r>
      <w:r w:rsidR="00610F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недопущення</w:t>
      </w:r>
      <w:r w:rsidR="003A21E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зростання заборгованості, </w:t>
      </w:r>
      <w:r w:rsid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керуючись </w:t>
      </w:r>
      <w:r w:rsidR="008747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вимогами ст. 10 Цивільного кодексу України, ст. 59 Господарського кодексу України,</w:t>
      </w:r>
      <w:r w:rsid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ст. ст. 26</w:t>
      </w:r>
      <w:r w:rsid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59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</w:t>
      </w:r>
      <w:r w:rsidR="00E86E5D" w:rsidRPr="008747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ни «Про місцеве самоврядування в Україні»</w:t>
      </w:r>
      <w:r w:rsidR="007716DD" w:rsidRPr="008747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D0768E" w:rsidRPr="008747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7470B" w:rsidRPr="008747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беручи до уваги звернення СКЕП «СІЛЬКОМСЕРВІС»</w:t>
      </w:r>
      <w:r w:rsidR="008747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сільська рада</w:t>
      </w:r>
      <w:r w:rsidR="00D0768E" w:rsidRPr="0087470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="00D0768E"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</w:t>
      </w:r>
    </w:p>
    <w:p w:rsidR="000A2684" w:rsidRDefault="0087470B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</w:t>
      </w:r>
      <w:r w:rsidR="00D0768E"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ВИРІШИЛА:</w:t>
      </w:r>
    </w:p>
    <w:p w:rsidR="00EC3274" w:rsidRDefault="000A2684" w:rsidP="00610F3F">
      <w:pPr>
        <w:shd w:val="clear" w:color="auto" w:fill="FFFFFF"/>
        <w:spacing w:after="120" w:line="293" w:lineRule="atLeast"/>
        <w:ind w:left="-567" w:right="-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1.</w:t>
      </w:r>
      <w:r w:rsidR="007716DD"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Надати дозвіл </w:t>
      </w:r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комунальному підприємству «Якушинецьке сільське комунально-експлуатаційне підприємство «</w:t>
      </w:r>
      <w:r w:rsidR="007716DD"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</w:t>
      </w:r>
      <w:r w:rsidR="00267E8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ІЛЬКОМСЕРВІС</w:t>
      </w:r>
      <w:r w:rsidR="007716DD"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  <w:r w:rsidR="0098178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Якушинецької сільської ради Вінницького </w:t>
      </w:r>
      <w:r w:rsidR="00981788" w:rsidRPr="00AB4F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району Вінницької області </w:t>
      </w:r>
      <w:r w:rsidR="007716DD" w:rsidRPr="00AB4F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</w:t>
      </w:r>
      <w:r w:rsidR="00AB4F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припинення </w:t>
      </w:r>
      <w:r w:rsidR="00A07E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 результаті реорганізації шляхом </w:t>
      </w:r>
      <w:r w:rsidR="00522D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приєднання</w:t>
      </w:r>
      <w:r w:rsidR="007716DD" w:rsidRPr="00AB4F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B4F9B" w:rsidRPr="00AB4F9B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AB4F9B" w:rsidRPr="00AB4F9B">
        <w:rPr>
          <w:rStyle w:val="4"/>
          <w:rFonts w:eastAsia="Calibri"/>
          <w:color w:val="auto"/>
          <w:sz w:val="28"/>
          <w:szCs w:val="28"/>
        </w:rPr>
        <w:t>очірнього підприємства «</w:t>
      </w:r>
      <w:r w:rsidR="00522DC2" w:rsidRPr="00522DC2">
        <w:rPr>
          <w:rStyle w:val="4"/>
          <w:rFonts w:eastAsia="Calibri"/>
          <w:color w:val="auto"/>
          <w:sz w:val="28"/>
          <w:szCs w:val="28"/>
        </w:rPr>
        <w:t>МАСИВ ЗАРІЧНИЙ</w:t>
      </w:r>
      <w:r w:rsidR="00AB4F9B" w:rsidRPr="00AB4F9B">
        <w:rPr>
          <w:rStyle w:val="4"/>
          <w:rFonts w:eastAsia="Calibri"/>
          <w:color w:val="auto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522DC2">
        <w:rPr>
          <w:rStyle w:val="4"/>
          <w:rFonts w:eastAsia="Calibri"/>
          <w:color w:val="auto"/>
          <w:sz w:val="28"/>
          <w:szCs w:val="28"/>
        </w:rPr>
        <w:t xml:space="preserve"> до основного підприємства</w:t>
      </w:r>
      <w:r w:rsidR="00A07E37">
        <w:rPr>
          <w:rStyle w:val="4"/>
          <w:rFonts w:eastAsia="Calibri"/>
          <w:color w:val="auto"/>
          <w:sz w:val="28"/>
          <w:szCs w:val="28"/>
        </w:rPr>
        <w:t xml:space="preserve"> -</w:t>
      </w:r>
      <w:r w:rsidR="00522DC2">
        <w:rPr>
          <w:rStyle w:val="4"/>
          <w:rFonts w:eastAsia="Calibri"/>
          <w:color w:val="auto"/>
          <w:sz w:val="28"/>
          <w:szCs w:val="28"/>
        </w:rPr>
        <w:t xml:space="preserve"> СКЕП «СІЛЬКОМСЕРВІС»</w:t>
      </w:r>
      <w:r w:rsidR="00EC32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FE6E9A" w:rsidRDefault="007716DD" w:rsidP="00610F3F">
      <w:pPr>
        <w:shd w:val="clear" w:color="auto" w:fill="FFFFFF"/>
        <w:spacing w:after="120"/>
        <w:ind w:left="-567" w:right="-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2.</w:t>
      </w:r>
      <w:r w:rsidR="00AB4F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Директору СКЕП «СІЛЬКОМСЕРВІС» Кащуку В.М. </w:t>
      </w:r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здійснити дії, пов’язані з </w:t>
      </w:r>
      <w:r w:rsidR="00522D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реорганізацією (приє</w:t>
      </w:r>
      <w:r w:rsidR="00610F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</w:t>
      </w:r>
      <w:r w:rsidR="00522D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нанням)</w:t>
      </w:r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AB4F9B" w:rsidRPr="00AB4F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дочірнього підприємства «</w:t>
      </w:r>
      <w:r w:rsidR="00522DC2" w:rsidRPr="00522D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МАСИВ ЗАРІЧНИЙ</w:t>
      </w:r>
      <w:r w:rsidR="00AB4F9B" w:rsidRPr="00AB4F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AB4F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</w:t>
      </w:r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B4F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скасування його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державної реєстрації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7F4A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</w:t>
      </w:r>
    </w:p>
    <w:p w:rsidR="00FE6E9A" w:rsidRPr="00FE6E9A" w:rsidRDefault="000A2684" w:rsidP="00610F3F">
      <w:pPr>
        <w:shd w:val="clear" w:color="auto" w:fill="FFFFFF"/>
        <w:spacing w:after="120"/>
        <w:ind w:left="-567" w:right="-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</w:t>
      </w:r>
      <w:r w:rsidR="007716D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r w:rsidR="00FE6E9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</w:t>
      </w:r>
      <w:r w:rsidR="00AB4F9B" w:rsidRPr="00AB4F9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3</w:t>
      </w:r>
      <w:r w:rsidRPr="007716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FE6E9A" w:rsidRPr="00F37D06">
        <w:rPr>
          <w:lang w:val="uk-UA"/>
        </w:rPr>
        <w:t xml:space="preserve"> </w:t>
      </w:r>
      <w:r w:rsidR="00FE6E9A" w:rsidRPr="00FE6E9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постійні комісії сільської ради з питань планування фінансів, бюджету та соціально-економічного розвитку (Янчук В.І.) та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2D42AE" w:rsidRPr="000A2684" w:rsidRDefault="002D42AE" w:rsidP="007F4A3E">
      <w:pPr>
        <w:shd w:val="clear" w:color="auto" w:fill="FFFFFF"/>
        <w:spacing w:after="0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D42AE" w:rsidRDefault="002D42AE" w:rsidP="007F4A3E">
      <w:pPr>
        <w:spacing w:after="0"/>
        <w:ind w:left="-567" w:right="-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F4A3E" w:rsidRPr="00FE6E9A" w:rsidRDefault="00EC3274">
      <w:pPr>
        <w:spacing w:after="0"/>
        <w:ind w:left="-567" w:right="-42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AB4F9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</w:t>
      </w:r>
      <w:r w:rsidR="002D42AE" w:rsidRPr="00AB4F9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6F5128" w:rsidRPr="00AB4F9B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470E34" w:rsidRPr="00AB4F9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01F3" w:rsidRPr="00FE6E9A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CC28EC" w:rsidRPr="00FE6E9A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FE6E9A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FE6E9A">
        <w:rPr>
          <w:rFonts w:ascii="Times New Roman" w:hAnsi="Times New Roman"/>
          <w:b/>
          <w:sz w:val="28"/>
          <w:szCs w:val="28"/>
          <w:lang w:val="uk-UA"/>
        </w:rPr>
        <w:t>В.С.</w:t>
      </w:r>
      <w:r w:rsidR="00DA3F4F" w:rsidRPr="00FE6E9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FE6E9A">
        <w:rPr>
          <w:rFonts w:ascii="Times New Roman" w:hAnsi="Times New Roman"/>
          <w:b/>
          <w:sz w:val="28"/>
          <w:szCs w:val="28"/>
          <w:lang w:val="uk-UA"/>
        </w:rPr>
        <w:t xml:space="preserve">Романюк </w:t>
      </w:r>
    </w:p>
    <w:sectPr w:rsidR="007F4A3E" w:rsidRPr="00FE6E9A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45"/>
    <w:rsid w:val="00016B30"/>
    <w:rsid w:val="000A2684"/>
    <w:rsid w:val="000F291B"/>
    <w:rsid w:val="00116853"/>
    <w:rsid w:val="001416D5"/>
    <w:rsid w:val="00267E82"/>
    <w:rsid w:val="00276B12"/>
    <w:rsid w:val="002928B3"/>
    <w:rsid w:val="002D42AE"/>
    <w:rsid w:val="003A21EC"/>
    <w:rsid w:val="003C46CF"/>
    <w:rsid w:val="003E45EA"/>
    <w:rsid w:val="003F5A6E"/>
    <w:rsid w:val="004101F3"/>
    <w:rsid w:val="00426928"/>
    <w:rsid w:val="00470E34"/>
    <w:rsid w:val="00493FD5"/>
    <w:rsid w:val="00497FCD"/>
    <w:rsid w:val="004C72E8"/>
    <w:rsid w:val="00507992"/>
    <w:rsid w:val="00522DC2"/>
    <w:rsid w:val="00554345"/>
    <w:rsid w:val="0056743E"/>
    <w:rsid w:val="005715C8"/>
    <w:rsid w:val="00605013"/>
    <w:rsid w:val="00610F3F"/>
    <w:rsid w:val="006B38C2"/>
    <w:rsid w:val="006F5128"/>
    <w:rsid w:val="00756956"/>
    <w:rsid w:val="007716DD"/>
    <w:rsid w:val="007F4A3E"/>
    <w:rsid w:val="00805064"/>
    <w:rsid w:val="00827CB6"/>
    <w:rsid w:val="0087470B"/>
    <w:rsid w:val="0089160D"/>
    <w:rsid w:val="008B5E76"/>
    <w:rsid w:val="00910B0A"/>
    <w:rsid w:val="009255C1"/>
    <w:rsid w:val="00981788"/>
    <w:rsid w:val="009A1F25"/>
    <w:rsid w:val="009E4101"/>
    <w:rsid w:val="00A07E37"/>
    <w:rsid w:val="00AB4F9B"/>
    <w:rsid w:val="00AD285B"/>
    <w:rsid w:val="00AE3F54"/>
    <w:rsid w:val="00C019A7"/>
    <w:rsid w:val="00C72B7A"/>
    <w:rsid w:val="00CA04F0"/>
    <w:rsid w:val="00CC28EC"/>
    <w:rsid w:val="00CE32E9"/>
    <w:rsid w:val="00D0768E"/>
    <w:rsid w:val="00DA3F4F"/>
    <w:rsid w:val="00E86E5D"/>
    <w:rsid w:val="00EC3274"/>
    <w:rsid w:val="00F1196B"/>
    <w:rsid w:val="00F37D06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E78A"/>
  <w15:docId w15:val="{B9719001-A3D9-49F2-BAEB-AC8BE351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"/>
    <w:basedOn w:val="a0"/>
    <w:rsid w:val="00267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2018-07-18T08:25:00Z</cp:lastPrinted>
  <dcterms:created xsi:type="dcterms:W3CDTF">2019-12-19T15:02:00Z</dcterms:created>
  <dcterms:modified xsi:type="dcterms:W3CDTF">2019-12-27T11:25:00Z</dcterms:modified>
</cp:coreProperties>
</file>