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2CFB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9B24D3" w:rsidRDefault="00724ABC" w:rsidP="00A065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 </w:t>
      </w:r>
    </w:p>
    <w:p w:rsidR="00724ABC" w:rsidRPr="000E384D" w:rsidRDefault="00A0651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грудня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 w:rsidR="00E95CA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="00724ABC" w:rsidRPr="000E384D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FC7AEC" w:rsidRDefault="009B24D3" w:rsidP="00A06510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</w:t>
      </w:r>
      <w:r w:rsidR="0061363F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FC7AEC">
        <w:rPr>
          <w:b/>
          <w:sz w:val="28"/>
          <w:szCs w:val="28"/>
          <w:lang w:val="uk-UA"/>
        </w:rPr>
        <w:t>добудов</w:t>
      </w:r>
      <w:r w:rsidR="0061363F">
        <w:rPr>
          <w:b/>
          <w:sz w:val="28"/>
          <w:szCs w:val="28"/>
          <w:lang w:val="uk-UA"/>
        </w:rPr>
        <w:t>у</w:t>
      </w:r>
      <w:r w:rsidR="00FC7AEC">
        <w:rPr>
          <w:b/>
          <w:sz w:val="28"/>
          <w:szCs w:val="28"/>
          <w:lang w:val="uk-UA"/>
        </w:rPr>
        <w:t xml:space="preserve"> будівлі </w:t>
      </w:r>
    </w:p>
    <w:p w:rsidR="00B229E8" w:rsidRDefault="00A76EF2" w:rsidP="00A06510">
      <w:pPr>
        <w:ind w:right="-5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дитячого садка</w:t>
      </w:r>
      <w:r w:rsidR="00230D81">
        <w:rPr>
          <w:b/>
          <w:sz w:val="28"/>
          <w:szCs w:val="28"/>
          <w:lang w:val="uk-UA"/>
        </w:rPr>
        <w:t xml:space="preserve"> </w:t>
      </w:r>
      <w:r w:rsidR="00D665B8">
        <w:rPr>
          <w:b/>
          <w:sz w:val="28"/>
          <w:szCs w:val="28"/>
          <w:lang w:val="uk-UA"/>
        </w:rPr>
        <w:t>в сел</w:t>
      </w:r>
      <w:r w:rsidR="00A06510">
        <w:rPr>
          <w:b/>
          <w:sz w:val="28"/>
          <w:szCs w:val="28"/>
          <w:lang w:val="uk-UA"/>
        </w:rPr>
        <w:t>і</w:t>
      </w:r>
      <w:r w:rsidR="00D665B8">
        <w:rPr>
          <w:b/>
          <w:sz w:val="28"/>
          <w:szCs w:val="28"/>
          <w:lang w:val="uk-UA"/>
        </w:rPr>
        <w:t xml:space="preserve"> </w:t>
      </w:r>
      <w:r w:rsidR="00A06510" w:rsidRPr="00FC7AEC">
        <w:rPr>
          <w:b/>
          <w:sz w:val="28"/>
          <w:szCs w:val="28"/>
          <w:lang w:val="uk-UA"/>
        </w:rPr>
        <w:t>Д</w:t>
      </w:r>
      <w:r w:rsidR="00FC7AEC">
        <w:rPr>
          <w:b/>
          <w:sz w:val="28"/>
          <w:szCs w:val="28"/>
          <w:lang w:val="uk-UA"/>
        </w:rPr>
        <w:t>ашківці</w:t>
      </w:r>
    </w:p>
    <w:p w:rsidR="00F162F4" w:rsidRPr="000E384D" w:rsidRDefault="00F162F4" w:rsidP="00A06510">
      <w:pPr>
        <w:ind w:right="-568"/>
        <w:rPr>
          <w:sz w:val="28"/>
          <w:szCs w:val="28"/>
          <w:lang w:val="uk-UA"/>
        </w:rPr>
      </w:pP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BA1F98">
        <w:rPr>
          <w:sz w:val="28"/>
          <w:szCs w:val="28"/>
          <w:lang w:val="uk-UA"/>
        </w:rPr>
        <w:t>Чумак О.І.</w:t>
      </w:r>
      <w:r>
        <w:rPr>
          <w:sz w:val="28"/>
          <w:szCs w:val="28"/>
          <w:lang w:val="uk-UA"/>
        </w:rPr>
        <w:t xml:space="preserve"> про </w:t>
      </w:r>
      <w:r w:rsidR="00FC7AEC">
        <w:rPr>
          <w:sz w:val="28"/>
          <w:szCs w:val="28"/>
          <w:lang w:val="uk-UA"/>
        </w:rPr>
        <w:t xml:space="preserve">добудову будівлі </w:t>
      </w:r>
      <w:r w:rsidR="00A76EF2">
        <w:rPr>
          <w:sz w:val="28"/>
          <w:szCs w:val="28"/>
          <w:lang w:val="uk-UA"/>
        </w:rPr>
        <w:t>дитячого садка</w:t>
      </w:r>
      <w:r w:rsidR="00FC7AEC">
        <w:rPr>
          <w:sz w:val="28"/>
          <w:szCs w:val="28"/>
          <w:lang w:val="uk-UA"/>
        </w:rPr>
        <w:t xml:space="preserve">  в </w:t>
      </w:r>
      <w:r w:rsidR="00D665B8" w:rsidRPr="00FC7AEC">
        <w:rPr>
          <w:sz w:val="28"/>
          <w:szCs w:val="28"/>
          <w:lang w:val="uk-UA"/>
        </w:rPr>
        <w:t>сел</w:t>
      </w:r>
      <w:r w:rsidR="00A06510" w:rsidRPr="00FC7AEC">
        <w:rPr>
          <w:sz w:val="28"/>
          <w:szCs w:val="28"/>
          <w:lang w:val="uk-UA"/>
        </w:rPr>
        <w:t>і</w:t>
      </w:r>
      <w:r w:rsidR="00D665B8" w:rsidRPr="00FC7AEC">
        <w:rPr>
          <w:sz w:val="28"/>
          <w:szCs w:val="28"/>
          <w:lang w:val="uk-UA"/>
        </w:rPr>
        <w:t xml:space="preserve"> </w:t>
      </w:r>
      <w:r w:rsidR="00BA1F98" w:rsidRPr="00FC7AEC">
        <w:rPr>
          <w:sz w:val="28"/>
          <w:szCs w:val="28"/>
          <w:lang w:val="uk-UA"/>
        </w:rPr>
        <w:t>Дашківці</w:t>
      </w:r>
      <w:r w:rsidR="00D665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B229E8" w:rsidRPr="000E384D" w:rsidRDefault="00A76EF2" w:rsidP="00EC3F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23 </w:t>
      </w:r>
      <w:r>
        <w:rPr>
          <w:sz w:val="28"/>
          <w:szCs w:val="28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Закону України «Про звернення громадян», Регламенту сільської ради, ст.ст. 25, 26, ч. 8 ст. 46, ст. 59 «Про місцеве самоврядування в Україні»,  сільська рада </w:t>
      </w: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B50D8D" w:rsidRP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30EFA" w:rsidRPr="00A76EF2">
        <w:rPr>
          <w:sz w:val="28"/>
          <w:szCs w:val="28"/>
          <w:lang w:val="uk-UA"/>
        </w:rPr>
        <w:t xml:space="preserve">Підтримати </w:t>
      </w:r>
      <w:r w:rsidR="00E11D4F" w:rsidRPr="00A76EF2">
        <w:rPr>
          <w:sz w:val="28"/>
          <w:szCs w:val="28"/>
          <w:lang w:val="uk-UA"/>
        </w:rPr>
        <w:t>електронн</w:t>
      </w:r>
      <w:r w:rsidR="00030EFA" w:rsidRPr="00A76EF2">
        <w:rPr>
          <w:sz w:val="28"/>
          <w:szCs w:val="28"/>
          <w:lang w:val="uk-UA"/>
        </w:rPr>
        <w:t>у</w:t>
      </w:r>
      <w:r w:rsidR="00E11D4F" w:rsidRPr="00A76EF2">
        <w:rPr>
          <w:sz w:val="28"/>
          <w:szCs w:val="28"/>
          <w:lang w:val="uk-UA"/>
        </w:rPr>
        <w:t xml:space="preserve"> петиції </w:t>
      </w:r>
      <w:r w:rsidR="00BA1F98" w:rsidRPr="00A76EF2">
        <w:rPr>
          <w:sz w:val="28"/>
          <w:szCs w:val="28"/>
          <w:lang w:val="uk-UA"/>
        </w:rPr>
        <w:t>Чумак О.І</w:t>
      </w:r>
      <w:r w:rsidR="00A87D33" w:rsidRPr="00A76EF2">
        <w:rPr>
          <w:sz w:val="28"/>
          <w:szCs w:val="28"/>
          <w:lang w:val="uk-UA"/>
        </w:rPr>
        <w:t>.</w:t>
      </w:r>
      <w:r w:rsidR="00E11D4F" w:rsidRPr="00A76EF2">
        <w:rPr>
          <w:sz w:val="28"/>
          <w:szCs w:val="28"/>
          <w:lang w:val="uk-UA"/>
        </w:rPr>
        <w:t xml:space="preserve"> </w:t>
      </w:r>
      <w:r w:rsidRPr="00A76EF2">
        <w:rPr>
          <w:sz w:val="28"/>
          <w:szCs w:val="28"/>
          <w:lang w:val="uk-UA"/>
        </w:rPr>
        <w:t xml:space="preserve">про добудову будівлі дитячого садка в селі </w:t>
      </w:r>
      <w:r w:rsidR="00BA1F98" w:rsidRPr="00A76EF2">
        <w:rPr>
          <w:sz w:val="28"/>
          <w:szCs w:val="28"/>
          <w:lang w:val="uk-UA"/>
        </w:rPr>
        <w:t>Дашківці</w:t>
      </w:r>
      <w:r w:rsidR="00A87D33" w:rsidRPr="00A76EF2">
        <w:rPr>
          <w:sz w:val="28"/>
          <w:szCs w:val="28"/>
          <w:lang w:val="uk-UA"/>
        </w:rPr>
        <w:t>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30D81" w:rsidRPr="00A76EF2">
        <w:rPr>
          <w:sz w:val="28"/>
          <w:szCs w:val="28"/>
          <w:lang w:val="uk-UA"/>
        </w:rPr>
        <w:t xml:space="preserve">Доручити </w:t>
      </w:r>
      <w:r w:rsidR="002A3D51" w:rsidRPr="00A76EF2">
        <w:rPr>
          <w:sz w:val="28"/>
          <w:szCs w:val="28"/>
          <w:lang w:val="uk-UA"/>
        </w:rPr>
        <w:t xml:space="preserve">відділу освіти, культури та спорту (Мазурик А.Д.) </w:t>
      </w:r>
      <w:r w:rsidR="008B1891" w:rsidRPr="00A76EF2">
        <w:rPr>
          <w:sz w:val="28"/>
          <w:szCs w:val="28"/>
          <w:lang w:val="uk-UA"/>
        </w:rPr>
        <w:t>та сектору капітального будівництва (Костюк В.М.)</w:t>
      </w:r>
      <w:r w:rsidRPr="00A76EF2">
        <w:rPr>
          <w:sz w:val="28"/>
          <w:szCs w:val="28"/>
          <w:lang w:val="uk-UA"/>
        </w:rPr>
        <w:t>:</w:t>
      </w:r>
      <w:bookmarkStart w:id="0" w:name="_GoBack"/>
      <w:bookmarkEnd w:id="0"/>
    </w:p>
    <w:p w:rsidR="00107091" w:rsidRDefault="00A76EF2" w:rsidP="00107091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2.1.Вивчити питання щодо </w:t>
      </w:r>
      <w:r w:rsidR="00107091">
        <w:rPr>
          <w:sz w:val="28"/>
          <w:szCs w:val="28"/>
          <w:lang w:val="uk-UA"/>
        </w:rPr>
        <w:t>технічного стану будівлі дитячого садка, розрахункової та фактичної наповнюваності закладу,</w:t>
      </w:r>
      <w:r w:rsidR="006079B8">
        <w:rPr>
          <w:sz w:val="28"/>
          <w:szCs w:val="28"/>
          <w:lang w:val="uk-UA"/>
        </w:rPr>
        <w:t xml:space="preserve"> кількості дітей, які стоять на черзі по влаштуванню в заклад, </w:t>
      </w:r>
      <w:r w:rsidR="00107091">
        <w:rPr>
          <w:sz w:val="28"/>
          <w:szCs w:val="28"/>
          <w:lang w:val="uk-UA"/>
        </w:rPr>
        <w:t xml:space="preserve"> необхідності</w:t>
      </w:r>
      <w:r w:rsidR="00C848A3">
        <w:rPr>
          <w:sz w:val="28"/>
          <w:szCs w:val="28"/>
          <w:lang w:val="uk-UA"/>
        </w:rPr>
        <w:t xml:space="preserve"> </w:t>
      </w:r>
      <w:r w:rsidR="00107091">
        <w:rPr>
          <w:sz w:val="28"/>
          <w:szCs w:val="28"/>
          <w:lang w:val="uk-UA"/>
        </w:rPr>
        <w:t xml:space="preserve"> </w:t>
      </w:r>
      <w:r w:rsidR="00C848A3">
        <w:rPr>
          <w:sz w:val="28"/>
          <w:szCs w:val="28"/>
          <w:lang w:val="uk-UA"/>
        </w:rPr>
        <w:t xml:space="preserve">актуалізації проектно-кошторисної документації </w:t>
      </w:r>
      <w:r w:rsidR="00107091">
        <w:rPr>
          <w:sz w:val="28"/>
          <w:szCs w:val="28"/>
          <w:lang w:val="uk-UA"/>
        </w:rPr>
        <w:t>та вартості</w:t>
      </w:r>
      <w:r w:rsidR="00C848A3">
        <w:rPr>
          <w:sz w:val="28"/>
          <w:szCs w:val="28"/>
          <w:lang w:val="uk-UA"/>
        </w:rPr>
        <w:t xml:space="preserve"> цих</w:t>
      </w:r>
      <w:r w:rsidR="00107091">
        <w:rPr>
          <w:sz w:val="28"/>
          <w:szCs w:val="28"/>
          <w:lang w:val="uk-UA"/>
        </w:rPr>
        <w:t xml:space="preserve"> послуг.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2.2.Встановити кількість дітей віком від 3-х до 6-ти років, які проживають в селі Дашківці</w:t>
      </w:r>
      <w:r w:rsidR="00C848A3">
        <w:rPr>
          <w:sz w:val="28"/>
          <w:szCs w:val="28"/>
          <w:lang w:val="uk-UA"/>
        </w:rPr>
        <w:t>, та тих які</w:t>
      </w:r>
      <w:r w:rsidR="0086211C">
        <w:rPr>
          <w:sz w:val="28"/>
          <w:szCs w:val="28"/>
          <w:lang w:val="uk-UA"/>
        </w:rPr>
        <w:t>, потребують влаштуванню в заклад.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2.3.Розрахувати суму коштів</w:t>
      </w:r>
      <w:r w:rsidR="00862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необхідну для проведення будівельних робіт.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2.4.Проаналізувати дохідну частину бюджету </w:t>
      </w:r>
      <w:proofErr w:type="spellStart"/>
      <w:r>
        <w:rPr>
          <w:sz w:val="28"/>
          <w:szCs w:val="28"/>
          <w:lang w:val="uk-UA"/>
        </w:rPr>
        <w:t>Дашківської</w:t>
      </w:r>
      <w:proofErr w:type="spellEnd"/>
      <w:r>
        <w:rPr>
          <w:sz w:val="28"/>
          <w:szCs w:val="28"/>
          <w:lang w:val="uk-UA"/>
        </w:rPr>
        <w:t xml:space="preserve"> сільської ради (наявність коштів на рахунку, адже до кінця 2020 року бюджети Якушинецької сільської ради та </w:t>
      </w:r>
      <w:proofErr w:type="spellStart"/>
      <w:r>
        <w:rPr>
          <w:sz w:val="28"/>
          <w:szCs w:val="28"/>
          <w:lang w:val="uk-UA"/>
        </w:rPr>
        <w:t>Дашківської</w:t>
      </w:r>
      <w:proofErr w:type="spellEnd"/>
      <w:r>
        <w:rPr>
          <w:sz w:val="28"/>
          <w:szCs w:val="28"/>
          <w:lang w:val="uk-UA"/>
        </w:rPr>
        <w:t xml:space="preserve"> сільської ради виконуватимуться окремо). Визначити суму коштів, яка може бути залучена з бюджету </w:t>
      </w:r>
      <w:proofErr w:type="spellStart"/>
      <w:r>
        <w:rPr>
          <w:sz w:val="28"/>
          <w:szCs w:val="28"/>
          <w:lang w:val="uk-UA"/>
        </w:rPr>
        <w:t>Дашківської</w:t>
      </w:r>
      <w:proofErr w:type="spellEnd"/>
      <w:r>
        <w:rPr>
          <w:sz w:val="28"/>
          <w:szCs w:val="28"/>
          <w:lang w:val="uk-UA"/>
        </w:rPr>
        <w:t xml:space="preserve"> сільської ради на </w:t>
      </w:r>
      <w:r w:rsidR="0086211C">
        <w:rPr>
          <w:sz w:val="28"/>
          <w:szCs w:val="28"/>
          <w:lang w:val="uk-UA"/>
        </w:rPr>
        <w:t>добудову будівлі закладу</w:t>
      </w:r>
      <w:r>
        <w:rPr>
          <w:sz w:val="28"/>
          <w:szCs w:val="28"/>
          <w:lang w:val="uk-UA"/>
        </w:rPr>
        <w:t>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2.5.Виходячи з фінансових можливостей сільського бюджету об’єднаної територіальної громади на 2021 рік, встановити пріоритетність </w:t>
      </w:r>
      <w:r w:rsidR="0086211C">
        <w:rPr>
          <w:sz w:val="28"/>
          <w:szCs w:val="28"/>
          <w:lang w:val="uk-UA"/>
        </w:rPr>
        <w:t>будівництва об’єкту</w:t>
      </w:r>
      <w:r>
        <w:rPr>
          <w:sz w:val="28"/>
          <w:szCs w:val="28"/>
          <w:lang w:val="uk-UA"/>
        </w:rPr>
        <w:t>.</w:t>
      </w:r>
    </w:p>
    <w:p w:rsidR="00A76EF2" w:rsidRDefault="00A76EF2" w:rsidP="00A76EF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2.6.За результатами виконання </w:t>
      </w:r>
      <w:r w:rsidRPr="00EC3F32">
        <w:rPr>
          <w:sz w:val="28"/>
          <w:szCs w:val="28"/>
          <w:lang w:val="uk-UA"/>
        </w:rPr>
        <w:t xml:space="preserve">доручення до 11.12.2020 </w:t>
      </w:r>
      <w:r w:rsidR="00EC3F32" w:rsidRPr="00EC3F32">
        <w:rPr>
          <w:sz w:val="28"/>
          <w:szCs w:val="28"/>
          <w:lang w:val="uk-UA"/>
        </w:rPr>
        <w:t xml:space="preserve">розглянути питання на постійних комісій сільської ради  з питань </w:t>
      </w:r>
      <w:r w:rsidR="00EC3F32" w:rsidRPr="00EC3F32">
        <w:rPr>
          <w:iCs/>
          <w:sz w:val="28"/>
          <w:szCs w:val="28"/>
          <w:lang w:val="uk-UA"/>
        </w:rPr>
        <w:t xml:space="preserve"> з питань освіти, культури, охорони здоров’я, молоді, фізкультури, спорту та соціального захисту населення</w:t>
      </w:r>
      <w:r w:rsidR="00EC3F32">
        <w:rPr>
          <w:iCs/>
          <w:sz w:val="28"/>
          <w:szCs w:val="28"/>
          <w:lang w:val="uk-UA"/>
        </w:rPr>
        <w:t>;</w:t>
      </w:r>
      <w:r w:rsidR="00EC3F32">
        <w:rPr>
          <w:sz w:val="28"/>
          <w:szCs w:val="28"/>
          <w:lang w:val="uk-UA"/>
        </w:rPr>
        <w:t xml:space="preserve"> планування фінансів, бюджету, соціально-економічного розвитку та регуляторної політики. </w:t>
      </w:r>
      <w:r>
        <w:rPr>
          <w:sz w:val="28"/>
          <w:szCs w:val="28"/>
          <w:lang w:val="uk-UA"/>
        </w:rPr>
        <w:t>підготувати проект відповідного рішення сесії сільської ради.</w:t>
      </w:r>
    </w:p>
    <w:p w:rsidR="00EC3F32" w:rsidRPr="00EC3F32" w:rsidRDefault="00A76EF2" w:rsidP="00EC3F3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C3F32" w:rsidRPr="00EC3F32">
        <w:t xml:space="preserve"> </w:t>
      </w:r>
      <w:r w:rsidR="00EC3F32" w:rsidRPr="00EC3F32">
        <w:rPr>
          <w:sz w:val="28"/>
          <w:szCs w:val="28"/>
          <w:lang w:val="uk-UA"/>
        </w:rPr>
        <w:t>Контроль за виконанням даного рішення покласти на вказані постійні комісії.</w:t>
      </w:r>
    </w:p>
    <w:p w:rsidR="00EC3F32" w:rsidRPr="000E384D" w:rsidRDefault="00EC3F32" w:rsidP="00EC3F32">
      <w:pPr>
        <w:ind w:right="-568"/>
        <w:rPr>
          <w:sz w:val="28"/>
          <w:szCs w:val="28"/>
          <w:lang w:val="uk-UA"/>
        </w:rPr>
      </w:pPr>
      <w:r w:rsidRPr="00EC3F32">
        <w:rPr>
          <w:sz w:val="28"/>
          <w:szCs w:val="28"/>
          <w:lang w:val="uk-UA"/>
        </w:rPr>
        <w:t xml:space="preserve">      </w:t>
      </w:r>
      <w:r w:rsidR="00A76EF2">
        <w:rPr>
          <w:sz w:val="28"/>
          <w:szCs w:val="28"/>
          <w:lang w:val="uk-UA"/>
        </w:rPr>
        <w:t xml:space="preserve">   </w:t>
      </w:r>
    </w:p>
    <w:p w:rsidR="00DF53B7" w:rsidRPr="000E384D" w:rsidRDefault="00DF53B7" w:rsidP="00AF7332">
      <w:pPr>
        <w:ind w:right="-568"/>
        <w:rPr>
          <w:sz w:val="28"/>
          <w:szCs w:val="28"/>
          <w:lang w:val="uk-UA"/>
        </w:rPr>
      </w:pP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EC3F32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7E5"/>
    <w:multiLevelType w:val="hybridMultilevel"/>
    <w:tmpl w:val="553EC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09D"/>
    <w:rsid w:val="00030EFA"/>
    <w:rsid w:val="00032F4F"/>
    <w:rsid w:val="00040A28"/>
    <w:rsid w:val="00072989"/>
    <w:rsid w:val="00090E1B"/>
    <w:rsid w:val="0009468D"/>
    <w:rsid w:val="000A6EC5"/>
    <w:rsid w:val="000C1D52"/>
    <w:rsid w:val="000E384D"/>
    <w:rsid w:val="000F2571"/>
    <w:rsid w:val="001016DD"/>
    <w:rsid w:val="001038D4"/>
    <w:rsid w:val="00107091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3D49"/>
    <w:rsid w:val="00275132"/>
    <w:rsid w:val="00283FAE"/>
    <w:rsid w:val="002A06A4"/>
    <w:rsid w:val="002A3D51"/>
    <w:rsid w:val="002C520F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604B3B"/>
    <w:rsid w:val="006079B8"/>
    <w:rsid w:val="0061363F"/>
    <w:rsid w:val="0064167F"/>
    <w:rsid w:val="00643FC2"/>
    <w:rsid w:val="006A34B6"/>
    <w:rsid w:val="006D394C"/>
    <w:rsid w:val="007246B3"/>
    <w:rsid w:val="00724ABC"/>
    <w:rsid w:val="00726523"/>
    <w:rsid w:val="0073346D"/>
    <w:rsid w:val="00771E8C"/>
    <w:rsid w:val="007B155E"/>
    <w:rsid w:val="007B410F"/>
    <w:rsid w:val="007F38B6"/>
    <w:rsid w:val="00805F9F"/>
    <w:rsid w:val="0086211C"/>
    <w:rsid w:val="00880879"/>
    <w:rsid w:val="008965DD"/>
    <w:rsid w:val="008A76AF"/>
    <w:rsid w:val="008B1891"/>
    <w:rsid w:val="008B770C"/>
    <w:rsid w:val="008D08FD"/>
    <w:rsid w:val="008D13B8"/>
    <w:rsid w:val="0090661F"/>
    <w:rsid w:val="00913372"/>
    <w:rsid w:val="00917383"/>
    <w:rsid w:val="009929A0"/>
    <w:rsid w:val="009B24D3"/>
    <w:rsid w:val="009C737E"/>
    <w:rsid w:val="009D0E94"/>
    <w:rsid w:val="009D1B84"/>
    <w:rsid w:val="009E050A"/>
    <w:rsid w:val="009F60F9"/>
    <w:rsid w:val="009F65C5"/>
    <w:rsid w:val="00A06510"/>
    <w:rsid w:val="00A10D59"/>
    <w:rsid w:val="00A36EAE"/>
    <w:rsid w:val="00A41D57"/>
    <w:rsid w:val="00A76EF2"/>
    <w:rsid w:val="00A87D33"/>
    <w:rsid w:val="00A966CD"/>
    <w:rsid w:val="00AB6B33"/>
    <w:rsid w:val="00AF7332"/>
    <w:rsid w:val="00B10519"/>
    <w:rsid w:val="00B229E8"/>
    <w:rsid w:val="00B50D8D"/>
    <w:rsid w:val="00BA1F98"/>
    <w:rsid w:val="00BE56AB"/>
    <w:rsid w:val="00BE69DC"/>
    <w:rsid w:val="00C35DCE"/>
    <w:rsid w:val="00C3665A"/>
    <w:rsid w:val="00C51F9D"/>
    <w:rsid w:val="00C848A3"/>
    <w:rsid w:val="00CD5BA8"/>
    <w:rsid w:val="00CE32C0"/>
    <w:rsid w:val="00CF11D6"/>
    <w:rsid w:val="00D05A6E"/>
    <w:rsid w:val="00D10A5D"/>
    <w:rsid w:val="00D34A7C"/>
    <w:rsid w:val="00D35A25"/>
    <w:rsid w:val="00D56B48"/>
    <w:rsid w:val="00D609F4"/>
    <w:rsid w:val="00D665B8"/>
    <w:rsid w:val="00DF53B7"/>
    <w:rsid w:val="00E013C6"/>
    <w:rsid w:val="00E11D4F"/>
    <w:rsid w:val="00E95CA0"/>
    <w:rsid w:val="00EC3F32"/>
    <w:rsid w:val="00F162F4"/>
    <w:rsid w:val="00F84D65"/>
    <w:rsid w:val="00F85729"/>
    <w:rsid w:val="00F92553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C42DFD-4980-4A73-AAC3-F6F612D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User</cp:lastModifiedBy>
  <cp:revision>2</cp:revision>
  <cp:lastPrinted>2019-05-21T07:14:00Z</cp:lastPrinted>
  <dcterms:created xsi:type="dcterms:W3CDTF">2020-11-30T14:06:00Z</dcterms:created>
  <dcterms:modified xsi:type="dcterms:W3CDTF">2020-11-30T14:06:00Z</dcterms:modified>
</cp:coreProperties>
</file>