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BC" w:rsidRDefault="00D05A6E" w:rsidP="00724ABC">
      <w:pPr>
        <w:jc w:val="center"/>
        <w:rPr>
          <w:sz w:val="28"/>
          <w:szCs w:val="28"/>
        </w:rPr>
      </w:pPr>
      <w:r>
        <w:rPr>
          <w:lang w:val="uk-UA"/>
        </w:rPr>
        <w:t xml:space="preserve"> </w:t>
      </w:r>
      <w:r w:rsidR="00506766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BC" w:rsidRDefault="00724ABC" w:rsidP="00724A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Україна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caps/>
          <w:sz w:val="28"/>
          <w:szCs w:val="28"/>
        </w:rPr>
        <w:t>Я</w:t>
      </w:r>
      <w:r w:rsidRPr="00D56B48">
        <w:rPr>
          <w:b/>
          <w:sz w:val="28"/>
          <w:szCs w:val="28"/>
        </w:rPr>
        <w:t>кушинецька сільська рада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sz w:val="28"/>
          <w:szCs w:val="28"/>
        </w:rPr>
        <w:t>Вінницького району Вінницької області</w:t>
      </w:r>
    </w:p>
    <w:p w:rsidR="00724ABC" w:rsidRPr="00D56B48" w:rsidRDefault="00506766" w:rsidP="00724AB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366510" cy="12700"/>
                <wp:effectExtent l="0" t="19050" r="53340" b="444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D9D9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15pt" to="501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" strokeweight="4.5pt">
                <v:stroke linestyle="thickThin"/>
                <w10:wrap anchorx="margin"/>
              </v:line>
            </w:pict>
          </mc:Fallback>
        </mc:AlternateContent>
      </w:r>
    </w:p>
    <w:p w:rsidR="00724ABC" w:rsidRDefault="00724ABC" w:rsidP="00724ABC">
      <w:pPr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724ABC" w:rsidRPr="009B24D3" w:rsidRDefault="00724ABC" w:rsidP="00A065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 w:rsidR="00E95CA0">
        <w:rPr>
          <w:b/>
          <w:sz w:val="28"/>
          <w:szCs w:val="28"/>
          <w:lang w:val="uk-UA"/>
        </w:rPr>
        <w:t xml:space="preserve"> № </w:t>
      </w:r>
    </w:p>
    <w:p w:rsidR="00724ABC" w:rsidRPr="000E384D" w:rsidRDefault="00A06510" w:rsidP="00E95CA0">
      <w:pPr>
        <w:ind w:right="-568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грудня</w:t>
      </w:r>
      <w:r w:rsidR="00E95CA0"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="00E95CA0"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 xml:space="preserve">року                              </w:t>
      </w:r>
      <w:r w:rsidR="000C1D52" w:rsidRPr="000E384D">
        <w:rPr>
          <w:sz w:val="28"/>
          <w:szCs w:val="28"/>
          <w:lang w:val="uk-UA"/>
        </w:rPr>
        <w:t xml:space="preserve">                          </w:t>
      </w:r>
      <w:r w:rsidR="00E95CA0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</w:t>
      </w:r>
      <w:r w:rsidR="000C1D52" w:rsidRPr="000E384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</w:t>
      </w:r>
      <w:r w:rsidR="00724ABC" w:rsidRPr="000E384D">
        <w:rPr>
          <w:sz w:val="28"/>
          <w:szCs w:val="28"/>
          <w:lang w:val="uk-UA"/>
        </w:rPr>
        <w:t xml:space="preserve"> сесія </w:t>
      </w:r>
      <w:r>
        <w:rPr>
          <w:sz w:val="28"/>
          <w:szCs w:val="28"/>
          <w:lang w:val="uk-UA"/>
        </w:rPr>
        <w:t>8</w:t>
      </w:r>
      <w:r w:rsidR="00724ABC" w:rsidRPr="000E384D">
        <w:rPr>
          <w:sz w:val="28"/>
          <w:szCs w:val="28"/>
          <w:lang w:val="uk-UA"/>
        </w:rPr>
        <w:t xml:space="preserve"> скликання</w:t>
      </w:r>
    </w:p>
    <w:p w:rsidR="00B229E8" w:rsidRPr="000E384D" w:rsidRDefault="00B229E8" w:rsidP="00AF7332">
      <w:pPr>
        <w:ind w:right="-568"/>
        <w:rPr>
          <w:b/>
          <w:i/>
          <w:sz w:val="28"/>
          <w:szCs w:val="28"/>
          <w:lang w:val="uk-UA"/>
        </w:rPr>
      </w:pPr>
    </w:p>
    <w:p w:rsidR="00F11105" w:rsidRDefault="009B24D3" w:rsidP="00271921">
      <w:pPr>
        <w:ind w:right="-568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</w:t>
      </w:r>
      <w:r w:rsidR="00230D81">
        <w:rPr>
          <w:b/>
          <w:sz w:val="28"/>
          <w:szCs w:val="28"/>
          <w:lang w:val="uk-UA"/>
        </w:rPr>
        <w:t>розгляд</w:t>
      </w:r>
      <w:r w:rsidR="000E384D">
        <w:rPr>
          <w:b/>
          <w:sz w:val="28"/>
          <w:szCs w:val="28"/>
          <w:lang w:val="uk-UA"/>
        </w:rPr>
        <w:t xml:space="preserve"> електронної петиції </w:t>
      </w:r>
      <w:r w:rsidR="00F11105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</w:t>
      </w:r>
      <w:r w:rsidR="00F11105">
        <w:rPr>
          <w:b/>
          <w:sz w:val="28"/>
          <w:szCs w:val="28"/>
          <w:lang w:val="uk-UA"/>
        </w:rPr>
        <w:t xml:space="preserve">організацію </w:t>
      </w:r>
    </w:p>
    <w:p w:rsidR="00B229E8" w:rsidRDefault="00271921" w:rsidP="00271921">
      <w:pPr>
        <w:ind w:right="-56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вивезенн</w:t>
      </w:r>
      <w:r w:rsidR="00F11105">
        <w:rPr>
          <w:b/>
          <w:sz w:val="28"/>
          <w:szCs w:val="28"/>
          <w:lang w:val="uk-UA"/>
        </w:rPr>
        <w:t>я</w:t>
      </w:r>
      <w:r>
        <w:rPr>
          <w:b/>
          <w:sz w:val="28"/>
          <w:szCs w:val="28"/>
          <w:lang w:val="uk-UA"/>
        </w:rPr>
        <w:t xml:space="preserve"> </w:t>
      </w:r>
      <w:r w:rsidR="00F11105">
        <w:rPr>
          <w:b/>
          <w:sz w:val="28"/>
          <w:szCs w:val="28"/>
          <w:lang w:val="uk-UA"/>
        </w:rPr>
        <w:t xml:space="preserve">побутових </w:t>
      </w:r>
      <w:r w:rsidR="00333DCE">
        <w:rPr>
          <w:b/>
          <w:sz w:val="28"/>
          <w:szCs w:val="28"/>
          <w:lang w:val="uk-UA"/>
        </w:rPr>
        <w:t>відходів</w:t>
      </w:r>
      <w:r>
        <w:rPr>
          <w:b/>
          <w:sz w:val="28"/>
          <w:szCs w:val="28"/>
          <w:lang w:val="uk-UA"/>
        </w:rPr>
        <w:t xml:space="preserve"> </w:t>
      </w:r>
      <w:r w:rsidR="00333DCE">
        <w:rPr>
          <w:b/>
          <w:sz w:val="28"/>
          <w:szCs w:val="28"/>
          <w:lang w:val="uk-UA"/>
        </w:rPr>
        <w:t>у</w:t>
      </w:r>
      <w:r w:rsidR="00D665B8">
        <w:rPr>
          <w:b/>
          <w:sz w:val="28"/>
          <w:szCs w:val="28"/>
          <w:lang w:val="uk-UA"/>
        </w:rPr>
        <w:t xml:space="preserve"> сел</w:t>
      </w:r>
      <w:r>
        <w:rPr>
          <w:b/>
          <w:sz w:val="28"/>
          <w:szCs w:val="28"/>
          <w:lang w:val="uk-UA"/>
        </w:rPr>
        <w:t>ищі</w:t>
      </w:r>
      <w:r w:rsidR="00D665B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Березина</w:t>
      </w:r>
    </w:p>
    <w:p w:rsidR="00F162F4" w:rsidRPr="000E384D" w:rsidRDefault="00F162F4" w:rsidP="00A06510">
      <w:pPr>
        <w:ind w:right="-568"/>
        <w:rPr>
          <w:sz w:val="28"/>
          <w:szCs w:val="28"/>
          <w:lang w:val="uk-UA"/>
        </w:rPr>
      </w:pPr>
    </w:p>
    <w:p w:rsidR="00805F9F" w:rsidRDefault="00805F9F" w:rsidP="00AF7332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сільської ради надійшла електронна петиція від жителя Якушинецької об’єднаної територіальної громади </w:t>
      </w:r>
      <w:r w:rsidR="00271921">
        <w:rPr>
          <w:sz w:val="28"/>
          <w:szCs w:val="28"/>
          <w:lang w:val="uk-UA"/>
        </w:rPr>
        <w:t>Батрак С.В.</w:t>
      </w:r>
      <w:r w:rsidR="00F11105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 xml:space="preserve"> </w:t>
      </w:r>
      <w:r w:rsidR="00F11105">
        <w:rPr>
          <w:sz w:val="28"/>
          <w:szCs w:val="28"/>
          <w:lang w:val="uk-UA"/>
        </w:rPr>
        <w:t xml:space="preserve">організацію </w:t>
      </w:r>
      <w:r w:rsidR="00333DCE">
        <w:rPr>
          <w:sz w:val="28"/>
          <w:szCs w:val="28"/>
          <w:lang w:val="uk-UA"/>
        </w:rPr>
        <w:t>вивезенн</w:t>
      </w:r>
      <w:r w:rsidR="00F11105">
        <w:rPr>
          <w:sz w:val="28"/>
          <w:szCs w:val="28"/>
          <w:lang w:val="uk-UA"/>
        </w:rPr>
        <w:t>я</w:t>
      </w:r>
      <w:r w:rsidR="00333DCE">
        <w:rPr>
          <w:sz w:val="28"/>
          <w:szCs w:val="28"/>
          <w:lang w:val="uk-UA"/>
        </w:rPr>
        <w:t xml:space="preserve"> </w:t>
      </w:r>
      <w:r w:rsidR="00F11105">
        <w:rPr>
          <w:sz w:val="28"/>
          <w:szCs w:val="28"/>
          <w:lang w:val="uk-UA"/>
        </w:rPr>
        <w:t xml:space="preserve">побутових </w:t>
      </w:r>
      <w:r w:rsidR="00333DCE">
        <w:rPr>
          <w:sz w:val="28"/>
          <w:szCs w:val="28"/>
          <w:lang w:val="uk-UA"/>
        </w:rPr>
        <w:t>відходів у селищі Березина</w:t>
      </w:r>
      <w:r w:rsidR="00B77B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в установлений Статутом Якушинецької ОТГ 45-ти денний строк набрала передбачений мінімум голосів – 100.</w:t>
      </w:r>
    </w:p>
    <w:p w:rsidR="00B229E8" w:rsidRPr="000E384D" w:rsidRDefault="00F11105" w:rsidP="00F11105">
      <w:pPr>
        <w:ind w:right="-568" w:firstLine="708"/>
        <w:rPr>
          <w:sz w:val="28"/>
          <w:szCs w:val="28"/>
          <w:lang w:val="uk-UA"/>
        </w:rPr>
      </w:pPr>
      <w:r w:rsidRPr="00F11105">
        <w:rPr>
          <w:sz w:val="28"/>
          <w:szCs w:val="28"/>
          <w:lang w:val="uk-UA"/>
        </w:rPr>
        <w:t xml:space="preserve">Відповідно до ст. 23 </w:t>
      </w:r>
      <w:r w:rsidRPr="00F11105">
        <w:rPr>
          <w:sz w:val="28"/>
          <w:szCs w:val="28"/>
          <w:vertAlign w:val="superscript"/>
          <w:lang w:val="uk-UA"/>
        </w:rPr>
        <w:t>1</w:t>
      </w:r>
      <w:r w:rsidRPr="00F11105">
        <w:rPr>
          <w:sz w:val="28"/>
          <w:szCs w:val="28"/>
          <w:lang w:val="uk-UA"/>
        </w:rPr>
        <w:t xml:space="preserve"> Закону України «Про звернення громадян», Регламенту сільської ради, ст.ст. 25, 26, ч. 8 ст. 46, ст. 59 «Про місцеве самоврядування в Україні»,  сільська рада </w:t>
      </w:r>
      <w:r w:rsidR="00B77B17">
        <w:rPr>
          <w:sz w:val="28"/>
          <w:szCs w:val="28"/>
          <w:lang w:val="uk-UA"/>
        </w:rPr>
        <w:t xml:space="preserve"> </w:t>
      </w:r>
    </w:p>
    <w:p w:rsidR="00C35DCE" w:rsidRDefault="00C35DCE" w:rsidP="00AF7332">
      <w:pPr>
        <w:ind w:right="-568"/>
        <w:jc w:val="center"/>
        <w:rPr>
          <w:b/>
          <w:sz w:val="28"/>
          <w:szCs w:val="28"/>
          <w:lang w:val="uk-UA"/>
        </w:rPr>
      </w:pPr>
      <w:r w:rsidRPr="00B77B17">
        <w:rPr>
          <w:b/>
          <w:sz w:val="28"/>
          <w:szCs w:val="28"/>
          <w:lang w:val="uk-UA"/>
        </w:rPr>
        <w:t>В И Р І Ш И Л А :</w:t>
      </w:r>
    </w:p>
    <w:p w:rsidR="00B50D8D" w:rsidRDefault="00B50D8D" w:rsidP="00AF7332">
      <w:pPr>
        <w:ind w:right="-568"/>
        <w:rPr>
          <w:b/>
          <w:sz w:val="28"/>
          <w:szCs w:val="28"/>
          <w:lang w:val="uk-UA"/>
        </w:rPr>
      </w:pPr>
    </w:p>
    <w:p w:rsidR="00B50D8D" w:rsidRDefault="00F11105" w:rsidP="00F11105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77B17" w:rsidRPr="00F11105">
        <w:rPr>
          <w:sz w:val="28"/>
          <w:szCs w:val="28"/>
          <w:lang w:val="uk-UA"/>
        </w:rPr>
        <w:t xml:space="preserve">Підтримати електронну петицію </w:t>
      </w:r>
      <w:r w:rsidRPr="00F11105">
        <w:rPr>
          <w:sz w:val="28"/>
          <w:szCs w:val="28"/>
          <w:lang w:val="uk-UA"/>
        </w:rPr>
        <w:t>Батрак С.В. про організацію вивезення побутових відходів в селищі Березина.</w:t>
      </w:r>
    </w:p>
    <w:p w:rsidR="00F11105" w:rsidRDefault="00F11105" w:rsidP="00F11105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2.Завідуючому господарства сільської ради Сергієнку В.П. та начальнику комунальної установи «Муніципальна інспекція з благоустрою» </w:t>
      </w:r>
      <w:proofErr w:type="spellStart"/>
      <w:r w:rsidR="00871D5E">
        <w:rPr>
          <w:sz w:val="28"/>
          <w:szCs w:val="28"/>
          <w:lang w:val="uk-UA"/>
        </w:rPr>
        <w:t>Славінському</w:t>
      </w:r>
      <w:proofErr w:type="spellEnd"/>
      <w:r w:rsidR="00871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bookmarkStart w:id="0" w:name="_GoBack"/>
      <w:bookmarkEnd w:id="0"/>
      <w:r>
        <w:rPr>
          <w:sz w:val="28"/>
          <w:szCs w:val="28"/>
          <w:lang w:val="uk-UA"/>
        </w:rPr>
        <w:t>.М.:</w:t>
      </w:r>
    </w:p>
    <w:p w:rsidR="00F11105" w:rsidRDefault="00F11105" w:rsidP="00F11105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2.1.Вивчити питання щодо організації вивезення твердих побутових відходів в селищі Березина, їх сортування на ПЕТ-пляшку та скло, встановлення контейнерів для їх збору, запровадження реалізації пластиков</w:t>
      </w:r>
      <w:r w:rsidR="00E462A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х мішків через торгові точки  </w:t>
      </w:r>
      <w:r w:rsidR="00E462A3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селищі та поблизу нього</w:t>
      </w:r>
      <w:r w:rsidR="008B048B">
        <w:rPr>
          <w:sz w:val="28"/>
          <w:szCs w:val="28"/>
          <w:lang w:val="uk-UA"/>
        </w:rPr>
        <w:t>.</w:t>
      </w:r>
    </w:p>
    <w:p w:rsidR="008B048B" w:rsidRDefault="00E462A3" w:rsidP="00F11105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8B048B">
        <w:rPr>
          <w:sz w:val="28"/>
          <w:szCs w:val="28"/>
          <w:lang w:val="uk-UA"/>
        </w:rPr>
        <w:t>Розробити схему руху спеціального автотранспорту по збору твердих побутових відходів та графік збирання. Узгодити їх з особою, яка надає послуги з вивезення твердих побутових відходів на території громади.</w:t>
      </w:r>
    </w:p>
    <w:p w:rsidR="008B048B" w:rsidRPr="00F11105" w:rsidRDefault="00E462A3" w:rsidP="00F11105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="008B048B">
        <w:rPr>
          <w:sz w:val="28"/>
          <w:szCs w:val="28"/>
          <w:lang w:val="uk-UA"/>
        </w:rPr>
        <w:t xml:space="preserve">Довести до відому жителі селища інформацію про сортування, місця знаходження контейнерів та </w:t>
      </w:r>
      <w:r>
        <w:rPr>
          <w:sz w:val="28"/>
          <w:szCs w:val="28"/>
          <w:lang w:val="uk-UA"/>
        </w:rPr>
        <w:t>реалізації</w:t>
      </w:r>
      <w:r w:rsidR="008B048B">
        <w:rPr>
          <w:sz w:val="28"/>
          <w:szCs w:val="28"/>
          <w:lang w:val="uk-UA"/>
        </w:rPr>
        <w:t xml:space="preserve"> мішків, графік вивезення ТПВ.</w:t>
      </w:r>
    </w:p>
    <w:p w:rsidR="00E462A3" w:rsidRDefault="00E462A3" w:rsidP="00E462A3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2.4.За результатами виконання доручення до 11.12.2020 підготувати питання щодо розгляду на засіданнях постійної комісії сільської ради  з питань </w:t>
      </w:r>
      <w:r>
        <w:rPr>
          <w:iCs/>
          <w:sz w:val="28"/>
          <w:szCs w:val="28"/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</w:t>
      </w:r>
      <w:r>
        <w:rPr>
          <w:sz w:val="28"/>
          <w:szCs w:val="28"/>
          <w:lang w:val="uk-UA"/>
        </w:rPr>
        <w:t>.</w:t>
      </w:r>
    </w:p>
    <w:p w:rsidR="00B229E8" w:rsidRPr="00F11105" w:rsidRDefault="00E462A3" w:rsidP="00F11105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11105">
        <w:rPr>
          <w:sz w:val="28"/>
          <w:szCs w:val="28"/>
          <w:lang w:val="uk-UA"/>
        </w:rPr>
        <w:t>.</w:t>
      </w:r>
      <w:r w:rsidR="00B229E8" w:rsidRPr="00F11105">
        <w:rPr>
          <w:sz w:val="28"/>
          <w:szCs w:val="28"/>
          <w:lang w:val="uk-UA"/>
        </w:rPr>
        <w:t xml:space="preserve">Контроль за виконанням даного рішення </w:t>
      </w:r>
      <w:r>
        <w:rPr>
          <w:sz w:val="28"/>
          <w:szCs w:val="28"/>
          <w:lang w:val="uk-UA"/>
        </w:rPr>
        <w:t>покласти на вказану постійну комісію.</w:t>
      </w:r>
    </w:p>
    <w:p w:rsidR="00137F4B" w:rsidRPr="000E384D" w:rsidRDefault="00C3665A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</w:t>
      </w:r>
      <w:r w:rsidR="00C35DCE" w:rsidRPr="000E384D">
        <w:rPr>
          <w:sz w:val="28"/>
          <w:szCs w:val="28"/>
          <w:lang w:val="uk-UA"/>
        </w:rPr>
        <w:t xml:space="preserve"> </w:t>
      </w:r>
    </w:p>
    <w:p w:rsidR="00C3665A" w:rsidRPr="000E384D" w:rsidRDefault="00A10D59" w:rsidP="00AF7332">
      <w:pPr>
        <w:ind w:right="-568"/>
        <w:rPr>
          <w:b/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</w:t>
      </w:r>
      <w:r w:rsidRPr="000E384D">
        <w:rPr>
          <w:b/>
          <w:sz w:val="28"/>
          <w:szCs w:val="28"/>
          <w:lang w:val="uk-UA"/>
        </w:rPr>
        <w:t xml:space="preserve">Сільський  </w:t>
      </w:r>
      <w:r w:rsidR="0020104A" w:rsidRPr="000E384D">
        <w:rPr>
          <w:b/>
          <w:sz w:val="28"/>
          <w:szCs w:val="28"/>
          <w:lang w:val="uk-UA"/>
        </w:rPr>
        <w:t xml:space="preserve">голова                                       </w:t>
      </w:r>
      <w:r w:rsidRPr="000E384D">
        <w:rPr>
          <w:b/>
          <w:sz w:val="28"/>
          <w:szCs w:val="28"/>
          <w:lang w:val="uk-UA"/>
        </w:rPr>
        <w:t xml:space="preserve">                  </w:t>
      </w:r>
      <w:r w:rsidR="00A36EAE" w:rsidRPr="000E384D">
        <w:rPr>
          <w:b/>
          <w:sz w:val="28"/>
          <w:szCs w:val="28"/>
          <w:lang w:val="uk-UA"/>
        </w:rPr>
        <w:t xml:space="preserve"> В.С.</w:t>
      </w:r>
      <w:r w:rsidR="00880879">
        <w:rPr>
          <w:b/>
          <w:sz w:val="28"/>
          <w:szCs w:val="28"/>
          <w:lang w:val="uk-UA"/>
        </w:rPr>
        <w:t xml:space="preserve"> </w:t>
      </w:r>
      <w:r w:rsidR="00A36EAE" w:rsidRPr="000E384D">
        <w:rPr>
          <w:b/>
          <w:sz w:val="28"/>
          <w:szCs w:val="28"/>
          <w:lang w:val="uk-UA"/>
        </w:rPr>
        <w:t>Романюк</w:t>
      </w:r>
    </w:p>
    <w:sectPr w:rsidR="00C3665A" w:rsidRPr="000E384D" w:rsidSect="002050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B522D"/>
    <w:multiLevelType w:val="hybridMultilevel"/>
    <w:tmpl w:val="D7C88E52"/>
    <w:lvl w:ilvl="0" w:tplc="5306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327E5"/>
    <w:multiLevelType w:val="hybridMultilevel"/>
    <w:tmpl w:val="553EC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F"/>
    <w:rsid w:val="0000009D"/>
    <w:rsid w:val="00032F4F"/>
    <w:rsid w:val="00040A28"/>
    <w:rsid w:val="00072989"/>
    <w:rsid w:val="00090E1B"/>
    <w:rsid w:val="000A6EC5"/>
    <w:rsid w:val="000C1D52"/>
    <w:rsid w:val="000E384D"/>
    <w:rsid w:val="000F2571"/>
    <w:rsid w:val="001016DD"/>
    <w:rsid w:val="001038D4"/>
    <w:rsid w:val="00113058"/>
    <w:rsid w:val="0013527B"/>
    <w:rsid w:val="00137F4B"/>
    <w:rsid w:val="00145FC1"/>
    <w:rsid w:val="00176474"/>
    <w:rsid w:val="00187E49"/>
    <w:rsid w:val="0019301A"/>
    <w:rsid w:val="001964C1"/>
    <w:rsid w:val="001A7465"/>
    <w:rsid w:val="0020104A"/>
    <w:rsid w:val="0020509F"/>
    <w:rsid w:val="00230D81"/>
    <w:rsid w:val="00235049"/>
    <w:rsid w:val="00271921"/>
    <w:rsid w:val="00273D49"/>
    <w:rsid w:val="00275132"/>
    <w:rsid w:val="00283FAE"/>
    <w:rsid w:val="002A06A4"/>
    <w:rsid w:val="002A3D51"/>
    <w:rsid w:val="002C520F"/>
    <w:rsid w:val="00333DCE"/>
    <w:rsid w:val="00354783"/>
    <w:rsid w:val="00374DAC"/>
    <w:rsid w:val="0037712E"/>
    <w:rsid w:val="0041480F"/>
    <w:rsid w:val="00417F63"/>
    <w:rsid w:val="00423C97"/>
    <w:rsid w:val="00425E72"/>
    <w:rsid w:val="00492147"/>
    <w:rsid w:val="004F3100"/>
    <w:rsid w:val="00506766"/>
    <w:rsid w:val="00536A75"/>
    <w:rsid w:val="00573A8F"/>
    <w:rsid w:val="005D5B49"/>
    <w:rsid w:val="0064167F"/>
    <w:rsid w:val="00643FC2"/>
    <w:rsid w:val="006A34B6"/>
    <w:rsid w:val="006D394C"/>
    <w:rsid w:val="006E2B77"/>
    <w:rsid w:val="00724ABC"/>
    <w:rsid w:val="00726523"/>
    <w:rsid w:val="0073346D"/>
    <w:rsid w:val="00771E8C"/>
    <w:rsid w:val="007B155E"/>
    <w:rsid w:val="007B410F"/>
    <w:rsid w:val="007F38B6"/>
    <w:rsid w:val="00805F9F"/>
    <w:rsid w:val="008344FC"/>
    <w:rsid w:val="00871D5E"/>
    <w:rsid w:val="00880879"/>
    <w:rsid w:val="008965DD"/>
    <w:rsid w:val="008A76AF"/>
    <w:rsid w:val="008B048B"/>
    <w:rsid w:val="008B1891"/>
    <w:rsid w:val="008B770C"/>
    <w:rsid w:val="008D08FD"/>
    <w:rsid w:val="008D13B8"/>
    <w:rsid w:val="0090661F"/>
    <w:rsid w:val="00913372"/>
    <w:rsid w:val="00917383"/>
    <w:rsid w:val="009337E5"/>
    <w:rsid w:val="009929A0"/>
    <w:rsid w:val="009B24D3"/>
    <w:rsid w:val="009C737E"/>
    <w:rsid w:val="009D0E94"/>
    <w:rsid w:val="009D1B84"/>
    <w:rsid w:val="009E050A"/>
    <w:rsid w:val="009F60F9"/>
    <w:rsid w:val="009F65C5"/>
    <w:rsid w:val="00A06510"/>
    <w:rsid w:val="00A10D59"/>
    <w:rsid w:val="00A36EAE"/>
    <w:rsid w:val="00A41D57"/>
    <w:rsid w:val="00A87D33"/>
    <w:rsid w:val="00A966CD"/>
    <w:rsid w:val="00AB6B33"/>
    <w:rsid w:val="00AF7332"/>
    <w:rsid w:val="00B10519"/>
    <w:rsid w:val="00B229E8"/>
    <w:rsid w:val="00B50D8D"/>
    <w:rsid w:val="00B77B17"/>
    <w:rsid w:val="00BA1F98"/>
    <w:rsid w:val="00BE56AB"/>
    <w:rsid w:val="00BE69DC"/>
    <w:rsid w:val="00C35DCE"/>
    <w:rsid w:val="00C3665A"/>
    <w:rsid w:val="00C51F9D"/>
    <w:rsid w:val="00CE32C0"/>
    <w:rsid w:val="00CF11D6"/>
    <w:rsid w:val="00D05A6E"/>
    <w:rsid w:val="00D10A5D"/>
    <w:rsid w:val="00D34A7C"/>
    <w:rsid w:val="00D35A25"/>
    <w:rsid w:val="00D56B48"/>
    <w:rsid w:val="00D609F4"/>
    <w:rsid w:val="00D665B8"/>
    <w:rsid w:val="00DF53B7"/>
    <w:rsid w:val="00E013C6"/>
    <w:rsid w:val="00E11D4F"/>
    <w:rsid w:val="00E462A3"/>
    <w:rsid w:val="00E95CA0"/>
    <w:rsid w:val="00F11105"/>
    <w:rsid w:val="00F162F4"/>
    <w:rsid w:val="00F84D65"/>
    <w:rsid w:val="00F85729"/>
    <w:rsid w:val="00F92553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4A367"/>
  <w15:docId w15:val="{F5AD6163-64AA-46E1-A550-19F04B65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ЯКУШИНЕЦЬКА  СІЛЬСЬКА  РАДА</vt:lpstr>
    </vt:vector>
  </TitlesOfParts>
  <Company>Test Lab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User</cp:lastModifiedBy>
  <cp:revision>2</cp:revision>
  <cp:lastPrinted>2019-05-21T07:14:00Z</cp:lastPrinted>
  <dcterms:created xsi:type="dcterms:W3CDTF">2020-11-30T14:08:00Z</dcterms:created>
  <dcterms:modified xsi:type="dcterms:W3CDTF">2020-11-30T14:08:00Z</dcterms:modified>
</cp:coreProperties>
</file>