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37" w:rsidRDefault="00753137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753137" w:rsidRDefault="00753137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53137" w:rsidRDefault="00753137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54345" w:rsidRPr="00554345" w:rsidRDefault="000202FA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37" w:rsidRDefault="00753137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54345" w:rsidRPr="00554345" w:rsidRDefault="00753137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ЯКУШИНЕЦЬКА СІЛЬСЬКА РАДА</w:t>
      </w:r>
    </w:p>
    <w:p w:rsidR="00D57F83" w:rsidRPr="00554345" w:rsidRDefault="00D57F83" w:rsidP="003F5A6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116853" w:rsidRDefault="00554345" w:rsidP="00116853">
      <w:pPr>
        <w:tabs>
          <w:tab w:val="left" w:pos="3465"/>
        </w:tabs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554345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 w:rsidR="007F504B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</w:p>
    <w:p w:rsidR="008C4720" w:rsidRPr="00554345" w:rsidRDefault="008C4720" w:rsidP="00116853">
      <w:pPr>
        <w:tabs>
          <w:tab w:val="left" w:pos="3465"/>
        </w:tabs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25500" w:rsidRPr="00554345" w:rsidRDefault="008C4720" w:rsidP="00B25500">
      <w:pPr>
        <w:tabs>
          <w:tab w:val="left" w:pos="3465"/>
        </w:tabs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1D43">
        <w:rPr>
          <w:rFonts w:ascii="Times New Roman" w:hAnsi="Times New Roman"/>
          <w:sz w:val="28"/>
          <w:szCs w:val="28"/>
          <w:lang w:val="uk-UA"/>
        </w:rPr>
        <w:t>_</w:t>
      </w:r>
      <w:r w:rsidR="0074348B">
        <w:rPr>
          <w:rFonts w:ascii="Times New Roman" w:hAnsi="Times New Roman"/>
          <w:sz w:val="28"/>
          <w:szCs w:val="28"/>
          <w:lang w:val="uk-UA"/>
        </w:rPr>
        <w:t>_</w:t>
      </w:r>
      <w:r w:rsidR="00B25500">
        <w:rPr>
          <w:rFonts w:ascii="Times New Roman" w:hAnsi="Times New Roman"/>
          <w:sz w:val="28"/>
          <w:szCs w:val="28"/>
          <w:lang w:val="uk-UA"/>
        </w:rPr>
        <w:t>.</w:t>
      </w:r>
      <w:r w:rsidR="0074348B">
        <w:rPr>
          <w:rFonts w:ascii="Times New Roman" w:hAnsi="Times New Roman"/>
          <w:sz w:val="28"/>
          <w:szCs w:val="28"/>
          <w:lang w:val="uk-UA"/>
        </w:rPr>
        <w:t>__</w:t>
      </w:r>
      <w:r w:rsidR="00D57F83">
        <w:rPr>
          <w:rFonts w:ascii="Times New Roman" w:hAnsi="Times New Roman"/>
          <w:sz w:val="28"/>
          <w:szCs w:val="28"/>
          <w:lang w:val="uk-UA"/>
        </w:rPr>
        <w:t>.2022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CE32E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7F83">
        <w:rPr>
          <w:rFonts w:ascii="Times New Roman" w:hAnsi="Times New Roman"/>
          <w:sz w:val="28"/>
          <w:szCs w:val="28"/>
          <w:lang w:val="uk-UA"/>
        </w:rPr>
        <w:t>24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сесія </w:t>
      </w:r>
      <w:r w:rsidR="00D57F83">
        <w:rPr>
          <w:rFonts w:ascii="Times New Roman" w:hAnsi="Times New Roman"/>
          <w:sz w:val="28"/>
          <w:szCs w:val="28"/>
          <w:lang w:val="uk-UA"/>
        </w:rPr>
        <w:t>8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7F504B" w:rsidRDefault="007F504B" w:rsidP="008C4720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8C4720" w:rsidRDefault="003F5A6E" w:rsidP="008C4720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3F5A6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C5572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затвердження рішення виконавчого</w:t>
      </w:r>
    </w:p>
    <w:p w:rsidR="00E86E5D" w:rsidRDefault="00C55722" w:rsidP="008C4720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комітету </w:t>
      </w:r>
      <w:r w:rsidR="00D57F8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№289 від 30.08.2022</w:t>
      </w:r>
      <w:r w:rsidR="00E86E5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554345" w:rsidRPr="00554345" w:rsidRDefault="00554345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E86E5D" w:rsidRPr="00C55722" w:rsidRDefault="003F5A6E" w:rsidP="007F504B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="009E410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2D42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7434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Відповідно до ч. 8 ст. 19 Закону </w:t>
      </w:r>
      <w:r w:rsidR="007F504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="007434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країни «Про регулювання містобудівної діяльності», на виконання рішення виконавчого комітету Якушинецької сільської ради </w:t>
      </w:r>
      <w:r w:rsidR="007F504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«Про розроблення детального плану території в с. Зарванці» від 30.08.2022 </w:t>
      </w:r>
      <w:r w:rsidR="007434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№289</w:t>
      </w:r>
      <w:r w:rsidR="007F504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7434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F504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</w:t>
      </w:r>
      <w:r w:rsidR="008C4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еруючись ст.</w:t>
      </w:r>
      <w:r w:rsidR="007F504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C4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ст. 25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8C4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26</w:t>
      </w:r>
      <w:r w:rsidR="007F504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59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 w:rsidR="00C55722" w:rsidRPr="00C55722">
        <w:rPr>
          <w:rFonts w:ascii="Times New Roman" w:hAnsi="Times New Roman"/>
          <w:sz w:val="28"/>
          <w:szCs w:val="28"/>
          <w:lang w:val="uk-UA"/>
        </w:rPr>
        <w:t xml:space="preserve"> сільськ</w:t>
      </w:r>
      <w:r w:rsidR="007F504B">
        <w:rPr>
          <w:rFonts w:ascii="Times New Roman" w:hAnsi="Times New Roman"/>
          <w:sz w:val="28"/>
          <w:szCs w:val="28"/>
          <w:lang w:val="uk-UA"/>
        </w:rPr>
        <w:t>а</w:t>
      </w:r>
      <w:r w:rsidR="00C55722" w:rsidRPr="00C55722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7F504B">
        <w:rPr>
          <w:rFonts w:ascii="Times New Roman" w:hAnsi="Times New Roman"/>
          <w:sz w:val="28"/>
          <w:szCs w:val="28"/>
          <w:lang w:val="uk-UA"/>
        </w:rPr>
        <w:t>а</w:t>
      </w:r>
    </w:p>
    <w:p w:rsidR="00D0768E" w:rsidRDefault="00D0768E" w:rsidP="00E86E5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AD285B" w:rsidRDefault="00D0768E" w:rsidP="008C4720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D076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ВИРІШИЛА:</w:t>
      </w:r>
    </w:p>
    <w:p w:rsidR="007F504B" w:rsidRDefault="007F504B" w:rsidP="008C4720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8C4720" w:rsidRPr="008C4720" w:rsidRDefault="008C4720" w:rsidP="007F504B">
      <w:pPr>
        <w:shd w:val="clear" w:color="auto" w:fill="FFFFFF"/>
        <w:spacing w:after="12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1. </w:t>
      </w:r>
      <w:r w:rsidR="00C55722" w:rsidRPr="008C4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Затвердити рішення виконавчого комітету</w:t>
      </w:r>
      <w:r w:rsidR="007434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Якушинецької сільської ради </w:t>
      </w:r>
      <w:r w:rsidR="00C55722" w:rsidRPr="008C4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4348B" w:rsidRPr="008C4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«Про розроблення детального плану території в с. Зарванці»</w:t>
      </w:r>
      <w:r w:rsidR="007434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4348B" w:rsidRPr="008C4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 30.08.2022</w:t>
      </w:r>
      <w:r w:rsidR="007434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Pr="008C4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№289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2D42AE" w:rsidRDefault="008C4720" w:rsidP="007F504B">
      <w:pPr>
        <w:spacing w:after="12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2. </w:t>
      </w:r>
      <w:r w:rsidR="006B38C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Контроль за виконанням </w:t>
      </w:r>
      <w:r w:rsidR="007434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цього</w:t>
      </w:r>
      <w:r w:rsidR="006B38C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рішення покласти на постійну комісію</w:t>
      </w:r>
      <w:r w:rsidR="00DA3F4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434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сільської ради </w:t>
      </w:r>
      <w:r w:rsidR="00DA3F4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питань</w:t>
      </w:r>
      <w:r w:rsidR="007434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містобудування, земельних відносин та охорони навколишнього природного середовища (Олег МЕЛЬНИК)</w:t>
      </w:r>
      <w:r w:rsidR="006F51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2D42AE" w:rsidRDefault="002D42AE" w:rsidP="002D42AE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55722" w:rsidRDefault="00C55722" w:rsidP="002D42AE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05013" w:rsidRDefault="00605013" w:rsidP="002D42AE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76B12" w:rsidRPr="006F5128" w:rsidRDefault="002D42AE" w:rsidP="006F5128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70E34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="00CC28EC" w:rsidRPr="002D42A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>Василь РОМАНЮК</w:t>
      </w:r>
      <w:r w:rsidR="0089160D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sectPr w:rsidR="00276B12" w:rsidRPr="006F5128" w:rsidSect="006F51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45"/>
    <w:rsid w:val="000202FA"/>
    <w:rsid w:val="000F291B"/>
    <w:rsid w:val="00116853"/>
    <w:rsid w:val="001416D5"/>
    <w:rsid w:val="00276B12"/>
    <w:rsid w:val="002D42AE"/>
    <w:rsid w:val="00361D43"/>
    <w:rsid w:val="003C46CF"/>
    <w:rsid w:val="003E45EA"/>
    <w:rsid w:val="003F5A6E"/>
    <w:rsid w:val="004101F3"/>
    <w:rsid w:val="00426928"/>
    <w:rsid w:val="00470E34"/>
    <w:rsid w:val="00497FCD"/>
    <w:rsid w:val="00554345"/>
    <w:rsid w:val="00605013"/>
    <w:rsid w:val="006B38C2"/>
    <w:rsid w:val="006F5128"/>
    <w:rsid w:val="0074348B"/>
    <w:rsid w:val="00753137"/>
    <w:rsid w:val="00756956"/>
    <w:rsid w:val="007F504B"/>
    <w:rsid w:val="00805064"/>
    <w:rsid w:val="00827CB6"/>
    <w:rsid w:val="0089160D"/>
    <w:rsid w:val="008B5E76"/>
    <w:rsid w:val="008C4720"/>
    <w:rsid w:val="009255C1"/>
    <w:rsid w:val="009E4101"/>
    <w:rsid w:val="00AD285B"/>
    <w:rsid w:val="00AE3F54"/>
    <w:rsid w:val="00B25500"/>
    <w:rsid w:val="00C019A7"/>
    <w:rsid w:val="00C55722"/>
    <w:rsid w:val="00CA04F0"/>
    <w:rsid w:val="00CC28EC"/>
    <w:rsid w:val="00CE32E9"/>
    <w:rsid w:val="00D0768E"/>
    <w:rsid w:val="00D57F83"/>
    <w:rsid w:val="00DA3F4F"/>
    <w:rsid w:val="00E86E5D"/>
    <w:rsid w:val="00F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Yurist</cp:lastModifiedBy>
  <cp:revision>4</cp:revision>
  <cp:lastPrinted>2022-10-03T09:46:00Z</cp:lastPrinted>
  <dcterms:created xsi:type="dcterms:W3CDTF">2022-10-03T09:48:00Z</dcterms:created>
  <dcterms:modified xsi:type="dcterms:W3CDTF">2022-10-03T10:11:00Z</dcterms:modified>
</cp:coreProperties>
</file>