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49" w:rsidRPr="00401A49" w:rsidRDefault="008D0CFE" w:rsidP="00401A4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Додаток 1</w:t>
      </w:r>
      <w:bookmarkStart w:id="0" w:name="_GoBack"/>
      <w:bookmarkEnd w:id="0"/>
    </w:p>
    <w:p w:rsidR="00607934" w:rsidRPr="00CE5348" w:rsidRDefault="00607934" w:rsidP="00607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5348">
        <w:rPr>
          <w:rFonts w:ascii="Times New Roman" w:hAnsi="Times New Roman" w:cs="Times New Roman"/>
          <w:b/>
          <w:sz w:val="28"/>
          <w:szCs w:val="28"/>
          <w:lang w:val="uk-UA"/>
        </w:rPr>
        <w:t>Пропозиція</w:t>
      </w:r>
    </w:p>
    <w:p w:rsidR="00607934" w:rsidRPr="00CE5348" w:rsidRDefault="00607934" w:rsidP="006079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53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,щодо надання  </w:t>
      </w:r>
      <w:r w:rsidR="009A2A60">
        <w:rPr>
          <w:rFonts w:ascii="Times New Roman" w:hAnsi="Times New Roman" w:cs="Times New Roman"/>
          <w:b/>
          <w:sz w:val="28"/>
          <w:szCs w:val="28"/>
          <w:lang w:val="uk-UA"/>
        </w:rPr>
        <w:t>фінансової допомоги Якушинецькою сільською радою</w:t>
      </w:r>
      <w:r w:rsidRPr="00CE53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9F13F8" w:rsidRPr="00CE5348" w:rsidRDefault="009A2A60" w:rsidP="006079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виконання</w:t>
      </w:r>
      <w:r w:rsidR="00607934" w:rsidRPr="00CE53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статутних завдань КП СКЕП «Сількомсервіс» на 2023 рік.</w:t>
      </w:r>
    </w:p>
    <w:p w:rsidR="00CE5348" w:rsidRDefault="00CE5348" w:rsidP="006079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4802"/>
        <w:gridCol w:w="3591"/>
        <w:gridCol w:w="2380"/>
      </w:tblGrid>
      <w:tr w:rsidR="00607934" w:rsidTr="00CE5348">
        <w:tc>
          <w:tcPr>
            <w:tcW w:w="534" w:type="dxa"/>
            <w:shd w:val="clear" w:color="auto" w:fill="FFFF66"/>
          </w:tcPr>
          <w:p w:rsidR="00607934" w:rsidRPr="00CE5348" w:rsidRDefault="00607934" w:rsidP="00607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53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969" w:type="dxa"/>
            <w:shd w:val="clear" w:color="auto" w:fill="FFFF66"/>
          </w:tcPr>
          <w:p w:rsidR="00607934" w:rsidRPr="00CE5348" w:rsidRDefault="00607934" w:rsidP="00607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53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ЗАХОДИ </w:t>
            </w:r>
          </w:p>
        </w:tc>
        <w:tc>
          <w:tcPr>
            <w:tcW w:w="4802" w:type="dxa"/>
            <w:shd w:val="clear" w:color="auto" w:fill="FFFF66"/>
          </w:tcPr>
          <w:p w:rsidR="00607934" w:rsidRPr="00CE5348" w:rsidRDefault="00607934" w:rsidP="00607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53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Обсяги</w:t>
            </w:r>
          </w:p>
        </w:tc>
        <w:tc>
          <w:tcPr>
            <w:tcW w:w="3591" w:type="dxa"/>
            <w:shd w:val="clear" w:color="auto" w:fill="FFFF66"/>
          </w:tcPr>
          <w:p w:rsidR="00607934" w:rsidRPr="00CE5348" w:rsidRDefault="00607934" w:rsidP="00607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53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Вартість</w:t>
            </w:r>
          </w:p>
        </w:tc>
        <w:tc>
          <w:tcPr>
            <w:tcW w:w="2380" w:type="dxa"/>
            <w:shd w:val="clear" w:color="auto" w:fill="FFFF66"/>
          </w:tcPr>
          <w:p w:rsidR="00607934" w:rsidRPr="00CE5348" w:rsidRDefault="00607934" w:rsidP="00607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53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607934" w:rsidTr="00607934">
        <w:tc>
          <w:tcPr>
            <w:tcW w:w="534" w:type="dxa"/>
          </w:tcPr>
          <w:p w:rsidR="00607934" w:rsidRPr="00607934" w:rsidRDefault="00607934" w:rsidP="006079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9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69" w:type="dxa"/>
          </w:tcPr>
          <w:p w:rsidR="00607934" w:rsidRPr="00607934" w:rsidRDefault="00607934" w:rsidP="006079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9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лабораторних досліджень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питної води</w:t>
            </w:r>
          </w:p>
        </w:tc>
        <w:tc>
          <w:tcPr>
            <w:tcW w:w="4802" w:type="dxa"/>
          </w:tcPr>
          <w:p w:rsidR="005E749F" w:rsidRDefault="005E749F" w:rsidP="00607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7934" w:rsidRPr="00607934" w:rsidRDefault="00607934" w:rsidP="00607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свердловин х 4 = 32 дослідження/рік</w:t>
            </w:r>
            <w:r w:rsidR="00630F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 832,0 = </w:t>
            </w:r>
          </w:p>
        </w:tc>
        <w:tc>
          <w:tcPr>
            <w:tcW w:w="3591" w:type="dxa"/>
          </w:tcPr>
          <w:p w:rsidR="005E749F" w:rsidRDefault="005E749F" w:rsidP="00607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7934" w:rsidRPr="00607934" w:rsidRDefault="00607934" w:rsidP="00607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CE53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30F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 грн./ПДВ</w:t>
            </w:r>
          </w:p>
        </w:tc>
        <w:tc>
          <w:tcPr>
            <w:tcW w:w="2380" w:type="dxa"/>
          </w:tcPr>
          <w:p w:rsidR="00607934" w:rsidRPr="00607934" w:rsidRDefault="005E749F" w:rsidP="006079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виведені із ро</w:t>
            </w:r>
            <w:r w:rsidR="004737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зрахунку планових витрат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рік</w:t>
            </w:r>
          </w:p>
        </w:tc>
      </w:tr>
      <w:tr w:rsidR="00607934" w:rsidTr="00607934">
        <w:tc>
          <w:tcPr>
            <w:tcW w:w="534" w:type="dxa"/>
          </w:tcPr>
          <w:p w:rsidR="00607934" w:rsidRPr="00607934" w:rsidRDefault="005E749F" w:rsidP="006079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</w:tcPr>
          <w:p w:rsidR="00607934" w:rsidRPr="00607934" w:rsidRDefault="005E749F" w:rsidP="006079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9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лабораторних досліджень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стічних вод</w:t>
            </w:r>
          </w:p>
        </w:tc>
        <w:tc>
          <w:tcPr>
            <w:tcW w:w="4802" w:type="dxa"/>
          </w:tcPr>
          <w:p w:rsidR="005E749F" w:rsidRDefault="005E749F" w:rsidP="005E74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7934" w:rsidRPr="00607934" w:rsidRDefault="005E749F" w:rsidP="005E74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30F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рази на рік </w:t>
            </w:r>
          </w:p>
        </w:tc>
        <w:tc>
          <w:tcPr>
            <w:tcW w:w="3591" w:type="dxa"/>
          </w:tcPr>
          <w:p w:rsidR="005E749F" w:rsidRDefault="005E749F" w:rsidP="00607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7934" w:rsidRPr="00607934" w:rsidRDefault="00630F6D" w:rsidP="00607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19 176</w:t>
            </w:r>
            <w:r w:rsidR="005E74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 грн./ПДВ</w:t>
            </w:r>
          </w:p>
        </w:tc>
        <w:tc>
          <w:tcPr>
            <w:tcW w:w="2380" w:type="dxa"/>
          </w:tcPr>
          <w:p w:rsidR="00607934" w:rsidRPr="00607934" w:rsidRDefault="005E749F" w:rsidP="006079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виведені із ро</w:t>
            </w:r>
            <w:r w:rsidR="004737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зрахунку планових витрат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рік</w:t>
            </w:r>
          </w:p>
        </w:tc>
      </w:tr>
      <w:tr w:rsidR="00607934" w:rsidTr="00607934">
        <w:tc>
          <w:tcPr>
            <w:tcW w:w="534" w:type="dxa"/>
          </w:tcPr>
          <w:p w:rsidR="00607934" w:rsidRPr="00607934" w:rsidRDefault="005E749F" w:rsidP="006079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69" w:type="dxa"/>
          </w:tcPr>
          <w:p w:rsidR="00607934" w:rsidRPr="00607934" w:rsidRDefault="005E749F" w:rsidP="006079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Регламентні роботи на свердловинах</w:t>
            </w:r>
          </w:p>
        </w:tc>
        <w:tc>
          <w:tcPr>
            <w:tcW w:w="4802" w:type="dxa"/>
          </w:tcPr>
          <w:p w:rsidR="00607934" w:rsidRDefault="005E749F" w:rsidP="005E74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свердловин х 2 =  16 робіт на /рік</w:t>
            </w:r>
          </w:p>
          <w:p w:rsidR="00EC60E0" w:rsidRPr="00607934" w:rsidRDefault="00EC60E0" w:rsidP="005E74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 х 7000,0 = </w:t>
            </w:r>
            <w:r w:rsidR="00097C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112 000,0</w:t>
            </w:r>
          </w:p>
        </w:tc>
        <w:tc>
          <w:tcPr>
            <w:tcW w:w="3591" w:type="dxa"/>
          </w:tcPr>
          <w:p w:rsidR="005E749F" w:rsidRDefault="005E749F" w:rsidP="00607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7934" w:rsidRPr="00607934" w:rsidRDefault="00EC60E0" w:rsidP="00607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  <w:r w:rsidR="005E74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000,0 грн.</w:t>
            </w:r>
          </w:p>
        </w:tc>
        <w:tc>
          <w:tcPr>
            <w:tcW w:w="2380" w:type="dxa"/>
          </w:tcPr>
          <w:p w:rsidR="00607934" w:rsidRPr="00607934" w:rsidRDefault="005E749F" w:rsidP="006079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виведені із ро</w:t>
            </w:r>
            <w:r w:rsidR="004737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зрахунку планових витрат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рік</w:t>
            </w:r>
          </w:p>
        </w:tc>
      </w:tr>
      <w:tr w:rsidR="00607934" w:rsidTr="00607934">
        <w:tc>
          <w:tcPr>
            <w:tcW w:w="534" w:type="dxa"/>
          </w:tcPr>
          <w:p w:rsidR="00607934" w:rsidRPr="00607934" w:rsidRDefault="005E749F" w:rsidP="006079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69" w:type="dxa"/>
          </w:tcPr>
          <w:p w:rsidR="00607934" w:rsidRPr="00607934" w:rsidRDefault="005E749F" w:rsidP="006079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Капітальний ремонт частини мережі централізованого водовідведення ( м. Зарічний , с. Зарванці)</w:t>
            </w:r>
          </w:p>
        </w:tc>
        <w:tc>
          <w:tcPr>
            <w:tcW w:w="4802" w:type="dxa"/>
          </w:tcPr>
          <w:p w:rsidR="00607934" w:rsidRPr="00607934" w:rsidRDefault="005E749F" w:rsidP="005E74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Протяжність до 230,0 м із ремонтом технологічних камер ( 6 шт</w:t>
            </w:r>
            <w:r w:rsidR="006F5C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  <w:tc>
          <w:tcPr>
            <w:tcW w:w="3591" w:type="dxa"/>
          </w:tcPr>
          <w:p w:rsidR="005E749F" w:rsidRDefault="005E749F" w:rsidP="00607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749F" w:rsidRDefault="00EC60E0" w:rsidP="00607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230,0 х 1 740,0</w:t>
            </w:r>
            <w:r w:rsidR="005E74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= </w:t>
            </w:r>
          </w:p>
          <w:p w:rsidR="00607934" w:rsidRPr="00607934" w:rsidRDefault="00EC60E0" w:rsidP="00607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400 200.0</w:t>
            </w:r>
            <w:r w:rsidR="005E74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 ПДВ.</w:t>
            </w:r>
          </w:p>
        </w:tc>
        <w:tc>
          <w:tcPr>
            <w:tcW w:w="2380" w:type="dxa"/>
          </w:tcPr>
          <w:p w:rsidR="00607934" w:rsidRPr="00607934" w:rsidRDefault="00F01A6B" w:rsidP="006079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робіт підрядними організаціями</w:t>
            </w:r>
          </w:p>
        </w:tc>
      </w:tr>
      <w:tr w:rsidR="00607934" w:rsidTr="00607934">
        <w:tc>
          <w:tcPr>
            <w:tcW w:w="534" w:type="dxa"/>
          </w:tcPr>
          <w:p w:rsidR="00607934" w:rsidRPr="00607934" w:rsidRDefault="006F5CD2" w:rsidP="006079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969" w:type="dxa"/>
          </w:tcPr>
          <w:p w:rsidR="00607934" w:rsidRPr="00607934" w:rsidRDefault="006F5CD2" w:rsidP="006079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Капітальний ремонт частини мережі централізованого водопостачання  ( вул.. Польова  , с. Пултівці)</w:t>
            </w:r>
          </w:p>
        </w:tc>
        <w:tc>
          <w:tcPr>
            <w:tcW w:w="4802" w:type="dxa"/>
          </w:tcPr>
          <w:p w:rsidR="006F5CD2" w:rsidRDefault="009F29E0" w:rsidP="006F5C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Протяжність до 328</w:t>
            </w:r>
            <w:r w:rsidR="006F5CD2" w:rsidRPr="006F5C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,0 м із </w:t>
            </w:r>
            <w:r w:rsidR="006F5C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встановленням технологічних камер</w:t>
            </w:r>
          </w:p>
          <w:p w:rsidR="00607934" w:rsidRPr="00607934" w:rsidRDefault="006F5CD2" w:rsidP="006F5C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( 4</w:t>
            </w:r>
            <w:r w:rsidRPr="006F5C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шт.).</w:t>
            </w:r>
          </w:p>
        </w:tc>
        <w:tc>
          <w:tcPr>
            <w:tcW w:w="3591" w:type="dxa"/>
          </w:tcPr>
          <w:p w:rsidR="006F5CD2" w:rsidRDefault="006F5CD2" w:rsidP="00607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5CD2" w:rsidRDefault="009F29E0" w:rsidP="00607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328</w:t>
            </w:r>
            <w:r w:rsidR="00EC60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 х 500</w:t>
            </w:r>
            <w:r w:rsidR="006F5C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,0 = </w:t>
            </w:r>
          </w:p>
          <w:p w:rsidR="00607934" w:rsidRPr="00607934" w:rsidRDefault="009F29E0" w:rsidP="00607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164 000</w:t>
            </w:r>
            <w:r w:rsidR="006F5C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 грн. ПДВ</w:t>
            </w:r>
          </w:p>
        </w:tc>
        <w:tc>
          <w:tcPr>
            <w:tcW w:w="2380" w:type="dxa"/>
          </w:tcPr>
          <w:p w:rsidR="00607934" w:rsidRPr="00607934" w:rsidRDefault="00F01A6B" w:rsidP="006079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робіт підрядними організаціями</w:t>
            </w:r>
          </w:p>
        </w:tc>
      </w:tr>
      <w:tr w:rsidR="00607934" w:rsidTr="00607934">
        <w:tc>
          <w:tcPr>
            <w:tcW w:w="534" w:type="dxa"/>
          </w:tcPr>
          <w:p w:rsidR="00607934" w:rsidRPr="00607934" w:rsidRDefault="00EE7FEE" w:rsidP="006079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969" w:type="dxa"/>
          </w:tcPr>
          <w:p w:rsidR="00EC60E0" w:rsidRDefault="00EE7FEE" w:rsidP="006079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Облаштування захисної огорожі першого </w:t>
            </w:r>
            <w:r w:rsidR="00EC60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захисного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контуру артезіанських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свердловин у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Пультівці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C60E0" w:rsidRPr="00607934" w:rsidRDefault="00EC60E0" w:rsidP="006079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4802" w:type="dxa"/>
          </w:tcPr>
          <w:p w:rsidR="00EE7FEE" w:rsidRDefault="00EE7FEE" w:rsidP="00EE7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7934" w:rsidRDefault="00EE7FEE" w:rsidP="00EE7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х 120 = 240,0 м.</w:t>
            </w:r>
          </w:p>
          <w:p w:rsidR="00F01A6B" w:rsidRPr="00607934" w:rsidRDefault="009F29E0" w:rsidP="00EE7F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240,0 х 150,0</w:t>
            </w:r>
            <w:r w:rsidR="00F01A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=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36 000,</w:t>
            </w:r>
            <w:r w:rsidR="00F01A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грн.</w:t>
            </w:r>
          </w:p>
        </w:tc>
        <w:tc>
          <w:tcPr>
            <w:tcW w:w="3591" w:type="dxa"/>
          </w:tcPr>
          <w:p w:rsidR="00607934" w:rsidRDefault="00607934" w:rsidP="00607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7FEE" w:rsidRPr="00607934" w:rsidRDefault="009F29E0" w:rsidP="006079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36 000</w:t>
            </w:r>
            <w:r w:rsidR="00F01A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 грн. ПДВ</w:t>
            </w:r>
          </w:p>
        </w:tc>
        <w:tc>
          <w:tcPr>
            <w:tcW w:w="2380" w:type="dxa"/>
          </w:tcPr>
          <w:p w:rsidR="00607934" w:rsidRPr="00607934" w:rsidRDefault="00F01A6B" w:rsidP="006079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 виконуються власними силами</w:t>
            </w:r>
          </w:p>
        </w:tc>
      </w:tr>
      <w:tr w:rsidR="009F29E0" w:rsidTr="00607934">
        <w:tc>
          <w:tcPr>
            <w:tcW w:w="534" w:type="dxa"/>
          </w:tcPr>
          <w:p w:rsidR="009F29E0" w:rsidRPr="00607934" w:rsidRDefault="009F29E0" w:rsidP="006079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3969" w:type="dxa"/>
          </w:tcPr>
          <w:p w:rsidR="009F29E0" w:rsidRDefault="009F29E0" w:rsidP="00E26E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Облаштування захисної огорожі першого  захисного контуру артезіанських свердловин у с. Некрасово </w:t>
            </w:r>
          </w:p>
          <w:p w:rsidR="009F29E0" w:rsidRPr="00607934" w:rsidRDefault="009F29E0" w:rsidP="00E26E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4802" w:type="dxa"/>
          </w:tcPr>
          <w:p w:rsidR="009F29E0" w:rsidRDefault="009F29E0" w:rsidP="00E26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F29E0" w:rsidRDefault="009F29E0" w:rsidP="00E26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х 120 = 240,0 м.</w:t>
            </w:r>
          </w:p>
          <w:p w:rsidR="009F29E0" w:rsidRPr="00607934" w:rsidRDefault="009F29E0" w:rsidP="00E26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240,0 х 150,0грн. = 36 000,0 грн.</w:t>
            </w:r>
          </w:p>
        </w:tc>
        <w:tc>
          <w:tcPr>
            <w:tcW w:w="3591" w:type="dxa"/>
          </w:tcPr>
          <w:p w:rsidR="009F29E0" w:rsidRDefault="009F29E0" w:rsidP="00E26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F29E0" w:rsidRPr="00607934" w:rsidRDefault="009F29E0" w:rsidP="00E26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36 000,0 грн. ПДВ</w:t>
            </w:r>
          </w:p>
        </w:tc>
        <w:tc>
          <w:tcPr>
            <w:tcW w:w="2380" w:type="dxa"/>
          </w:tcPr>
          <w:p w:rsidR="009F29E0" w:rsidRPr="00607934" w:rsidRDefault="009F29E0" w:rsidP="00E26E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 виконуються власними силами</w:t>
            </w:r>
          </w:p>
        </w:tc>
      </w:tr>
      <w:tr w:rsidR="009F29E0" w:rsidTr="00607934">
        <w:tc>
          <w:tcPr>
            <w:tcW w:w="534" w:type="dxa"/>
          </w:tcPr>
          <w:p w:rsidR="009F29E0" w:rsidRDefault="009F29E0" w:rsidP="006079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969" w:type="dxa"/>
          </w:tcPr>
          <w:p w:rsidR="009F29E0" w:rsidRDefault="009F29E0" w:rsidP="00E26E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Встановлення загально будинкових лічильників обліку питної води  ( 7 будинків)</w:t>
            </w:r>
          </w:p>
        </w:tc>
        <w:tc>
          <w:tcPr>
            <w:tcW w:w="4802" w:type="dxa"/>
          </w:tcPr>
          <w:p w:rsidR="009F29E0" w:rsidRDefault="009F29E0" w:rsidP="00E26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 х 8 000,0 (комплект). = 56 000,0 грн. ПДВ.</w:t>
            </w:r>
          </w:p>
        </w:tc>
        <w:tc>
          <w:tcPr>
            <w:tcW w:w="3591" w:type="dxa"/>
          </w:tcPr>
          <w:p w:rsidR="009F29E0" w:rsidRDefault="009F29E0" w:rsidP="00E26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  <w:r w:rsidRPr="008F6F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000,0</w:t>
            </w:r>
          </w:p>
        </w:tc>
        <w:tc>
          <w:tcPr>
            <w:tcW w:w="2380" w:type="dxa"/>
          </w:tcPr>
          <w:p w:rsidR="009F29E0" w:rsidRDefault="009F29E0" w:rsidP="00E26E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Роботи виконуються власними силами</w:t>
            </w:r>
          </w:p>
        </w:tc>
      </w:tr>
      <w:tr w:rsidR="009F29E0" w:rsidTr="00CE5348">
        <w:tc>
          <w:tcPr>
            <w:tcW w:w="534" w:type="dxa"/>
            <w:shd w:val="clear" w:color="auto" w:fill="C2D69B" w:themeFill="accent3" w:themeFillTint="99"/>
          </w:tcPr>
          <w:p w:rsidR="009F29E0" w:rsidRPr="00607934" w:rsidRDefault="00630F6D" w:rsidP="006079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969" w:type="dxa"/>
            <w:shd w:val="clear" w:color="auto" w:fill="C2D69B" w:themeFill="accent3" w:themeFillTint="99"/>
          </w:tcPr>
          <w:p w:rsidR="009F29E0" w:rsidRPr="00CE5348" w:rsidRDefault="009F29E0" w:rsidP="0060793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E53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(грн. ПДВ)</w:t>
            </w:r>
          </w:p>
        </w:tc>
        <w:tc>
          <w:tcPr>
            <w:tcW w:w="4802" w:type="dxa"/>
            <w:shd w:val="clear" w:color="auto" w:fill="C2D69B" w:themeFill="accent3" w:themeFillTint="99"/>
          </w:tcPr>
          <w:p w:rsidR="009F29E0" w:rsidRPr="00607934" w:rsidRDefault="009F29E0" w:rsidP="006079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1" w:type="dxa"/>
            <w:shd w:val="clear" w:color="auto" w:fill="C2D69B" w:themeFill="accent3" w:themeFillTint="99"/>
          </w:tcPr>
          <w:p w:rsidR="009F29E0" w:rsidRPr="00CE5348" w:rsidRDefault="00E51E12" w:rsidP="006079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85</w:t>
            </w:r>
            <w:r w:rsidR="009F29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0 000</w:t>
            </w:r>
            <w:r w:rsidR="009F29E0" w:rsidRPr="00CE53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2380" w:type="dxa"/>
            <w:shd w:val="clear" w:color="auto" w:fill="C2D69B" w:themeFill="accent3" w:themeFillTint="99"/>
          </w:tcPr>
          <w:p w:rsidR="009F29E0" w:rsidRPr="00607934" w:rsidRDefault="009F29E0" w:rsidP="006079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07934" w:rsidRDefault="00607934" w:rsidP="006079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2A60" w:rsidRDefault="009A2A60" w:rsidP="006079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2A60" w:rsidRDefault="009A2A60" w:rsidP="006079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2A60" w:rsidRPr="00607934" w:rsidRDefault="009A2A60" w:rsidP="009A2A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Директор КП СКЕП «Сількомсервіс»                                                                                                  І. ЛУЦЕНКО</w:t>
      </w:r>
    </w:p>
    <w:sectPr w:rsidR="009A2A60" w:rsidRPr="00607934" w:rsidSect="00607934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5F8"/>
    <w:rsid w:val="00023BBD"/>
    <w:rsid w:val="00090D23"/>
    <w:rsid w:val="00097C72"/>
    <w:rsid w:val="000A5A68"/>
    <w:rsid w:val="00155943"/>
    <w:rsid w:val="00200824"/>
    <w:rsid w:val="002D0C86"/>
    <w:rsid w:val="002F2AAE"/>
    <w:rsid w:val="003027C9"/>
    <w:rsid w:val="00302EEB"/>
    <w:rsid w:val="00314858"/>
    <w:rsid w:val="003209E2"/>
    <w:rsid w:val="00401A49"/>
    <w:rsid w:val="004140EF"/>
    <w:rsid w:val="00422A24"/>
    <w:rsid w:val="00435202"/>
    <w:rsid w:val="00461FCF"/>
    <w:rsid w:val="00473733"/>
    <w:rsid w:val="004F68E9"/>
    <w:rsid w:val="00516463"/>
    <w:rsid w:val="005425F8"/>
    <w:rsid w:val="005541C6"/>
    <w:rsid w:val="005B716B"/>
    <w:rsid w:val="005B78D5"/>
    <w:rsid w:val="005E749F"/>
    <w:rsid w:val="00607934"/>
    <w:rsid w:val="00620115"/>
    <w:rsid w:val="00630F6D"/>
    <w:rsid w:val="006C7317"/>
    <w:rsid w:val="006F5CD2"/>
    <w:rsid w:val="00702E4B"/>
    <w:rsid w:val="0080155B"/>
    <w:rsid w:val="00847F98"/>
    <w:rsid w:val="008D0CFE"/>
    <w:rsid w:val="008F6F18"/>
    <w:rsid w:val="0096370E"/>
    <w:rsid w:val="00985C59"/>
    <w:rsid w:val="009A05BD"/>
    <w:rsid w:val="009A2A60"/>
    <w:rsid w:val="009F13F8"/>
    <w:rsid w:val="009F29E0"/>
    <w:rsid w:val="00A54E88"/>
    <w:rsid w:val="00A700A4"/>
    <w:rsid w:val="00A75ACE"/>
    <w:rsid w:val="00B01529"/>
    <w:rsid w:val="00B12ECB"/>
    <w:rsid w:val="00B57648"/>
    <w:rsid w:val="00C1564C"/>
    <w:rsid w:val="00C84C6C"/>
    <w:rsid w:val="00CA6A48"/>
    <w:rsid w:val="00CE5348"/>
    <w:rsid w:val="00D42423"/>
    <w:rsid w:val="00D86BDD"/>
    <w:rsid w:val="00DE5778"/>
    <w:rsid w:val="00E01BC9"/>
    <w:rsid w:val="00E239CA"/>
    <w:rsid w:val="00E26CC2"/>
    <w:rsid w:val="00E27B78"/>
    <w:rsid w:val="00E51E12"/>
    <w:rsid w:val="00E71A46"/>
    <w:rsid w:val="00EC05CE"/>
    <w:rsid w:val="00EC60E0"/>
    <w:rsid w:val="00ED07CF"/>
    <w:rsid w:val="00EE7FEE"/>
    <w:rsid w:val="00F01A6B"/>
    <w:rsid w:val="00F76EBE"/>
    <w:rsid w:val="00FB3CC0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17</cp:revision>
  <cp:lastPrinted>2022-12-15T08:02:00Z</cp:lastPrinted>
  <dcterms:created xsi:type="dcterms:W3CDTF">2022-11-24T05:54:00Z</dcterms:created>
  <dcterms:modified xsi:type="dcterms:W3CDTF">2022-12-19T12:52:00Z</dcterms:modified>
</cp:coreProperties>
</file>