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A9" w:rsidRPr="00515C3F" w:rsidRDefault="00414FA9" w:rsidP="00414FA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4CA82" wp14:editId="69599CEA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A9" w:rsidRPr="00515C3F" w:rsidRDefault="00414FA9" w:rsidP="00414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15C3F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414FA9" w:rsidRPr="00515C3F" w:rsidRDefault="00414FA9" w:rsidP="0041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C3F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515C3F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414FA9" w:rsidRPr="00515C3F" w:rsidRDefault="00414FA9" w:rsidP="0041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C3F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DF137A" w:rsidRPr="00515C3F" w:rsidRDefault="00DF137A" w:rsidP="00414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C3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4FA9" w:rsidRPr="00515C3F" w:rsidRDefault="009122CC" w:rsidP="0041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10.95pt,6.25pt" to="501.3pt,6.25pt" strokeweight="4.5pt">
            <v:stroke linestyle="thickThin"/>
          </v:line>
        </w:pict>
      </w:r>
    </w:p>
    <w:p w:rsidR="00414FA9" w:rsidRPr="00515C3F" w:rsidRDefault="00414FA9" w:rsidP="00414F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5C3F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414FA9" w:rsidRDefault="00414FA9" w:rsidP="00414F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FA9" w:rsidRPr="00414FA9" w:rsidRDefault="00414FA9" w:rsidP="00414F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221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464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414FA9" w:rsidRPr="00414FA9" w:rsidRDefault="00515C3F" w:rsidP="00414F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січня</w:t>
      </w:r>
      <w:r w:rsidR="004A3931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14FA9"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14FA9"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14FA9">
        <w:rPr>
          <w:rFonts w:ascii="Times New Roman" w:hAnsi="Times New Roman" w:cs="Times New Roman"/>
          <w:sz w:val="28"/>
          <w:szCs w:val="28"/>
          <w:lang w:val="uk-UA"/>
        </w:rPr>
        <w:t>с. Якушинці</w:t>
      </w:r>
    </w:p>
    <w:p w:rsidR="00414FA9" w:rsidRPr="00515C3F" w:rsidRDefault="00414FA9" w:rsidP="00912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</w:t>
      </w:r>
      <w:r w:rsidRPr="00912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</w:t>
      </w:r>
      <w:r w:rsidR="001464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зміст</w:t>
      </w:r>
      <w:r w:rsidR="00515C3F" w:rsidRPr="00912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 порядок використання</w:t>
      </w:r>
      <w:r w:rsidR="00515C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логотип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="00221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A3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комунальної  установи  </w:t>
      </w:r>
      <w:r w:rsidR="009122CC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сільської ради</w:t>
      </w:r>
      <w:r w:rsidR="00912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3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«Муніципальна інспек</w:t>
      </w: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ція</w:t>
      </w:r>
      <w:r w:rsidR="004A3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благоустрою</w:t>
      </w: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414FA9" w:rsidRPr="00414FA9" w:rsidRDefault="00414FA9" w:rsidP="00414F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063" w:rsidRPr="00414FA9" w:rsidRDefault="00221063" w:rsidP="002210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ст.59 </w:t>
      </w:r>
      <w:r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 комунальної установи Якушинецької сільської ради «Муніципальна інспекція з благоустрою»</w:t>
      </w:r>
      <w:r w:rsidRPr="00414F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22 сесії 7 скликання від 26.10.2018 р.,</w:t>
      </w:r>
      <w:r w:rsidRPr="00414FA9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414FA9" w:rsidRPr="00414FA9" w:rsidRDefault="00414FA9" w:rsidP="00414F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FA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14FA9" w:rsidRPr="00221063" w:rsidRDefault="00414FA9" w:rsidP="00221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14646B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опис, зміст і порядок використання логотипу </w:t>
      </w:r>
      <w:r w:rsidR="004A3931" w:rsidRPr="0022106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586AA6" w:rsidRPr="0022106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A3931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установи </w:t>
      </w:r>
      <w:r w:rsidR="009122CC" w:rsidRPr="00221063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  <w:r w:rsidR="009122CC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31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«Муніципальна </w:t>
      </w:r>
      <w:r w:rsidR="000145E5" w:rsidRPr="00221063">
        <w:rPr>
          <w:rFonts w:ascii="Times New Roman" w:hAnsi="Times New Roman" w:cs="Times New Roman"/>
          <w:sz w:val="28"/>
          <w:szCs w:val="28"/>
          <w:lang w:val="uk-UA"/>
        </w:rPr>
        <w:t>інспек</w:t>
      </w:r>
      <w:r w:rsidR="0014646B" w:rsidRPr="00221063">
        <w:rPr>
          <w:rFonts w:ascii="Times New Roman" w:hAnsi="Times New Roman" w:cs="Times New Roman"/>
          <w:sz w:val="28"/>
          <w:szCs w:val="28"/>
          <w:lang w:val="uk-UA"/>
        </w:rPr>
        <w:t>ція</w:t>
      </w:r>
      <w:r w:rsidR="004A3931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  <w:r w:rsidR="0014646B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21063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414FA9" w:rsidRPr="00414FA9" w:rsidRDefault="00414FA9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Pr="00414FA9" w:rsidRDefault="00414FA9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Pr="00414FA9" w:rsidRDefault="00414FA9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Pr="00221063" w:rsidRDefault="00414FA9" w:rsidP="002210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</w:t>
      </w:r>
      <w:r w:rsidR="0022106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21063"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2210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14646B" w:rsidRPr="00221063">
        <w:rPr>
          <w:rFonts w:ascii="Times New Roman" w:hAnsi="Times New Roman" w:cs="Times New Roman"/>
          <w:sz w:val="28"/>
          <w:szCs w:val="28"/>
          <w:lang w:val="uk-UA"/>
        </w:rPr>
        <w:t>Романюк В.С.</w:t>
      </w:r>
    </w:p>
    <w:p w:rsidR="0014646B" w:rsidRPr="00414FA9" w:rsidRDefault="0014646B" w:rsidP="00414FA9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A9" w:rsidRDefault="00414FA9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14646B" w:rsidRDefault="0014646B" w:rsidP="00414FA9">
      <w:pPr>
        <w:pStyle w:val="a5"/>
        <w:ind w:left="1069"/>
        <w:jc w:val="both"/>
        <w:rPr>
          <w:sz w:val="28"/>
          <w:szCs w:val="28"/>
          <w:lang w:val="uk-UA"/>
        </w:rPr>
      </w:pPr>
    </w:p>
    <w:p w:rsidR="00586AA6" w:rsidRDefault="00586AA6" w:rsidP="00586AA6">
      <w:pPr>
        <w:spacing w:after="0" w:line="240" w:lineRule="auto"/>
        <w:rPr>
          <w:sz w:val="28"/>
          <w:szCs w:val="28"/>
          <w:lang w:val="uk-UA"/>
        </w:rPr>
      </w:pPr>
    </w:p>
    <w:p w:rsidR="00221063" w:rsidRDefault="00221063" w:rsidP="00586AA6">
      <w:pPr>
        <w:spacing w:after="0" w:line="240" w:lineRule="auto"/>
        <w:rPr>
          <w:sz w:val="28"/>
          <w:szCs w:val="28"/>
          <w:lang w:val="uk-UA"/>
        </w:rPr>
      </w:pPr>
    </w:p>
    <w:p w:rsidR="00586AA6" w:rsidRDefault="00586AA6" w:rsidP="00586AA6">
      <w:pPr>
        <w:spacing w:after="0" w:line="240" w:lineRule="auto"/>
        <w:rPr>
          <w:sz w:val="28"/>
          <w:szCs w:val="28"/>
          <w:lang w:val="uk-UA"/>
        </w:rPr>
      </w:pPr>
    </w:p>
    <w:p w:rsidR="00586AA6" w:rsidRDefault="00586AA6" w:rsidP="00586A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50CF" w:rsidRPr="00221063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221063">
        <w:rPr>
          <w:rFonts w:ascii="Times New Roman" w:hAnsi="Times New Roman" w:cs="Times New Roman"/>
          <w:sz w:val="24"/>
          <w:szCs w:val="28"/>
          <w:lang w:val="uk-UA"/>
        </w:rPr>
        <w:t>Додаток 1</w:t>
      </w:r>
    </w:p>
    <w:p w:rsidR="005150CF" w:rsidRPr="00221063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221063"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</w:t>
      </w:r>
      <w:r w:rsidR="00221063">
        <w:rPr>
          <w:rFonts w:ascii="Times New Roman" w:hAnsi="Times New Roman" w:cs="Times New Roman"/>
          <w:sz w:val="24"/>
          <w:szCs w:val="28"/>
          <w:lang w:val="uk-UA"/>
        </w:rPr>
        <w:t>виконавчого комітету №</w:t>
      </w:r>
      <w:r w:rsidR="00464663">
        <w:rPr>
          <w:rFonts w:ascii="Times New Roman" w:hAnsi="Times New Roman" w:cs="Times New Roman"/>
          <w:sz w:val="24"/>
          <w:szCs w:val="28"/>
          <w:lang w:val="uk-UA"/>
        </w:rPr>
        <w:t>5</w:t>
      </w:r>
      <w:r w:rsidRPr="0022106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5150CF" w:rsidRPr="00221063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221063">
        <w:rPr>
          <w:rFonts w:ascii="Times New Roman" w:hAnsi="Times New Roman" w:cs="Times New Roman"/>
          <w:sz w:val="24"/>
          <w:szCs w:val="28"/>
          <w:lang w:val="uk-UA"/>
        </w:rPr>
        <w:t xml:space="preserve">Якушинецької сільської ради </w:t>
      </w:r>
    </w:p>
    <w:p w:rsidR="005150CF" w:rsidRPr="00221063" w:rsidRDefault="005150CF" w:rsidP="00515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221063">
        <w:rPr>
          <w:rFonts w:ascii="Times New Roman" w:hAnsi="Times New Roman" w:cs="Times New Roman"/>
          <w:sz w:val="24"/>
          <w:szCs w:val="28"/>
          <w:lang w:val="uk-UA"/>
        </w:rPr>
        <w:t xml:space="preserve">від </w:t>
      </w:r>
      <w:r w:rsidR="00221063">
        <w:rPr>
          <w:rFonts w:ascii="Times New Roman" w:hAnsi="Times New Roman" w:cs="Times New Roman"/>
          <w:sz w:val="24"/>
          <w:szCs w:val="28"/>
          <w:lang w:val="uk-UA"/>
        </w:rPr>
        <w:t>29.01.</w:t>
      </w:r>
      <w:r w:rsidRPr="00221063">
        <w:rPr>
          <w:rFonts w:ascii="Times New Roman" w:hAnsi="Times New Roman" w:cs="Times New Roman"/>
          <w:sz w:val="24"/>
          <w:szCs w:val="28"/>
          <w:lang w:val="uk-UA"/>
        </w:rPr>
        <w:t>201</w:t>
      </w:r>
      <w:r w:rsidR="004A3931" w:rsidRPr="00221063">
        <w:rPr>
          <w:rFonts w:ascii="Times New Roman" w:hAnsi="Times New Roman" w:cs="Times New Roman"/>
          <w:sz w:val="24"/>
          <w:szCs w:val="28"/>
          <w:lang w:val="uk-UA"/>
        </w:rPr>
        <w:t>9</w:t>
      </w:r>
      <w:r w:rsidRPr="00221063">
        <w:rPr>
          <w:rFonts w:ascii="Times New Roman" w:hAnsi="Times New Roman" w:cs="Times New Roman"/>
          <w:sz w:val="24"/>
          <w:szCs w:val="28"/>
          <w:lang w:val="uk-UA"/>
        </w:rPr>
        <w:t>р.</w:t>
      </w:r>
    </w:p>
    <w:p w:rsidR="005150CF" w:rsidRPr="005150CF" w:rsidRDefault="005150CF" w:rsidP="005150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C07B0" w:rsidRPr="00586AA6" w:rsidRDefault="00586AA6" w:rsidP="005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</w:t>
      </w:r>
      <w:proofErr w:type="spellEnd"/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</w:t>
      </w:r>
      <w:proofErr w:type="spellEnd"/>
      <w:r w:rsidR="001464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змі</w:t>
      </w:r>
      <w:proofErr w:type="gramStart"/>
      <w:r w:rsidR="001464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</w:t>
      </w:r>
      <w:proofErr w:type="gramEnd"/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порядок </w:t>
      </w:r>
      <w:proofErr w:type="spellStart"/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логотипу</w:t>
      </w:r>
    </w:p>
    <w:p w:rsidR="00414FA9" w:rsidRDefault="004A3931" w:rsidP="0051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</w:t>
      </w:r>
      <w:r w:rsidR="000145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льної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установи «Муніципальна інспек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ція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 благоустрою</w:t>
      </w:r>
      <w:r w:rsidR="00AC07B0"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AC07B0" w:rsidRPr="00AC07B0" w:rsidRDefault="00414FA9" w:rsidP="0051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Якушинецької сільської ради</w:t>
      </w:r>
    </w:p>
    <w:p w:rsidR="00AC07B0" w:rsidRPr="00AC07B0" w:rsidRDefault="00AC07B0" w:rsidP="00515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76D5" w:rsidRPr="009D76D5" w:rsidRDefault="00AC07B0" w:rsidP="005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розроблене у відповідності до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5150CF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150CF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 благоустрій населених пунктів»,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изначає 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опис, </w:t>
      </w:r>
      <w:r w:rsidR="00FB5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та 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правовий статус 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логотипу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установи</w:t>
      </w:r>
      <w:r w:rsidR="004A3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«Муніципальна інспекція з благоустрою</w:t>
      </w:r>
      <w:r w:rsid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Якушинецької сільської ради</w:t>
      </w:r>
      <w:r w:rsidRPr="00A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регламентує порядок його використання.</w:t>
      </w:r>
    </w:p>
    <w:p w:rsidR="006D022E" w:rsidRDefault="005150CF" w:rsidP="00221063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</w:t>
      </w:r>
      <w:r w:rsidR="00845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1C2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</w:t>
      </w:r>
    </w:p>
    <w:p w:rsidR="0000572E" w:rsidRDefault="005150CF" w:rsidP="0000572E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логотипу</w:t>
      </w:r>
      <w:r w:rsidR="006D022E" w:rsidRPr="006D0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4A3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установи «Муніципальна  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</w:t>
      </w:r>
      <w:r w:rsidR="004A3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пек</w:t>
      </w:r>
      <w:r w:rsidR="006D0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 w:rsidR="006D0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Якушинецької сільської ради</w:t>
      </w:r>
    </w:p>
    <w:p w:rsidR="00221063" w:rsidRPr="0000572E" w:rsidRDefault="00221063" w:rsidP="0000572E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0CF" w:rsidRPr="005150CF" w:rsidRDefault="005150CF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Логотип являє собою щит прям</w:t>
      </w:r>
      <w:r w:rsidR="00FA7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окутної форми</w:t>
      </w:r>
      <w:r w:rsidR="002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чорного кольору</w:t>
      </w:r>
      <w:r w:rsidR="00FA7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заокругленою ни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жньою та верхньою частинами, обрамлений смугою зеленого кольору.</w:t>
      </w:r>
    </w:p>
    <w:p w:rsidR="005150CF" w:rsidRPr="005150CF" w:rsidRDefault="005150CF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Зелений колір означає природн</w:t>
      </w:r>
      <w:r w:rsidR="00FA7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родючість, багатство рідн</w:t>
      </w:r>
      <w:r w:rsidR="0022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краю, рівнинну місцевість.</w:t>
      </w:r>
    </w:p>
    <w:p w:rsidR="005150CF" w:rsidRPr="005150CF" w:rsidRDefault="005150CF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верхній частині розміщений напис сріб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 літерами «Муніципальна інспек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відокремлений від основної частини зеленою смугою.</w:t>
      </w:r>
    </w:p>
    <w:p w:rsidR="005150CF" w:rsidRPr="005150CF" w:rsidRDefault="005150CF" w:rsidP="005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середині щита розміщена срібна восьмикутна зірка з Гербом України, яка </w:t>
      </w:r>
      <w:r w:rsidR="00FA7A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символом рівноваги, порядку та творення, вона 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обрамлена вінком з лаврового листя срібного кольору, який є символом вічності, оновлення життя і безсмертя.</w:t>
      </w:r>
    </w:p>
    <w:p w:rsidR="009D76D5" w:rsidRDefault="005150CF" w:rsidP="005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нижній частині вінка розміщений прапор України. </w:t>
      </w:r>
    </w:p>
    <w:p w:rsidR="00221063" w:rsidRDefault="00221063" w:rsidP="00221063">
      <w:pPr>
        <w:pStyle w:val="a5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2C3" w:rsidRDefault="009D76D5" w:rsidP="00221063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Правовий статус та порядок використання</w:t>
      </w:r>
    </w:p>
    <w:p w:rsidR="009D76D5" w:rsidRDefault="006D022E" w:rsidP="000E22C3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логотипу</w:t>
      </w:r>
      <w:r w:rsidRPr="006D0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</w:t>
      </w:r>
      <w:r w:rsidR="00586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льної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установи «Муніципальна інспек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Якушинецької сільської ради</w:t>
      </w:r>
    </w:p>
    <w:p w:rsidR="00221063" w:rsidRPr="000E22C3" w:rsidRDefault="00221063" w:rsidP="000E22C3">
      <w:pPr>
        <w:pStyle w:val="a5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07B0" w:rsidRDefault="000145E5" w:rsidP="0022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</w:t>
      </w:r>
      <w:r w:rsidR="00586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комунальної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установи «Муніципальна інспек</w:t>
      </w:r>
      <w:r w:rsidR="00AC07B0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 w:rsidR="00AC07B0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E04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сільської ради </w:t>
      </w:r>
      <w:r w:rsidR="00AC07B0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офіційним атрибутом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даної установи</w:t>
      </w:r>
      <w:r w:rsidR="00AC07B0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065F" w:rsidRDefault="004A065F" w:rsidP="0022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Зображення логотипу відтворюється: </w:t>
      </w:r>
    </w:p>
    <w:p w:rsidR="004A065F" w:rsidRDefault="0000572E" w:rsidP="004A06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A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спеціальн</w:t>
      </w:r>
      <w:r w:rsidR="0006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4A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форменому</w:t>
      </w:r>
      <w:r w:rsidR="004A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одя</w:t>
      </w:r>
      <w:r w:rsidR="0006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4A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C97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</w:t>
      </w:r>
      <w:r w:rsidR="004A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вому рукаві 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установи «Муніципальна інспек</w:t>
      </w:r>
      <w:r w:rsidR="004A065F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0145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 w:rsidR="004A065F"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06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 ради;</w:t>
      </w:r>
    </w:p>
    <w:p w:rsidR="00063697" w:rsidRPr="004A065F" w:rsidRDefault="00063697" w:rsidP="004A065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службовому автомобілі </w:t>
      </w:r>
      <w:r w:rsidR="00586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установи «Муніципальна інспек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</w:t>
      </w:r>
      <w:r w:rsidR="00586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благоустрою</w:t>
      </w:r>
      <w:r w:rsidRPr="00515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 ради.</w:t>
      </w:r>
    </w:p>
    <w:p w:rsidR="000C6C18" w:rsidRDefault="000C6C18" w:rsidP="00464663">
      <w:pPr>
        <w:spacing w:after="0" w:line="240" w:lineRule="auto"/>
        <w:rPr>
          <w:sz w:val="28"/>
          <w:szCs w:val="28"/>
          <w:lang w:val="uk-UA"/>
        </w:rPr>
      </w:pPr>
    </w:p>
    <w:p w:rsidR="000C6C18" w:rsidRDefault="006E5F70" w:rsidP="006E5F70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     Качан О.В.</w:t>
      </w:r>
    </w:p>
    <w:p w:rsidR="00586AA6" w:rsidRPr="000C6C18" w:rsidRDefault="00586A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6AA6" w:rsidRPr="000C6C18" w:rsidSect="005150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127"/>
    <w:multiLevelType w:val="multilevel"/>
    <w:tmpl w:val="AB8C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52DC"/>
    <w:multiLevelType w:val="hybridMultilevel"/>
    <w:tmpl w:val="CF2EAC6E"/>
    <w:lvl w:ilvl="0" w:tplc="2AF8F976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7C34957"/>
    <w:multiLevelType w:val="multilevel"/>
    <w:tmpl w:val="A3B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15C9B"/>
    <w:multiLevelType w:val="hybridMultilevel"/>
    <w:tmpl w:val="1ECCE326"/>
    <w:lvl w:ilvl="0" w:tplc="A96C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76FCA"/>
    <w:multiLevelType w:val="hybridMultilevel"/>
    <w:tmpl w:val="26A28EFE"/>
    <w:lvl w:ilvl="0" w:tplc="4C6AD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1E3E5C"/>
    <w:multiLevelType w:val="multilevel"/>
    <w:tmpl w:val="2F32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20655"/>
    <w:multiLevelType w:val="multilevel"/>
    <w:tmpl w:val="E232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B0"/>
    <w:rsid w:val="0000572E"/>
    <w:rsid w:val="000145E5"/>
    <w:rsid w:val="00063697"/>
    <w:rsid w:val="000C6C18"/>
    <w:rsid w:val="000E22C3"/>
    <w:rsid w:val="0014646B"/>
    <w:rsid w:val="00166925"/>
    <w:rsid w:val="001C2A3D"/>
    <w:rsid w:val="001F7673"/>
    <w:rsid w:val="00221063"/>
    <w:rsid w:val="00414FA9"/>
    <w:rsid w:val="00464663"/>
    <w:rsid w:val="004A065F"/>
    <w:rsid w:val="004A3931"/>
    <w:rsid w:val="005150CF"/>
    <w:rsid w:val="00515C3F"/>
    <w:rsid w:val="00586AA6"/>
    <w:rsid w:val="006D022E"/>
    <w:rsid w:val="006E5F70"/>
    <w:rsid w:val="00780A1C"/>
    <w:rsid w:val="0084570E"/>
    <w:rsid w:val="009122CC"/>
    <w:rsid w:val="0095036E"/>
    <w:rsid w:val="009D76D5"/>
    <w:rsid w:val="00A25C31"/>
    <w:rsid w:val="00AC07B0"/>
    <w:rsid w:val="00C0563D"/>
    <w:rsid w:val="00C97775"/>
    <w:rsid w:val="00D12913"/>
    <w:rsid w:val="00DF137A"/>
    <w:rsid w:val="00E04156"/>
    <w:rsid w:val="00FA0A0A"/>
    <w:rsid w:val="00FA7A11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7B0"/>
    <w:rPr>
      <w:b/>
      <w:bCs/>
    </w:rPr>
  </w:style>
  <w:style w:type="paragraph" w:styleId="a5">
    <w:name w:val="List Paragraph"/>
    <w:basedOn w:val="a"/>
    <w:uiPriority w:val="34"/>
    <w:qFormat/>
    <w:rsid w:val="001F76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30</cp:revision>
  <cp:lastPrinted>2019-01-29T07:48:00Z</cp:lastPrinted>
  <dcterms:created xsi:type="dcterms:W3CDTF">2017-03-29T08:11:00Z</dcterms:created>
  <dcterms:modified xsi:type="dcterms:W3CDTF">2019-01-29T07:49:00Z</dcterms:modified>
</cp:coreProperties>
</file>