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65F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5D0C0" wp14:editId="2796161D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5102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467991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69A9C8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1A312A1" w14:textId="77777777"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DB3180" wp14:editId="4B06C29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3398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80E9470" w14:textId="48CDC0A9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501F1">
        <w:rPr>
          <w:rFonts w:ascii="Times New Roman" w:hAnsi="Times New Roman" w:cs="Times New Roman"/>
          <w:b/>
          <w:sz w:val="28"/>
          <w:szCs w:val="28"/>
          <w:lang w:val="uk-UA"/>
        </w:rPr>
        <w:t>325</w:t>
      </w:r>
      <w:bookmarkStart w:id="1" w:name="_GoBack"/>
      <w:bookmarkEnd w:id="1"/>
    </w:p>
    <w:p w14:paraId="72616061" w14:textId="77777777"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B6552" w14:textId="2519B547" w:rsidR="0037454B" w:rsidRPr="002C648C" w:rsidRDefault="00C80E6D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5C2ACCD6" w14:textId="77777777"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3B70A447" w14:textId="1DBCFFEF" w:rsidR="0016064C" w:rsidRDefault="00DF1801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</w:t>
      </w:r>
      <w:r w:rsidR="0003041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в результаті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1DEE9A7A" w14:textId="77777777" w:rsidR="0016064C" w:rsidRDefault="00C80E6D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комунальне підприємство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</w:p>
    <w:p w14:paraId="20DDE7DD" w14:textId="65A8FCC8" w:rsidR="00F461B3" w:rsidRDefault="00C80E6D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</w:t>
      </w:r>
      <w:bookmarkEnd w:id="0"/>
    </w:p>
    <w:p w14:paraId="47D2FA60" w14:textId="77777777" w:rsidR="00F461B3" w:rsidRDefault="00F461B3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</w:p>
    <w:p w14:paraId="1CB53D75" w14:textId="77777777" w:rsidR="00C80E6D" w:rsidRDefault="00C80E6D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ED395BC" w14:textId="564943A4" w:rsidR="004A065D" w:rsidRPr="002C648C" w:rsidRDefault="00C80E6D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тим, що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тривалий час не здійснює господарської діяльності та не звітує про її результати перед контролюючими органами</w:t>
      </w:r>
      <w:r w:rsidR="000304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064C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подальша діяльність даного підприємства є недоцільною,  </w:t>
      </w:r>
      <w:r w:rsidR="000F53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</w:t>
      </w:r>
      <w:proofErr w:type="spellEnd"/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110-112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DB7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ст.ст.15,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17 Закону України «Про державну реєстрацію юридичних осіб</w:t>
      </w:r>
      <w:r w:rsidR="00AA3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66240EA2" w14:textId="77777777"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105245AE" w14:textId="77777777"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14:paraId="3F47DC1C" w14:textId="67EA4D69" w:rsidR="004A065D" w:rsidRPr="001A491F" w:rsidRDefault="00070F6B" w:rsidP="000729BF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57752D" w:rsidRP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041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в результаті</w:t>
      </w:r>
      <w:r w:rsidR="0057752D"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комунальне підприємство «</w:t>
      </w:r>
      <w:proofErr w:type="spellStart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</w:t>
      </w:r>
      <w:r w:rsidR="000729BF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(код за ЄДРПОУ 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3</w:t>
      </w:r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5949837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місцезнаходження: </w:t>
      </w:r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Україна, 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2322</w:t>
      </w:r>
      <w:r w:rsidR="00030413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0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proofErr w:type="spellStart"/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Ксаверівка</w:t>
      </w:r>
      <w:proofErr w:type="spellEnd"/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вул. </w:t>
      </w:r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Колгоспна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будинок </w:t>
      </w:r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25-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А)</w:t>
      </w:r>
      <w:r w:rsidR="008B723B" w:rsidRPr="001A49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3E4FB" w14:textId="6640B522" w:rsidR="006E2BA7" w:rsidRPr="0016064C" w:rsidRDefault="00070F6B" w:rsidP="004E65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775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3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 w:rsidRPr="001A491F">
        <w:rPr>
          <w:rFonts w:ascii="Times New Roman" w:hAnsi="Times New Roman" w:cs="Times New Roman"/>
          <w:sz w:val="28"/>
          <w:szCs w:val="28"/>
          <w:lang w:val="uk-UA"/>
        </w:rPr>
        <w:t>Створити ліквідаційну комісію</w:t>
      </w:r>
      <w:r w:rsidR="006E2BA7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5770B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413">
        <w:rPr>
          <w:rFonts w:ascii="Times New Roman" w:hAnsi="Times New Roman" w:cs="Times New Roman"/>
          <w:sz w:val="28"/>
          <w:szCs w:val="28"/>
          <w:lang w:val="uk-UA"/>
        </w:rPr>
        <w:t>припинення в  результаті ліквідації</w:t>
      </w:r>
      <w:r w:rsidR="00C631BE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комунал</w:t>
      </w:r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>ьн</w:t>
      </w:r>
      <w:r w:rsidR="00030413">
        <w:rPr>
          <w:rFonts w:ascii="Times New Roman" w:hAnsi="Times New Roman"/>
          <w:bCs/>
          <w:sz w:val="28"/>
          <w:szCs w:val="28"/>
          <w:lang w:val="uk-UA" w:eastAsia="uk-UA"/>
        </w:rPr>
        <w:t>ого</w:t>
      </w:r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підприємство «</w:t>
      </w:r>
      <w:proofErr w:type="spellStart"/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 w:rsidR="000729BF" w:rsidRPr="0016064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</w:t>
      </w:r>
      <w:r w:rsidR="00AE6D8B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(далі – ліквідаційна комісія) </w:t>
      </w:r>
      <w:r w:rsidR="004135BA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(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місцезнаходження</w:t>
      </w:r>
      <w:r w:rsidR="009A430B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ліквідаційної комісії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: 2322</w:t>
      </w:r>
      <w:r w:rsidR="000729BF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2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0729BF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Якушинці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вул. </w:t>
      </w:r>
      <w:r w:rsidR="000729BF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Новоселів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будинок </w:t>
      </w:r>
      <w:r w:rsidR="000729BF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1</w:t>
      </w:r>
      <w:r w:rsidR="00F348BD" w:rsidRPr="0016064C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) </w:t>
      </w:r>
      <w:r w:rsidR="00F348BD" w:rsidRPr="0016064C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16064C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14:paraId="56043D9C" w14:textId="35026451" w:rsidR="006E2BA7" w:rsidRDefault="000729BF" w:rsidP="0003041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0413">
        <w:rPr>
          <w:rFonts w:ascii="Times New Roman" w:hAnsi="Times New Roman" w:cs="Times New Roman"/>
          <w:sz w:val="28"/>
          <w:szCs w:val="28"/>
          <w:lang w:val="uk-UA"/>
        </w:rPr>
        <w:t>Костюк Віталій Миколайович</w:t>
      </w:r>
      <w:r w:rsidR="006E2BA7" w:rsidRPr="00030413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030413" w:rsidRPr="00030413">
        <w:rPr>
          <w:rFonts w:ascii="Times New Roman" w:hAnsi="Times New Roman" w:cs="Times New Roman"/>
          <w:sz w:val="28"/>
          <w:szCs w:val="28"/>
          <w:lang w:val="uk-UA"/>
        </w:rPr>
        <w:t>2942006632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управління майном, архітектури та будівництва Якушинецької сільської ради</w:t>
      </w:r>
      <w:r w:rsidR="001C76F5">
        <w:rPr>
          <w:rStyle w:val="4"/>
          <w:rFonts w:eastAsia="Calibri"/>
          <w:sz w:val="28"/>
          <w:szCs w:val="28"/>
        </w:rPr>
        <w:t xml:space="preserve"> –</w:t>
      </w:r>
      <w:r w:rsidR="001C76F5" w:rsidRPr="00030413">
        <w:rPr>
          <w:rStyle w:val="4"/>
          <w:rFonts w:eastAsia="Calibri"/>
          <w:b/>
          <w:sz w:val="28"/>
          <w:szCs w:val="28"/>
        </w:rPr>
        <w:t xml:space="preserve"> голова комісії</w:t>
      </w:r>
      <w:r w:rsidR="00030413">
        <w:rPr>
          <w:rStyle w:val="4"/>
          <w:rFonts w:eastAsia="Calibri"/>
          <w:b/>
          <w:sz w:val="28"/>
          <w:szCs w:val="28"/>
        </w:rPr>
        <w:t>.</w:t>
      </w:r>
    </w:p>
    <w:p w14:paraId="06D4D829" w14:textId="77777777" w:rsidR="00070F6B" w:rsidRPr="00030413" w:rsidRDefault="00070F6B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413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14:paraId="1662E66F" w14:textId="5C7641A3" w:rsidR="000729BF" w:rsidRPr="00BF11F2" w:rsidRDefault="00BF11F2" w:rsidP="00BF11F2">
      <w:pPr>
        <w:pStyle w:val="a5"/>
        <w:numPr>
          <w:ilvl w:val="0"/>
          <w:numId w:val="6"/>
        </w:numPr>
        <w:spacing w:after="120"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Міхайлова</w:t>
      </w:r>
      <w:proofErr w:type="spellEnd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Валентина </w:t>
      </w:r>
      <w:r w:rsidR="001606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Віталіївна</w:t>
      </w:r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E22D15">
        <w:rPr>
          <w:rFonts w:ascii="Times New Roman" w:hAnsi="Times New Roman" w:cs="Times New Roman"/>
          <w:color w:val="000000"/>
          <w:sz w:val="28"/>
          <w:szCs w:val="28"/>
          <w:lang w:val="uk-UA"/>
        </w:rPr>
        <w:t>2390410244</w:t>
      </w:r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староста сіл </w:t>
      </w:r>
      <w:proofErr w:type="spellStart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Лисогора, Майдан, Слобода-</w:t>
      </w:r>
      <w:proofErr w:type="spellStart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ради;</w:t>
      </w:r>
    </w:p>
    <w:p w14:paraId="2E754E93" w14:textId="747C96C9" w:rsidR="00BE7D06" w:rsidRPr="002C648C" w:rsidRDefault="00BE7D06" w:rsidP="00BF11F2">
      <w:pPr>
        <w:pStyle w:val="a5"/>
        <w:numPr>
          <w:ilvl w:val="0"/>
          <w:numId w:val="6"/>
        </w:numPr>
        <w:spacing w:after="120"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</w:t>
      </w:r>
      <w:r w:rsidR="00BF1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 сектору бухгалтерського обліку та звітності  - </w:t>
      </w:r>
      <w:r w:rsidR="000729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бухгалтер відділу управління  майном, архітектури та містобудування Якушинецької сільської ради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678DDD16" w14:textId="3450AF54" w:rsidR="00150020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Сергієнко Віктор Петрович, ідентифікаційний номер 2540013659, завідувач господарства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</w:t>
      </w:r>
      <w:r w:rsidR="000729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 майном, архітектури та містобудування 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0729B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6E392DB" w14:textId="4580452F" w:rsidR="00E22D15" w:rsidRDefault="00E22D15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Драчишина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Інна Іванівна, ідентифікаційний номер 3004704083, інспектор з юридичних питань відділу управління майном, архітектури та містобудування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14:paraId="48678097" w14:textId="1C52DB62" w:rsidR="007329B8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Ліквідаційній комісії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здійснити процедуру припинення</w:t>
      </w:r>
      <w:r w:rsidR="00030413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413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030413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030413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комунальне підприємство «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ліквідаційний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BCF467" w14:textId="6BA22811" w:rsidR="007329B8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ліквідаційної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297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ліквідації 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E30297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E30297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 </w:t>
      </w:r>
      <w:r w:rsidR="00AE6D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Костюку </w:t>
      </w:r>
      <w:r w:rsidR="00AE6D8B" w:rsidRPr="00BF11F2">
        <w:rPr>
          <w:rFonts w:ascii="Times New Roman" w:hAnsi="Times New Roman" w:cs="Times New Roman"/>
          <w:sz w:val="28"/>
          <w:szCs w:val="28"/>
          <w:lang w:val="uk-UA"/>
        </w:rPr>
        <w:t>Віталію Миколайовичу</w:t>
      </w:r>
      <w:r w:rsidR="004E65A3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A42B39" w:rsidRPr="00BF11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11F2" w:rsidRPr="00BF11F2">
        <w:rPr>
          <w:rFonts w:ascii="Times New Roman" w:hAnsi="Times New Roman" w:cs="Times New Roman"/>
          <w:sz w:val="28"/>
          <w:szCs w:val="28"/>
          <w:lang w:val="uk-UA"/>
        </w:rPr>
        <w:t>942006632,</w:t>
      </w:r>
      <w:r w:rsidR="001E5F02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75AB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вчи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, необхідн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E30297">
        <w:rPr>
          <w:rFonts w:ascii="Times New Roman" w:hAnsi="Times New Roman" w:cs="Times New Roman"/>
          <w:sz w:val="28"/>
          <w:szCs w:val="28"/>
          <w:lang w:val="uk-UA"/>
        </w:rPr>
        <w:t>в результаті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формувань».</w:t>
      </w:r>
    </w:p>
    <w:p w14:paraId="7CF8DB32" w14:textId="36306676" w:rsidR="0044755C" w:rsidRPr="00F348BD" w:rsidRDefault="00F348B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припинення </w:t>
      </w:r>
      <w:r w:rsidR="00E30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результаті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ліквідації 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BF11F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BF11F2" w:rsidRPr="00BF11F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1FE0DD0" w14:textId="0E746229" w:rsidR="001429FF" w:rsidRPr="002C648C" w:rsidRDefault="009223AD" w:rsidP="00E670D4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постійн</w:t>
      </w:r>
      <w:r w:rsidR="00037517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 xml:space="preserve"> комісі</w:t>
      </w:r>
      <w:r w:rsidR="00037517">
        <w:rPr>
          <w:rFonts w:ascii="Times New Roman" w:hAnsi="Times New Roman"/>
          <w:sz w:val="28"/>
          <w:szCs w:val="28"/>
          <w:lang w:val="uk-UA" w:eastAsia="uk-UA"/>
        </w:rPr>
        <w:t>ю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 xml:space="preserve"> сіль</w:t>
      </w:r>
      <w:r w:rsidR="001D5470">
        <w:rPr>
          <w:rFonts w:ascii="Times New Roman" w:hAnsi="Times New Roman"/>
          <w:sz w:val="28"/>
          <w:szCs w:val="28"/>
          <w:lang w:val="uk-UA" w:eastAsia="uk-UA"/>
        </w:rPr>
        <w:t xml:space="preserve">ської ради з питань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14:paraId="3A64E01F" w14:textId="77777777" w:rsidR="00A200A4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F6CCF8" w14:textId="77777777"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14:paraId="79221969" w14:textId="77777777"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30413"/>
    <w:rsid w:val="00037517"/>
    <w:rsid w:val="00051549"/>
    <w:rsid w:val="00070F6B"/>
    <w:rsid w:val="000729BF"/>
    <w:rsid w:val="000B42EA"/>
    <w:rsid w:val="000F53D6"/>
    <w:rsid w:val="001349F2"/>
    <w:rsid w:val="00135D65"/>
    <w:rsid w:val="001429FF"/>
    <w:rsid w:val="001448FB"/>
    <w:rsid w:val="00150020"/>
    <w:rsid w:val="00156A71"/>
    <w:rsid w:val="0016064C"/>
    <w:rsid w:val="00192BA6"/>
    <w:rsid w:val="001A491F"/>
    <w:rsid w:val="001C76F5"/>
    <w:rsid w:val="001D5470"/>
    <w:rsid w:val="001E00CD"/>
    <w:rsid w:val="001E0B21"/>
    <w:rsid w:val="001E5F02"/>
    <w:rsid w:val="002303C4"/>
    <w:rsid w:val="00253BB5"/>
    <w:rsid w:val="00281DF9"/>
    <w:rsid w:val="0029048E"/>
    <w:rsid w:val="002B3B89"/>
    <w:rsid w:val="002C648C"/>
    <w:rsid w:val="0036458F"/>
    <w:rsid w:val="0037454B"/>
    <w:rsid w:val="003A4AC4"/>
    <w:rsid w:val="003C0180"/>
    <w:rsid w:val="003D276A"/>
    <w:rsid w:val="003E14A6"/>
    <w:rsid w:val="00410D64"/>
    <w:rsid w:val="004135BA"/>
    <w:rsid w:val="00415E87"/>
    <w:rsid w:val="00425D35"/>
    <w:rsid w:val="0044755C"/>
    <w:rsid w:val="00477792"/>
    <w:rsid w:val="004A065D"/>
    <w:rsid w:val="004A5CAE"/>
    <w:rsid w:val="004E65A3"/>
    <w:rsid w:val="004E6E1E"/>
    <w:rsid w:val="0052733D"/>
    <w:rsid w:val="0057752D"/>
    <w:rsid w:val="0059201E"/>
    <w:rsid w:val="00593273"/>
    <w:rsid w:val="005A3E00"/>
    <w:rsid w:val="005B1909"/>
    <w:rsid w:val="005C6AEB"/>
    <w:rsid w:val="005D0752"/>
    <w:rsid w:val="0062598A"/>
    <w:rsid w:val="00657B5E"/>
    <w:rsid w:val="0066414D"/>
    <w:rsid w:val="00664C28"/>
    <w:rsid w:val="00680120"/>
    <w:rsid w:val="006A4BDA"/>
    <w:rsid w:val="006C1F68"/>
    <w:rsid w:val="006E2BA7"/>
    <w:rsid w:val="006E55F7"/>
    <w:rsid w:val="00705A3A"/>
    <w:rsid w:val="00715549"/>
    <w:rsid w:val="007329B8"/>
    <w:rsid w:val="007553AE"/>
    <w:rsid w:val="0075770B"/>
    <w:rsid w:val="00771D25"/>
    <w:rsid w:val="00790A4E"/>
    <w:rsid w:val="007B737E"/>
    <w:rsid w:val="007D2150"/>
    <w:rsid w:val="0080086C"/>
    <w:rsid w:val="00804E64"/>
    <w:rsid w:val="00830C94"/>
    <w:rsid w:val="008330D9"/>
    <w:rsid w:val="00854E92"/>
    <w:rsid w:val="008B723B"/>
    <w:rsid w:val="008F14E1"/>
    <w:rsid w:val="008F5D35"/>
    <w:rsid w:val="00902EA0"/>
    <w:rsid w:val="009223AD"/>
    <w:rsid w:val="009501F1"/>
    <w:rsid w:val="009623E4"/>
    <w:rsid w:val="00963316"/>
    <w:rsid w:val="00965374"/>
    <w:rsid w:val="009924A3"/>
    <w:rsid w:val="009962D4"/>
    <w:rsid w:val="009A05BA"/>
    <w:rsid w:val="009A430B"/>
    <w:rsid w:val="009B5AEE"/>
    <w:rsid w:val="009E1138"/>
    <w:rsid w:val="009F08C9"/>
    <w:rsid w:val="009F131F"/>
    <w:rsid w:val="00A200A4"/>
    <w:rsid w:val="00A40E51"/>
    <w:rsid w:val="00A421BA"/>
    <w:rsid w:val="00A42B39"/>
    <w:rsid w:val="00A57212"/>
    <w:rsid w:val="00A604C8"/>
    <w:rsid w:val="00AA3625"/>
    <w:rsid w:val="00AE6D8B"/>
    <w:rsid w:val="00AF2519"/>
    <w:rsid w:val="00B00E5B"/>
    <w:rsid w:val="00B0467F"/>
    <w:rsid w:val="00B048BD"/>
    <w:rsid w:val="00B87E98"/>
    <w:rsid w:val="00B90E7B"/>
    <w:rsid w:val="00BE7D06"/>
    <w:rsid w:val="00BF11F2"/>
    <w:rsid w:val="00C31416"/>
    <w:rsid w:val="00C631BE"/>
    <w:rsid w:val="00C6604C"/>
    <w:rsid w:val="00C67336"/>
    <w:rsid w:val="00C80E6D"/>
    <w:rsid w:val="00C92D0A"/>
    <w:rsid w:val="00CA5C6B"/>
    <w:rsid w:val="00CE7BB0"/>
    <w:rsid w:val="00D055DA"/>
    <w:rsid w:val="00D1052B"/>
    <w:rsid w:val="00DB7DA0"/>
    <w:rsid w:val="00DC1DA7"/>
    <w:rsid w:val="00DE0B5F"/>
    <w:rsid w:val="00DF1801"/>
    <w:rsid w:val="00E16AAD"/>
    <w:rsid w:val="00E22D15"/>
    <w:rsid w:val="00E30297"/>
    <w:rsid w:val="00E4483D"/>
    <w:rsid w:val="00E6218E"/>
    <w:rsid w:val="00E670D4"/>
    <w:rsid w:val="00ED29B3"/>
    <w:rsid w:val="00EF6459"/>
    <w:rsid w:val="00F12552"/>
    <w:rsid w:val="00F175AB"/>
    <w:rsid w:val="00F23276"/>
    <w:rsid w:val="00F348BD"/>
    <w:rsid w:val="00F44103"/>
    <w:rsid w:val="00F461B3"/>
    <w:rsid w:val="00F645EB"/>
    <w:rsid w:val="00F85EAA"/>
    <w:rsid w:val="00F966D2"/>
    <w:rsid w:val="00FA2726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083"/>
  <w15:docId w15:val="{79C8CDBB-2D00-4F7B-9CCF-A7BDB54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76A5-53D4-4ACD-B51B-3B7145D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2020-01-17T08:27:00Z</cp:lastPrinted>
  <dcterms:created xsi:type="dcterms:W3CDTF">2021-05-25T17:23:00Z</dcterms:created>
  <dcterms:modified xsi:type="dcterms:W3CDTF">2021-06-01T06:10:00Z</dcterms:modified>
</cp:coreProperties>
</file>