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B566C97" w:rsidR="00327DC6" w:rsidRPr="00996D7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414C5E">
        <w:tc>
          <w:tcPr>
            <w:tcW w:w="3140" w:type="dxa"/>
            <w:shd w:val="clear" w:color="auto" w:fill="auto"/>
            <w:hideMark/>
          </w:tcPr>
          <w:p w14:paraId="729EA5B1" w14:textId="719A75F1" w:rsidR="00327DC6" w:rsidRPr="0054278B" w:rsidRDefault="009A65B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18926142" w:rsidR="0054278B" w:rsidRPr="00067A43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4329E9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4329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43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Pr="004329E9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674EC676" w14:textId="47C49423" w:rsidR="00B94520" w:rsidRPr="004329E9" w:rsidRDefault="0052118A" w:rsidP="00354B3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розміщення </w:t>
      </w:r>
      <w:r w:rsidR="00354B32" w:rsidRPr="0043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об’єктів інженерної інфраструктури</w:t>
      </w:r>
      <w:r w:rsidR="004329E9" w:rsidRPr="0043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 w:rsidR="004329E9" w:rsidRPr="004329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</w:t>
      </w:r>
      <w:r w:rsidR="004329E9" w:rsidRPr="004329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міттєсортувальн</w:t>
      </w:r>
      <w:r w:rsidR="004329E9" w:rsidRPr="004329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ої</w:t>
      </w:r>
      <w:r w:rsidR="004329E9" w:rsidRPr="004329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4329E9" w:rsidRPr="004329E9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станці</w:t>
      </w:r>
      <w:r w:rsidR="004329E9" w:rsidRPr="004329E9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ї</w:t>
      </w:r>
      <w:r w:rsidR="004329E9" w:rsidRPr="0043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1FB" w:rsidRPr="0043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496B" w:rsidRPr="004329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</w:p>
    <w:p w14:paraId="75E6E72E" w14:textId="5420859E" w:rsidR="0059496B" w:rsidRPr="004329E9" w:rsidRDefault="0059496B" w:rsidP="00B9452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29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громади </w:t>
      </w:r>
    </w:p>
    <w:p w14:paraId="45270446" w14:textId="72D1CE5E" w:rsidR="00414C5E" w:rsidRPr="004329E9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29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414C5E" w:rsidRPr="004329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F363988" w14:textId="35D3CF5E" w:rsidR="00D601FB" w:rsidRPr="00D601FB" w:rsidRDefault="00B00153" w:rsidP="00D601F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="004329E9">
        <w:rPr>
          <w:rFonts w:ascii="Times New Roman" w:eastAsia="Calibri" w:hAnsi="Times New Roman" w:cs="Times New Roman"/>
          <w:sz w:val="28"/>
          <w:szCs w:val="28"/>
          <w:lang w:val="uk-UA"/>
        </w:rPr>
        <w:t>містобудівну документацію</w:t>
      </w:r>
      <w:r w:rsidR="00D601FB"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Якушинецької </w:t>
      </w:r>
    </w:p>
    <w:p w14:paraId="1E5FFAD0" w14:textId="61ED95C6" w:rsidR="00B00153" w:rsidRDefault="00D601FB" w:rsidP="00D601FB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 Вінницького району Вінницької області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585CA56A" w14:textId="77777777" w:rsidR="00265509" w:rsidRPr="00B00153" w:rsidRDefault="00265509" w:rsidP="00D601FB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87DF793" w14:textId="43E7FDFC" w:rsidR="00D601FB" w:rsidRPr="004329E9" w:rsidRDefault="00E46855" w:rsidP="006349FE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>Надати дозвіл на розроблення містобудівної документації</w:t>
      </w:r>
      <w:r w:rsidR="00432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земельну ділянку </w:t>
      </w:r>
      <w:r w:rsidR="004329E9" w:rsidRPr="004329E9">
        <w:rPr>
          <w:rFonts w:ascii="Times New Roman" w:hAnsi="Times New Roman" w:cs="Times New Roman"/>
          <w:sz w:val="28"/>
          <w:szCs w:val="28"/>
          <w:lang w:val="uk-UA"/>
        </w:rPr>
        <w:t>0520688900:01:005:0383</w:t>
      </w:r>
      <w:r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</w:t>
      </w:r>
      <w:r w:rsidR="00B94520"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="004329E9" w:rsidRPr="004329E9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об’єктів інженерної інфраструктури та </w:t>
      </w:r>
      <w:r w:rsidR="004329E9" w:rsidRPr="004329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сміттєсортувальної</w:t>
      </w:r>
      <w:r w:rsidR="004329E9" w:rsidRPr="004329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29E9" w:rsidRPr="004329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станції</w:t>
      </w:r>
      <w:r w:rsidR="004329E9" w:rsidRPr="004329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29E9"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</w:t>
      </w:r>
      <w:r w:rsidR="004329E9"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29E9"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 територіальної громади Вінницького району Вінницької області</w:t>
      </w:r>
      <w:r w:rsidR="00D601FB" w:rsidRPr="00432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 межами </w:t>
      </w:r>
      <w:r w:rsidR="00265509">
        <w:rPr>
          <w:rFonts w:ascii="Times New Roman" w:eastAsia="Calibri" w:hAnsi="Times New Roman" w:cs="Times New Roman"/>
          <w:sz w:val="28"/>
          <w:szCs w:val="28"/>
          <w:lang w:val="uk-UA"/>
        </w:rPr>
        <w:t>населених пунктів</w:t>
      </w:r>
    </w:p>
    <w:p w14:paraId="707C2137" w14:textId="2303EBE8" w:rsidR="00E46855" w:rsidRPr="00D601FB" w:rsidRDefault="00D601FB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D1F12"/>
    <w:multiLevelType w:val="hybridMultilevel"/>
    <w:tmpl w:val="5C06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85502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A15"/>
    <w:rsid w:val="002636F9"/>
    <w:rsid w:val="0026550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54B32"/>
    <w:rsid w:val="003920CF"/>
    <w:rsid w:val="00393E8A"/>
    <w:rsid w:val="003A6AEB"/>
    <w:rsid w:val="003E3935"/>
    <w:rsid w:val="003E623C"/>
    <w:rsid w:val="003F4B68"/>
    <w:rsid w:val="00414C5E"/>
    <w:rsid w:val="004326E2"/>
    <w:rsid w:val="004329E9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01B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2023-12-12T07:30:00Z</cp:lastPrinted>
  <dcterms:created xsi:type="dcterms:W3CDTF">2024-09-05T11:51:00Z</dcterms:created>
  <dcterms:modified xsi:type="dcterms:W3CDTF">2024-09-05T12:40:00Z</dcterms:modified>
</cp:coreProperties>
</file>