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085624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98747F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98747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Щербі Валерію Юрійовичу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Щерби В.Ю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Щербі Валерію Юрійовичу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дачного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</w:t>
      </w:r>
      <w:r w:rsidR="004A04DE">
        <w:rPr>
          <w:rFonts w:ascii="Times New Roman" w:hAnsi="Times New Roman" w:cs="Times New Roman"/>
          <w:color w:val="333333"/>
          <w:sz w:val="28"/>
          <w:szCs w:val="28"/>
          <w:lang w:val="uk-UA"/>
        </w:rPr>
        <w:t>ь, Вінницький рай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он, територія Якушинецької сільської ради, урочище «</w:t>
      </w:r>
      <w:proofErr w:type="spellStart"/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Ляшкове</w:t>
      </w:r>
      <w:proofErr w:type="spellEnd"/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98747F" w:rsidRP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Щербі Валерію Юрійовичу</w:t>
      </w:r>
      <w:r w:rsidR="00987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bookmarkStart w:id="0" w:name="_GoBack"/>
      <w:bookmarkEnd w:id="0"/>
      <w:r w:rsidR="00840A8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A04DE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40A84"/>
    <w:rsid w:val="008763E6"/>
    <w:rsid w:val="00930938"/>
    <w:rsid w:val="00974F8D"/>
    <w:rsid w:val="0098747F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2019-01-24T09:51:00Z</cp:lastPrinted>
  <dcterms:created xsi:type="dcterms:W3CDTF">2018-12-22T08:44:00Z</dcterms:created>
  <dcterms:modified xsi:type="dcterms:W3CDTF">2019-01-24T09:52:00Z</dcterms:modified>
</cp:coreProperties>
</file>