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877" w:rsidRPr="00483891" w:rsidRDefault="003D3877" w:rsidP="003D3877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3891">
        <w:rPr>
          <w:noProof/>
          <w:sz w:val="28"/>
          <w:szCs w:val="28"/>
        </w:rPr>
        <w:drawing>
          <wp:inline distT="0" distB="0" distL="0" distR="0" wp14:anchorId="721E3E48" wp14:editId="0D4847BF">
            <wp:extent cx="457200" cy="609600"/>
            <wp:effectExtent l="0" t="0" r="0" b="0"/>
            <wp:docPr id="2" name="Рисунок 2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877" w:rsidRPr="00483891" w:rsidRDefault="003D3877" w:rsidP="003D3877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483891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Україна</w:t>
      </w:r>
    </w:p>
    <w:p w:rsidR="003D3877" w:rsidRPr="00483891" w:rsidRDefault="003D3877" w:rsidP="003D38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3891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Я</w:t>
      </w:r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кушинецька </w:t>
      </w:r>
      <w:proofErr w:type="spellStart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>сільська</w:t>
      </w:r>
      <w:proofErr w:type="spellEnd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рада</w:t>
      </w:r>
    </w:p>
    <w:p w:rsidR="003D3877" w:rsidRPr="00483891" w:rsidRDefault="003D3877" w:rsidP="003D38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>Вінницького</w:t>
      </w:r>
      <w:proofErr w:type="spellEnd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району</w:t>
      </w:r>
      <w:proofErr w:type="gramStart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>інницької</w:t>
      </w:r>
      <w:proofErr w:type="spellEnd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>області</w:t>
      </w:r>
      <w:proofErr w:type="spellEnd"/>
    </w:p>
    <w:p w:rsidR="003D3877" w:rsidRPr="00483891" w:rsidRDefault="003D3877" w:rsidP="003D3877">
      <w:pPr>
        <w:spacing w:after="0" w:line="240" w:lineRule="auto"/>
        <w:ind w:left="1418" w:right="31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38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8F519F8" wp14:editId="5DF1FFAE">
                <wp:simplePos x="0" y="0"/>
                <wp:positionH relativeFrom="column">
                  <wp:posOffset>-17145</wp:posOffset>
                </wp:positionH>
                <wp:positionV relativeFrom="paragraph">
                  <wp:posOffset>88899</wp:posOffset>
                </wp:positionV>
                <wp:extent cx="5932805" cy="0"/>
                <wp:effectExtent l="0" t="19050" r="1079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3D3877" w:rsidRPr="00483891" w:rsidRDefault="005E120C" w:rsidP="003D387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РІШЕННЯ № </w:t>
      </w:r>
      <w:r w:rsidR="004B1D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327/7</w:t>
      </w:r>
      <w:bookmarkStart w:id="0" w:name="_GoBack"/>
      <w:bookmarkEnd w:id="0"/>
    </w:p>
    <w:p w:rsidR="003D3877" w:rsidRPr="00483891" w:rsidRDefault="00156A55" w:rsidP="003D38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17.01</w:t>
      </w:r>
      <w:r w:rsidR="003D3877" w:rsidRPr="0048389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D3877" w:rsidRPr="004838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2020</w:t>
      </w:r>
      <w:r w:rsidR="003D3877" w:rsidRPr="00483891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року                                          </w:t>
      </w:r>
      <w:r w:rsidR="003D3877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                </w:t>
      </w:r>
      <w:r w:rsidR="003D3877" w:rsidRPr="00483891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40</w:t>
      </w:r>
      <w:r w:rsidR="003D3877" w:rsidRPr="004838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сесія 7 скликання</w:t>
      </w:r>
    </w:p>
    <w:p w:rsidR="003D3877" w:rsidRDefault="003D3877" w:rsidP="00A42C6D">
      <w:pPr>
        <w:spacing w:after="0"/>
        <w:rPr>
          <w:rFonts w:ascii="Times New Roman" w:hAnsi="Times New Roman" w:cs="Times New Roman"/>
          <w:b/>
          <w:caps/>
          <w:color w:val="333333"/>
          <w:sz w:val="28"/>
          <w:szCs w:val="28"/>
          <w:lang w:val="uk-UA"/>
        </w:rPr>
      </w:pPr>
    </w:p>
    <w:p w:rsidR="00337555" w:rsidRPr="00337555" w:rsidRDefault="00337555" w:rsidP="0033755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375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погодження надання дозволу </w:t>
      </w:r>
    </w:p>
    <w:p w:rsidR="00337555" w:rsidRPr="00337555" w:rsidRDefault="00337555" w:rsidP="0033755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375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розробку проекту землеустрою щодо </w:t>
      </w:r>
    </w:p>
    <w:p w:rsidR="00337555" w:rsidRPr="00337555" w:rsidRDefault="00337555" w:rsidP="0033755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375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відведення земельної ділянки</w:t>
      </w:r>
    </w:p>
    <w:p w:rsidR="00337555" w:rsidRPr="00337555" w:rsidRDefault="00337555" w:rsidP="0033755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375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 земель державної власності </w:t>
      </w:r>
    </w:p>
    <w:p w:rsidR="00337555" w:rsidRPr="00337555" w:rsidRDefault="00337555" w:rsidP="0033755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375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сільськогосподарського призначення</w:t>
      </w:r>
    </w:p>
    <w:p w:rsidR="00337555" w:rsidRPr="00156A55" w:rsidRDefault="005E120C" w:rsidP="0033755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гр. </w:t>
      </w:r>
      <w:proofErr w:type="spellStart"/>
      <w:r w:rsidR="002176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Хмеленку</w:t>
      </w:r>
      <w:proofErr w:type="spellEnd"/>
      <w:r w:rsidR="002176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Олександру Васильовичу</w:t>
      </w:r>
    </w:p>
    <w:p w:rsidR="00337555" w:rsidRPr="00337555" w:rsidRDefault="00337555" w:rsidP="00337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37555" w:rsidRPr="00337555" w:rsidRDefault="00337555" w:rsidP="00337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375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Розглянувши заяву </w:t>
      </w:r>
      <w:r w:rsidR="005E120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гр.</w:t>
      </w:r>
      <w:r w:rsidR="00BD5BE6" w:rsidRPr="00BD5B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176C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Хмеленка</w:t>
      </w:r>
      <w:proofErr w:type="spellEnd"/>
      <w:r w:rsidR="002176C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Олександра Васильовича</w:t>
      </w:r>
      <w:r w:rsidRPr="003375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про погодження надання дозволу на розробку проекту землеустрою щодо відведення земельної ділянки сільськогосподарського призначення державної власності керуючись ст. 26 Закону України «Про місцеве самоврядування в Україні», розпорядженням Кабінету Міністрів України від 31.01.2018 № 60 “Питання передачі земельних ділянок сільськогосподарського призначення державної власності у комунальну власність об’єднаних територіальних громад” та рішенням 12 сесії 7 скликання Якушинецької сільської ради від 16.02.2018 року «Про питання передачі земельних ділянок сільськогосподарського призначення державної власності у комунальну власність», сільська рада</w:t>
      </w:r>
    </w:p>
    <w:p w:rsidR="00337555" w:rsidRPr="00337555" w:rsidRDefault="00337555" w:rsidP="00337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3375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ВИРІШИЛА:</w:t>
      </w:r>
    </w:p>
    <w:p w:rsidR="00337555" w:rsidRPr="00337555" w:rsidRDefault="00337555" w:rsidP="0033755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375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Погодити надання дозволу на розробку проекту землеустрою щодо відведення  земельної ділянки сільськогосподарського призначення державної власності, що знаходяться на території Якушинецької сільської ради (за межам</w:t>
      </w:r>
      <w:r w:rsidR="00AF1DA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 населеного пункту) площею 0,10</w:t>
      </w:r>
      <w:r w:rsidRPr="003375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00 га для ведення садівництва гр.</w:t>
      </w:r>
      <w:r w:rsidR="00BD5BE6" w:rsidRPr="00BD5B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176C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Хмеленку</w:t>
      </w:r>
      <w:proofErr w:type="spellEnd"/>
      <w:r w:rsidR="002176C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Олександру Васильовичу</w:t>
      </w:r>
      <w:r w:rsidRPr="003375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37555" w:rsidRPr="00337555" w:rsidRDefault="00337555" w:rsidP="0033755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375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Гр.</w:t>
      </w:r>
      <w:r w:rsidR="002176C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176C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Хмеленку</w:t>
      </w:r>
      <w:proofErr w:type="spellEnd"/>
      <w:r w:rsidR="002176C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Олександру Васильовичу</w:t>
      </w:r>
      <w:r w:rsidRPr="003375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звернутися до Головного управління Держгеокадастру у Вінницькій області для отримання наказу на розробку проекту землеустрою щодо відведення земельної ділянки сільськогосподарського призначення державної власності .</w:t>
      </w:r>
    </w:p>
    <w:p w:rsidR="00337555" w:rsidRPr="00337555" w:rsidRDefault="00337555" w:rsidP="0033755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37555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Контроль за виконанням цього рішення покласти на постійну комісію з питань містобудування, будівництва, земельних відносин та охорони навколишнього середовища  сільської ради.</w:t>
      </w:r>
    </w:p>
    <w:p w:rsidR="00E60D6D" w:rsidRDefault="00337555" w:rsidP="00337555">
      <w:pPr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3375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:rsidR="00A13EB9" w:rsidRPr="003F77D3" w:rsidRDefault="00A42C6D" w:rsidP="00E60D6D">
      <w:pP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Сільський голова </w:t>
      </w: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  <w:t>В.С.Романюк</w:t>
      </w:r>
    </w:p>
    <w:sectPr w:rsidR="00A13EB9" w:rsidRPr="003F77D3" w:rsidSect="00CE132A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817D9"/>
    <w:multiLevelType w:val="hybridMultilevel"/>
    <w:tmpl w:val="52087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57CAD"/>
    <w:multiLevelType w:val="hybridMultilevel"/>
    <w:tmpl w:val="DFB48366"/>
    <w:lvl w:ilvl="0" w:tplc="4BD22C1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BF4364"/>
    <w:multiLevelType w:val="hybridMultilevel"/>
    <w:tmpl w:val="52087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27B81"/>
    <w:multiLevelType w:val="hybridMultilevel"/>
    <w:tmpl w:val="84B8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2B"/>
    <w:rsid w:val="00000AF7"/>
    <w:rsid w:val="00020F4E"/>
    <w:rsid w:val="00044F5D"/>
    <w:rsid w:val="000763BF"/>
    <w:rsid w:val="00082744"/>
    <w:rsid w:val="000855A0"/>
    <w:rsid w:val="00085624"/>
    <w:rsid w:val="00110A70"/>
    <w:rsid w:val="00130DFF"/>
    <w:rsid w:val="00132FD7"/>
    <w:rsid w:val="001455E7"/>
    <w:rsid w:val="00156A55"/>
    <w:rsid w:val="00162A8B"/>
    <w:rsid w:val="001A5F07"/>
    <w:rsid w:val="001B2DD1"/>
    <w:rsid w:val="00200D66"/>
    <w:rsid w:val="00201DF3"/>
    <w:rsid w:val="002176C2"/>
    <w:rsid w:val="002241CE"/>
    <w:rsid w:val="002651CA"/>
    <w:rsid w:val="002652AB"/>
    <w:rsid w:val="0027758B"/>
    <w:rsid w:val="00280C8F"/>
    <w:rsid w:val="002A3AD6"/>
    <w:rsid w:val="002A472B"/>
    <w:rsid w:val="002B06EF"/>
    <w:rsid w:val="002B20B7"/>
    <w:rsid w:val="002C129A"/>
    <w:rsid w:val="002D6F8B"/>
    <w:rsid w:val="002E5656"/>
    <w:rsid w:val="002F7C87"/>
    <w:rsid w:val="00301807"/>
    <w:rsid w:val="00312F63"/>
    <w:rsid w:val="00337555"/>
    <w:rsid w:val="0038632B"/>
    <w:rsid w:val="003902AF"/>
    <w:rsid w:val="00397F2E"/>
    <w:rsid w:val="003D3877"/>
    <w:rsid w:val="003F77D3"/>
    <w:rsid w:val="00440C75"/>
    <w:rsid w:val="00477FC6"/>
    <w:rsid w:val="004B1DE6"/>
    <w:rsid w:val="004C3F1A"/>
    <w:rsid w:val="004E4D69"/>
    <w:rsid w:val="00506B13"/>
    <w:rsid w:val="005278C1"/>
    <w:rsid w:val="005657D6"/>
    <w:rsid w:val="00583D69"/>
    <w:rsid w:val="005B730B"/>
    <w:rsid w:val="005D1698"/>
    <w:rsid w:val="005E120C"/>
    <w:rsid w:val="005E232C"/>
    <w:rsid w:val="00620FB8"/>
    <w:rsid w:val="006568B9"/>
    <w:rsid w:val="006667E8"/>
    <w:rsid w:val="00676E71"/>
    <w:rsid w:val="006A5472"/>
    <w:rsid w:val="006B23FC"/>
    <w:rsid w:val="007034F4"/>
    <w:rsid w:val="00707A1A"/>
    <w:rsid w:val="00772D3E"/>
    <w:rsid w:val="00796AB3"/>
    <w:rsid w:val="007A27B0"/>
    <w:rsid w:val="00802CD7"/>
    <w:rsid w:val="00840A84"/>
    <w:rsid w:val="008763E6"/>
    <w:rsid w:val="00930938"/>
    <w:rsid w:val="00974F8D"/>
    <w:rsid w:val="0099613D"/>
    <w:rsid w:val="009B3A0F"/>
    <w:rsid w:val="009E1692"/>
    <w:rsid w:val="00A13EB9"/>
    <w:rsid w:val="00A175AF"/>
    <w:rsid w:val="00A40B8C"/>
    <w:rsid w:val="00A42C6D"/>
    <w:rsid w:val="00A55E82"/>
    <w:rsid w:val="00AA10E1"/>
    <w:rsid w:val="00AB2F91"/>
    <w:rsid w:val="00AF1DA2"/>
    <w:rsid w:val="00B03E66"/>
    <w:rsid w:val="00B05C38"/>
    <w:rsid w:val="00B35475"/>
    <w:rsid w:val="00B4782C"/>
    <w:rsid w:val="00B5468E"/>
    <w:rsid w:val="00B87DE2"/>
    <w:rsid w:val="00BD5BE6"/>
    <w:rsid w:val="00BE0E2D"/>
    <w:rsid w:val="00C13531"/>
    <w:rsid w:val="00C14132"/>
    <w:rsid w:val="00C51ECB"/>
    <w:rsid w:val="00C820C2"/>
    <w:rsid w:val="00CE132A"/>
    <w:rsid w:val="00CF55CE"/>
    <w:rsid w:val="00D15008"/>
    <w:rsid w:val="00D20D92"/>
    <w:rsid w:val="00D21C85"/>
    <w:rsid w:val="00D46D4A"/>
    <w:rsid w:val="00D66FB1"/>
    <w:rsid w:val="00D83866"/>
    <w:rsid w:val="00D961F5"/>
    <w:rsid w:val="00DA2A27"/>
    <w:rsid w:val="00DB4253"/>
    <w:rsid w:val="00DD3803"/>
    <w:rsid w:val="00E06CA4"/>
    <w:rsid w:val="00E30613"/>
    <w:rsid w:val="00E42ACE"/>
    <w:rsid w:val="00E43CCB"/>
    <w:rsid w:val="00E60713"/>
    <w:rsid w:val="00E60D6D"/>
    <w:rsid w:val="00E675FE"/>
    <w:rsid w:val="00EA7F5D"/>
    <w:rsid w:val="00EE76CA"/>
    <w:rsid w:val="00F0684D"/>
    <w:rsid w:val="00F5448C"/>
    <w:rsid w:val="00FA4303"/>
    <w:rsid w:val="00FD7C01"/>
    <w:rsid w:val="00FE44DE"/>
    <w:rsid w:val="00FF5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C6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D1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C6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D1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31</cp:revision>
  <cp:lastPrinted>2020-01-17T12:52:00Z</cp:lastPrinted>
  <dcterms:created xsi:type="dcterms:W3CDTF">2019-07-10T08:10:00Z</dcterms:created>
  <dcterms:modified xsi:type="dcterms:W3CDTF">2020-01-17T12:52:00Z</dcterms:modified>
</cp:coreProperties>
</file>