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AB" w:rsidRPr="007858AB" w:rsidRDefault="007858AB" w:rsidP="007858A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8A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C402E8" wp14:editId="25B04132">
            <wp:extent cx="457200" cy="605155"/>
            <wp:effectExtent l="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7858A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7858A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Я</w:t>
      </w:r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C1D681" wp14:editId="284F0DAC">
                <wp:simplePos x="0" y="0"/>
                <wp:positionH relativeFrom="column">
                  <wp:posOffset>157784</wp:posOffset>
                </wp:positionH>
                <wp:positionV relativeFrom="paragraph">
                  <wp:posOffset>88265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4pt,6.95pt" to="479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F32C91" w:rsidRPr="007858AB" w:rsidRDefault="00F32C91" w:rsidP="00F32C91">
      <w:pPr>
        <w:pStyle w:val="docdata"/>
        <w:tabs>
          <w:tab w:val="left" w:pos="3990"/>
        </w:tabs>
        <w:spacing w:before="0" w:beforeAutospacing="0" w:after="0" w:afterAutospacing="0"/>
        <w:jc w:val="center"/>
        <w:rPr>
          <w:lang w:val="uk-UA"/>
        </w:rPr>
      </w:pPr>
    </w:p>
    <w:p w:rsidR="007858AB" w:rsidRPr="000358FC" w:rsidRDefault="000358FC" w:rsidP="007858AB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ІШЕННЯ 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541</w:t>
      </w:r>
    </w:p>
    <w:p w:rsidR="007858AB" w:rsidRDefault="007858AB" w:rsidP="007858AB">
      <w:pPr>
        <w:pStyle w:val="a3"/>
        <w:spacing w:before="0" w:beforeAutospacing="0" w:after="0" w:afterAutospacing="0"/>
        <w:jc w:val="center"/>
      </w:pPr>
      <w:r>
        <w:t> </w:t>
      </w:r>
    </w:p>
    <w:p w:rsidR="007858AB" w:rsidRDefault="007858AB" w:rsidP="007858A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 </w:t>
      </w:r>
      <w:r w:rsidR="00A9783D">
        <w:rPr>
          <w:color w:val="000000"/>
          <w:sz w:val="28"/>
          <w:szCs w:val="28"/>
          <w:lang w:val="uk-UA"/>
        </w:rPr>
        <w:t>21 серпня</w:t>
      </w:r>
      <w:r w:rsidR="00A9783D">
        <w:rPr>
          <w:color w:val="000000"/>
          <w:sz w:val="28"/>
          <w:szCs w:val="28"/>
        </w:rPr>
        <w:t xml:space="preserve"> 20</w:t>
      </w:r>
      <w:r w:rsidR="00A9783D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 xml:space="preserve"> року                                                               </w:t>
      </w:r>
      <w:r>
        <w:rPr>
          <w:color w:val="000000"/>
          <w:sz w:val="28"/>
          <w:szCs w:val="28"/>
          <w:lang w:val="uk-UA"/>
        </w:rPr>
        <w:t>47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</w:p>
    <w:p w:rsidR="00F53E78" w:rsidRDefault="00F53E78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t> </w:t>
      </w:r>
    </w:p>
    <w:p w:rsidR="00A9783D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A9783D">
        <w:rPr>
          <w:b/>
          <w:bCs/>
          <w:color w:val="000000"/>
          <w:sz w:val="28"/>
          <w:szCs w:val="28"/>
          <w:lang w:val="uk-UA"/>
        </w:rPr>
        <w:t>внесення змін до</w:t>
      </w:r>
      <w:r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58AB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 w:rsidRPr="005C65C2">
        <w:rPr>
          <w:b/>
          <w:bCs/>
          <w:color w:val="000000"/>
          <w:sz w:val="28"/>
          <w:szCs w:val="28"/>
          <w:lang w:val="uk-UA"/>
        </w:rPr>
        <w:t xml:space="preserve">розвитку </w:t>
      </w:r>
      <w:r>
        <w:rPr>
          <w:b/>
          <w:bCs/>
          <w:color w:val="000000"/>
          <w:sz w:val="28"/>
          <w:szCs w:val="28"/>
          <w:lang w:val="uk-UA"/>
        </w:rPr>
        <w:t>ф</w:t>
      </w:r>
      <w:r w:rsidR="007858AB">
        <w:rPr>
          <w:b/>
          <w:bCs/>
          <w:color w:val="000000"/>
          <w:sz w:val="28"/>
          <w:szCs w:val="28"/>
          <w:lang w:val="uk-UA"/>
        </w:rPr>
        <w:t xml:space="preserve">ізичної культури та спорту </w:t>
      </w:r>
    </w:p>
    <w:p w:rsidR="007858AB" w:rsidRPr="005C65C2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  <w:proofErr w:type="spellStart"/>
      <w:r w:rsidRPr="005C65C2"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5C65C2">
        <w:rPr>
          <w:b/>
          <w:bCs/>
          <w:color w:val="000000"/>
          <w:sz w:val="28"/>
          <w:szCs w:val="28"/>
          <w:lang w:val="uk-UA"/>
        </w:rPr>
        <w:t xml:space="preserve"> об’єднаної територіальної</w:t>
      </w: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2020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</w:p>
    <w:p w:rsidR="007858AB" w:rsidRDefault="007858AB" w:rsidP="00AF63A2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proofErr w:type="spellStart"/>
      <w:r w:rsidRPr="006A10CB">
        <w:rPr>
          <w:sz w:val="28"/>
          <w:szCs w:val="28"/>
        </w:rPr>
        <w:t>Керуючись</w:t>
      </w:r>
      <w:proofErr w:type="spellEnd"/>
      <w:r w:rsidRPr="006A10CB">
        <w:rPr>
          <w:sz w:val="28"/>
          <w:szCs w:val="28"/>
        </w:rPr>
        <w:t xml:space="preserve"> Законами </w:t>
      </w:r>
      <w:proofErr w:type="spellStart"/>
      <w:r w:rsidRPr="006A10CB">
        <w:rPr>
          <w:sz w:val="28"/>
          <w:szCs w:val="28"/>
        </w:rPr>
        <w:t>України</w:t>
      </w:r>
      <w:proofErr w:type="spellEnd"/>
      <w:r w:rsidRPr="006A10CB">
        <w:rPr>
          <w:sz w:val="28"/>
          <w:szCs w:val="28"/>
        </w:rPr>
        <w:t xml:space="preserve"> «Про </w:t>
      </w:r>
      <w:proofErr w:type="spellStart"/>
      <w:proofErr w:type="gramStart"/>
      <w:r w:rsidRPr="006A10CB">
        <w:rPr>
          <w:sz w:val="28"/>
          <w:szCs w:val="28"/>
        </w:rPr>
        <w:t>м</w:t>
      </w:r>
      <w:proofErr w:type="gramEnd"/>
      <w:r w:rsidRPr="006A10CB">
        <w:rPr>
          <w:sz w:val="28"/>
          <w:szCs w:val="28"/>
        </w:rPr>
        <w:t>ісцеве</w:t>
      </w:r>
      <w:proofErr w:type="spellEnd"/>
      <w:r w:rsidRPr="006A10CB">
        <w:rPr>
          <w:sz w:val="28"/>
          <w:szCs w:val="28"/>
        </w:rPr>
        <w:t xml:space="preserve"> </w:t>
      </w:r>
      <w:proofErr w:type="spellStart"/>
      <w:r w:rsidRPr="006A10CB">
        <w:rPr>
          <w:sz w:val="28"/>
          <w:szCs w:val="28"/>
        </w:rPr>
        <w:t>самоврядування</w:t>
      </w:r>
      <w:proofErr w:type="spellEnd"/>
      <w:r w:rsidRPr="006A10CB">
        <w:rPr>
          <w:sz w:val="28"/>
          <w:szCs w:val="28"/>
        </w:rPr>
        <w:t xml:space="preserve"> в </w:t>
      </w:r>
      <w:proofErr w:type="spellStart"/>
      <w:r w:rsidRPr="006A10CB">
        <w:rPr>
          <w:sz w:val="28"/>
          <w:szCs w:val="28"/>
        </w:rPr>
        <w:t>Україні</w:t>
      </w:r>
      <w:proofErr w:type="spellEnd"/>
      <w:r w:rsidRPr="006A10CB">
        <w:rPr>
          <w:sz w:val="28"/>
          <w:szCs w:val="28"/>
        </w:rPr>
        <w:t xml:space="preserve">», «Про </w:t>
      </w:r>
      <w:proofErr w:type="spellStart"/>
      <w:r w:rsidRPr="006A10CB">
        <w:rPr>
          <w:sz w:val="28"/>
          <w:szCs w:val="28"/>
        </w:rPr>
        <w:t>фізичну</w:t>
      </w:r>
      <w:proofErr w:type="spellEnd"/>
      <w:r w:rsidRPr="006A10CB">
        <w:rPr>
          <w:sz w:val="28"/>
          <w:szCs w:val="28"/>
        </w:rPr>
        <w:t xml:space="preserve"> культуру і спорт», </w:t>
      </w:r>
      <w:r w:rsidR="002B7EF3">
        <w:rPr>
          <w:sz w:val="28"/>
          <w:szCs w:val="28"/>
          <w:lang w:val="uk-UA"/>
        </w:rPr>
        <w:t xml:space="preserve">Бюджетних кодексом України, </w:t>
      </w:r>
      <w:proofErr w:type="spellStart"/>
      <w:r w:rsidRPr="006A10CB">
        <w:rPr>
          <w:sz w:val="28"/>
          <w:szCs w:val="28"/>
        </w:rPr>
        <w:t>сільська</w:t>
      </w:r>
      <w:proofErr w:type="spellEnd"/>
      <w:r w:rsidRPr="006A10CB">
        <w:rPr>
          <w:sz w:val="28"/>
          <w:szCs w:val="28"/>
        </w:rPr>
        <w:t xml:space="preserve"> рада</w:t>
      </w:r>
    </w:p>
    <w:p w:rsidR="00A9783D" w:rsidRPr="00A9783D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</w:t>
      </w:r>
      <w:r w:rsidR="00AF63A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E301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F63A2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  ВИРІШИЛА:</w:t>
      </w:r>
    </w:p>
    <w:p w:rsidR="00A9783D" w:rsidRPr="00A9783D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AF63A2">
        <w:rPr>
          <w:color w:val="000000"/>
          <w:sz w:val="28"/>
          <w:szCs w:val="28"/>
          <w:lang w:val="uk-UA"/>
        </w:rPr>
        <w:t>1.</w:t>
      </w:r>
      <w:r w:rsidR="00A9783D" w:rsidRPr="00AF63A2">
        <w:rPr>
          <w:color w:val="000000"/>
          <w:sz w:val="28"/>
          <w:szCs w:val="28"/>
          <w:lang w:val="uk-UA"/>
        </w:rPr>
        <w:t xml:space="preserve"> Внести наступні зміни до «</w:t>
      </w:r>
      <w:proofErr w:type="spellStart"/>
      <w:r w:rsidR="00A9783D" w:rsidRPr="00AF63A2">
        <w:rPr>
          <w:color w:val="000000"/>
          <w:sz w:val="28"/>
          <w:szCs w:val="28"/>
        </w:rPr>
        <w:t>Програм</w:t>
      </w:r>
      <w:proofErr w:type="spellEnd"/>
      <w:r w:rsidR="00A9783D" w:rsidRPr="00AF63A2">
        <w:rPr>
          <w:color w:val="000000"/>
          <w:sz w:val="28"/>
          <w:szCs w:val="28"/>
          <w:lang w:val="uk-UA"/>
        </w:rPr>
        <w:t>и</w:t>
      </w:r>
      <w:r w:rsidRPr="00AF63A2">
        <w:rPr>
          <w:color w:val="000000"/>
          <w:sz w:val="28"/>
          <w:szCs w:val="28"/>
        </w:rPr>
        <w:t> </w:t>
      </w:r>
      <w:proofErr w:type="spellStart"/>
      <w:r w:rsidRPr="00AF63A2">
        <w:rPr>
          <w:color w:val="000000"/>
          <w:sz w:val="28"/>
          <w:szCs w:val="28"/>
        </w:rPr>
        <w:t>розвитку</w:t>
      </w:r>
      <w:proofErr w:type="spellEnd"/>
      <w:r w:rsidRPr="00AF63A2">
        <w:rPr>
          <w:color w:val="000000"/>
          <w:sz w:val="28"/>
          <w:szCs w:val="28"/>
        </w:rPr>
        <w:t> </w:t>
      </w:r>
      <w:r w:rsidRPr="00AF63A2">
        <w:rPr>
          <w:color w:val="000000"/>
          <w:sz w:val="28"/>
          <w:szCs w:val="28"/>
          <w:lang w:val="uk-UA"/>
        </w:rPr>
        <w:t xml:space="preserve">фізичної культури та спорту </w:t>
      </w:r>
      <w:proofErr w:type="spellStart"/>
      <w:r w:rsidRPr="00AF63A2">
        <w:rPr>
          <w:color w:val="000000"/>
          <w:sz w:val="28"/>
          <w:szCs w:val="28"/>
        </w:rPr>
        <w:t>Якушинецької</w:t>
      </w:r>
      <w:proofErr w:type="spellEnd"/>
      <w:r w:rsidRPr="00AF63A2">
        <w:rPr>
          <w:color w:val="000000"/>
          <w:sz w:val="28"/>
          <w:szCs w:val="28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об’єднаної</w:t>
      </w:r>
      <w:proofErr w:type="spellEnd"/>
      <w:r w:rsidRPr="00AF63A2">
        <w:rPr>
          <w:color w:val="000000"/>
          <w:sz w:val="28"/>
          <w:szCs w:val="28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територіальної</w:t>
      </w:r>
      <w:proofErr w:type="spellEnd"/>
      <w:r w:rsidRPr="00AF63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громади</w:t>
      </w:r>
      <w:proofErr w:type="spellEnd"/>
      <w:r w:rsidRPr="00AF63A2">
        <w:rPr>
          <w:color w:val="000000"/>
          <w:sz w:val="28"/>
          <w:szCs w:val="28"/>
        </w:rPr>
        <w:t xml:space="preserve"> на 2020 </w:t>
      </w:r>
      <w:proofErr w:type="spellStart"/>
      <w:r w:rsidRPr="00AF63A2">
        <w:rPr>
          <w:color w:val="000000"/>
          <w:sz w:val="28"/>
          <w:szCs w:val="28"/>
        </w:rPr>
        <w:t>рік</w:t>
      </w:r>
      <w:proofErr w:type="spellEnd"/>
      <w:r w:rsidRPr="00AF63A2">
        <w:rPr>
          <w:color w:val="000000"/>
          <w:sz w:val="28"/>
          <w:szCs w:val="28"/>
        </w:rPr>
        <w:t>»</w:t>
      </w:r>
      <w:r w:rsidR="00C5197C" w:rsidRPr="00AF63A2">
        <w:rPr>
          <w:color w:val="000000"/>
          <w:sz w:val="28"/>
          <w:szCs w:val="28"/>
          <w:lang w:val="uk-UA"/>
        </w:rPr>
        <w:t>:</w:t>
      </w:r>
    </w:p>
    <w:p w:rsidR="005C65C2" w:rsidRPr="00AF63A2" w:rsidRDefault="005C65C2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C5197C" w:rsidRDefault="00004258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  <w:r w:rsidRPr="00AF63A2">
        <w:rPr>
          <w:sz w:val="28"/>
          <w:szCs w:val="28"/>
          <w:lang w:val="uk-UA"/>
        </w:rPr>
        <w:t xml:space="preserve">1.1. В </w:t>
      </w:r>
      <w:r w:rsidR="00BC213C">
        <w:rPr>
          <w:sz w:val="28"/>
          <w:szCs w:val="28"/>
          <w:lang w:val="uk-UA"/>
        </w:rPr>
        <w:t>розділі</w:t>
      </w:r>
      <w:r w:rsidRPr="00AF63A2">
        <w:rPr>
          <w:sz w:val="28"/>
          <w:szCs w:val="28"/>
          <w:lang w:val="uk-UA"/>
        </w:rPr>
        <w:t xml:space="preserve"> </w:t>
      </w:r>
      <w:r w:rsidR="00BC213C">
        <w:rPr>
          <w:sz w:val="28"/>
          <w:szCs w:val="28"/>
          <w:lang w:val="uk-UA"/>
        </w:rPr>
        <w:t>«Основні  заходи</w:t>
      </w:r>
      <w:r w:rsidRPr="00AF63A2">
        <w:rPr>
          <w:sz w:val="28"/>
          <w:szCs w:val="28"/>
          <w:lang w:val="uk-UA"/>
        </w:rPr>
        <w:t xml:space="preserve"> та обсяг</w:t>
      </w:r>
      <w:r w:rsidR="00BC213C">
        <w:rPr>
          <w:sz w:val="28"/>
          <w:szCs w:val="28"/>
          <w:lang w:val="uk-UA"/>
        </w:rPr>
        <w:t>и</w:t>
      </w:r>
      <w:r w:rsidRPr="00AF63A2">
        <w:rPr>
          <w:sz w:val="28"/>
          <w:szCs w:val="28"/>
          <w:lang w:val="uk-UA"/>
        </w:rPr>
        <w:t xml:space="preserve"> фінансових ресурсів для реалізації Програми» </w:t>
      </w:r>
      <w:r w:rsidR="0066571F" w:rsidRPr="00AF63A2">
        <w:rPr>
          <w:sz w:val="28"/>
          <w:szCs w:val="28"/>
          <w:lang w:val="uk-UA"/>
        </w:rPr>
        <w:t xml:space="preserve">збільшити обсяг фінансування на виконання заходу </w:t>
      </w:r>
      <w:r w:rsidR="00BC213C">
        <w:rPr>
          <w:sz w:val="28"/>
          <w:szCs w:val="28"/>
          <w:lang w:val="uk-UA"/>
        </w:rPr>
        <w:t xml:space="preserve">5 </w:t>
      </w:r>
      <w:r w:rsidR="0066571F" w:rsidRPr="00AF63A2">
        <w:rPr>
          <w:sz w:val="28"/>
          <w:szCs w:val="28"/>
          <w:lang w:val="uk-UA"/>
        </w:rPr>
        <w:t>«</w:t>
      </w:r>
      <w:r w:rsidR="00C5197C" w:rsidRPr="00AF63A2">
        <w:rPr>
          <w:sz w:val="28"/>
          <w:szCs w:val="28"/>
          <w:lang w:val="uk-UA"/>
        </w:rPr>
        <w:t xml:space="preserve">Залучення  тренерів з </w:t>
      </w:r>
      <w:r w:rsidR="0066571F" w:rsidRPr="00AF63A2">
        <w:rPr>
          <w:sz w:val="28"/>
          <w:szCs w:val="28"/>
          <w:lang w:val="uk-UA"/>
        </w:rPr>
        <w:t>районної організації</w:t>
      </w:r>
      <w:r w:rsidR="00C5197C" w:rsidRPr="00AF63A2">
        <w:rPr>
          <w:sz w:val="28"/>
          <w:szCs w:val="28"/>
          <w:lang w:val="uk-UA"/>
        </w:rPr>
        <w:t xml:space="preserve"> ФСТ </w:t>
      </w:r>
      <w:r w:rsidR="000C4E5C">
        <w:rPr>
          <w:sz w:val="28"/>
          <w:szCs w:val="28"/>
          <w:lang w:val="uk-UA"/>
        </w:rPr>
        <w:t>«</w:t>
      </w:r>
      <w:r w:rsidR="00C5197C" w:rsidRPr="00AF63A2">
        <w:rPr>
          <w:sz w:val="28"/>
          <w:szCs w:val="28"/>
          <w:lang w:val="uk-UA"/>
        </w:rPr>
        <w:t>Колос</w:t>
      </w:r>
      <w:r w:rsidR="000C4E5C">
        <w:rPr>
          <w:sz w:val="28"/>
          <w:szCs w:val="28"/>
          <w:lang w:val="uk-UA"/>
        </w:rPr>
        <w:t>»</w:t>
      </w:r>
      <w:r w:rsidR="0066571F" w:rsidRPr="00AF63A2">
        <w:rPr>
          <w:sz w:val="28"/>
          <w:szCs w:val="28"/>
          <w:lang w:val="uk-UA"/>
        </w:rPr>
        <w:t xml:space="preserve"> на суму 12,0 </w:t>
      </w:r>
      <w:proofErr w:type="spellStart"/>
      <w:r w:rsidR="0066571F" w:rsidRPr="00AF63A2">
        <w:rPr>
          <w:sz w:val="28"/>
          <w:szCs w:val="28"/>
          <w:lang w:val="uk-UA"/>
        </w:rPr>
        <w:t>тис.грн</w:t>
      </w:r>
      <w:proofErr w:type="spellEnd"/>
      <w:r w:rsidR="0066571F" w:rsidRPr="00AF63A2">
        <w:rPr>
          <w:sz w:val="28"/>
          <w:szCs w:val="28"/>
          <w:lang w:val="uk-UA"/>
        </w:rPr>
        <w:t xml:space="preserve">. </w:t>
      </w:r>
      <w:r w:rsidR="00AF63A2" w:rsidRPr="00AF63A2">
        <w:rPr>
          <w:sz w:val="28"/>
          <w:szCs w:val="28"/>
          <w:lang w:val="uk-UA"/>
        </w:rPr>
        <w:t>за рахунок зменшення обсягу фінансування на виконання заходу 7 «Оздоровлення найкращих юних спортсменів» на відповідну суму.</w:t>
      </w:r>
    </w:p>
    <w:p w:rsidR="005C65C2" w:rsidRPr="00AF63A2" w:rsidRDefault="005C65C2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</w:p>
    <w:p w:rsidR="00AF63A2" w:rsidRPr="00AF63A2" w:rsidRDefault="00AF63A2" w:rsidP="00AF63A2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AF63A2">
        <w:rPr>
          <w:color w:val="000000"/>
          <w:sz w:val="28"/>
          <w:szCs w:val="28"/>
          <w:lang w:val="uk-UA"/>
        </w:rPr>
        <w:t>2</w:t>
      </w:r>
      <w:r w:rsidR="007858AB" w:rsidRPr="00AF63A2">
        <w:rPr>
          <w:color w:val="000000"/>
          <w:sz w:val="28"/>
          <w:szCs w:val="28"/>
          <w:lang w:val="uk-UA"/>
        </w:rPr>
        <w:t>. Контроль за виконанням дан</w:t>
      </w:r>
      <w:r w:rsidRPr="00AF63A2">
        <w:rPr>
          <w:color w:val="000000"/>
          <w:sz w:val="28"/>
          <w:szCs w:val="28"/>
          <w:lang w:val="uk-UA"/>
        </w:rPr>
        <w:t>ого рішення покласти на постійну комісію</w:t>
      </w:r>
      <w:r w:rsidR="007858AB" w:rsidRPr="00AF63A2">
        <w:rPr>
          <w:color w:val="000000"/>
          <w:sz w:val="28"/>
          <w:szCs w:val="28"/>
          <w:lang w:val="uk-UA"/>
        </w:rPr>
        <w:t xml:space="preserve"> сільської ради з питань планування, фінансів, бюджету та соціально-економічного розвитку (Янчук В.І.)</w:t>
      </w:r>
      <w:r w:rsidRPr="00AF63A2">
        <w:rPr>
          <w:color w:val="000000"/>
          <w:sz w:val="28"/>
          <w:szCs w:val="28"/>
          <w:lang w:val="uk-UA"/>
        </w:rPr>
        <w:t>.</w:t>
      </w:r>
    </w:p>
    <w:p w:rsidR="007858AB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Pr="00E520A6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</w:t>
      </w:r>
      <w:r w:rsidRPr="00AF63A2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                               В.С. Романюк</w:t>
      </w:r>
    </w:p>
    <w:p w:rsidR="007858AB" w:rsidRPr="00994F06" w:rsidRDefault="007858AB" w:rsidP="007858A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7858AB" w:rsidRDefault="007858AB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eastAsia="ru-RU"/>
        </w:rPr>
      </w:pPr>
    </w:p>
    <w:p w:rsidR="007858AB" w:rsidRDefault="007858AB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AF63A2" w:rsidRDefault="00AF63A2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sectPr w:rsidR="00AF63A2" w:rsidSect="001A7DA1">
      <w:headerReference w:type="default" r:id="rId10"/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43" w:rsidRDefault="00CA3F43" w:rsidP="00881408">
      <w:pPr>
        <w:spacing w:after="0" w:line="240" w:lineRule="auto"/>
      </w:pPr>
      <w:r>
        <w:separator/>
      </w:r>
    </w:p>
  </w:endnote>
  <w:endnote w:type="continuationSeparator" w:id="0">
    <w:p w:rsidR="00CA3F43" w:rsidRDefault="00CA3F43" w:rsidP="008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43" w:rsidRDefault="00CA3F43" w:rsidP="00881408">
      <w:pPr>
        <w:spacing w:after="0" w:line="240" w:lineRule="auto"/>
      </w:pPr>
      <w:r>
        <w:separator/>
      </w:r>
    </w:p>
  </w:footnote>
  <w:footnote w:type="continuationSeparator" w:id="0">
    <w:p w:rsidR="00CA3F43" w:rsidRDefault="00CA3F43" w:rsidP="008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08" w:rsidRDefault="00881408">
    <w:pPr>
      <w:pStyle w:val="a9"/>
    </w:pPr>
  </w:p>
  <w:p w:rsidR="00881408" w:rsidRDefault="00881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FFA"/>
    <w:multiLevelType w:val="multilevel"/>
    <w:tmpl w:val="DCA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26F89"/>
    <w:multiLevelType w:val="hybridMultilevel"/>
    <w:tmpl w:val="396E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28BB"/>
    <w:multiLevelType w:val="multilevel"/>
    <w:tmpl w:val="8E4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63A84"/>
    <w:multiLevelType w:val="multilevel"/>
    <w:tmpl w:val="56AA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361FB"/>
    <w:multiLevelType w:val="hybridMultilevel"/>
    <w:tmpl w:val="DFF2D558"/>
    <w:lvl w:ilvl="0" w:tplc="E1DA10E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944A15"/>
    <w:multiLevelType w:val="multilevel"/>
    <w:tmpl w:val="9CE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0BBB"/>
    <w:multiLevelType w:val="hybridMultilevel"/>
    <w:tmpl w:val="DA42AF52"/>
    <w:lvl w:ilvl="0" w:tplc="06CACCEA">
      <w:start w:val="5"/>
      <w:numFmt w:val="decimal"/>
      <w:lvlText w:val="%1.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0CE40C5"/>
    <w:multiLevelType w:val="multilevel"/>
    <w:tmpl w:val="241A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A53"/>
    <w:multiLevelType w:val="hybridMultilevel"/>
    <w:tmpl w:val="51FA40BE"/>
    <w:lvl w:ilvl="0" w:tplc="AC1659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55B"/>
    <w:multiLevelType w:val="hybridMultilevel"/>
    <w:tmpl w:val="A6D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7A3A4A0D"/>
    <w:multiLevelType w:val="multilevel"/>
    <w:tmpl w:val="23C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25E61"/>
    <w:multiLevelType w:val="multilevel"/>
    <w:tmpl w:val="D56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C"/>
    <w:rsid w:val="00004258"/>
    <w:rsid w:val="0003493A"/>
    <w:rsid w:val="000358FC"/>
    <w:rsid w:val="00041AB7"/>
    <w:rsid w:val="0006171E"/>
    <w:rsid w:val="000A4414"/>
    <w:rsid w:val="000C4E5C"/>
    <w:rsid w:val="000E53B5"/>
    <w:rsid w:val="0014383F"/>
    <w:rsid w:val="00146CAD"/>
    <w:rsid w:val="00165F93"/>
    <w:rsid w:val="001A7DA1"/>
    <w:rsid w:val="001E79A5"/>
    <w:rsid w:val="00217968"/>
    <w:rsid w:val="0022037C"/>
    <w:rsid w:val="002867D5"/>
    <w:rsid w:val="00287CF5"/>
    <w:rsid w:val="002A4E7C"/>
    <w:rsid w:val="002A6723"/>
    <w:rsid w:val="002B231B"/>
    <w:rsid w:val="002B339B"/>
    <w:rsid w:val="002B7EF3"/>
    <w:rsid w:val="002E1C34"/>
    <w:rsid w:val="00320855"/>
    <w:rsid w:val="00334738"/>
    <w:rsid w:val="00356762"/>
    <w:rsid w:val="00362E6C"/>
    <w:rsid w:val="00391D6A"/>
    <w:rsid w:val="003A5BC2"/>
    <w:rsid w:val="003B60F7"/>
    <w:rsid w:val="003C6DAF"/>
    <w:rsid w:val="00404BE2"/>
    <w:rsid w:val="00407202"/>
    <w:rsid w:val="00415C05"/>
    <w:rsid w:val="004407CB"/>
    <w:rsid w:val="004A7BF3"/>
    <w:rsid w:val="004B5CC3"/>
    <w:rsid w:val="005178C4"/>
    <w:rsid w:val="00551D43"/>
    <w:rsid w:val="00557A86"/>
    <w:rsid w:val="005A7318"/>
    <w:rsid w:val="005C250A"/>
    <w:rsid w:val="005C65C2"/>
    <w:rsid w:val="005E3011"/>
    <w:rsid w:val="0066498F"/>
    <w:rsid w:val="0066571F"/>
    <w:rsid w:val="00666736"/>
    <w:rsid w:val="0068534A"/>
    <w:rsid w:val="006936E9"/>
    <w:rsid w:val="006A10CB"/>
    <w:rsid w:val="006D313D"/>
    <w:rsid w:val="007016A6"/>
    <w:rsid w:val="007205EF"/>
    <w:rsid w:val="00764A6A"/>
    <w:rsid w:val="007858AB"/>
    <w:rsid w:val="00790977"/>
    <w:rsid w:val="007C5623"/>
    <w:rsid w:val="007C5874"/>
    <w:rsid w:val="007E38EB"/>
    <w:rsid w:val="007F156C"/>
    <w:rsid w:val="00840507"/>
    <w:rsid w:val="00876169"/>
    <w:rsid w:val="00881408"/>
    <w:rsid w:val="008A3E08"/>
    <w:rsid w:val="008B741C"/>
    <w:rsid w:val="008C469C"/>
    <w:rsid w:val="009225C0"/>
    <w:rsid w:val="00994F06"/>
    <w:rsid w:val="009A557B"/>
    <w:rsid w:val="00A76D6E"/>
    <w:rsid w:val="00A80051"/>
    <w:rsid w:val="00A94329"/>
    <w:rsid w:val="00A9783D"/>
    <w:rsid w:val="00AB5E4F"/>
    <w:rsid w:val="00AB7CA8"/>
    <w:rsid w:val="00AD6461"/>
    <w:rsid w:val="00AE3121"/>
    <w:rsid w:val="00AE45DB"/>
    <w:rsid w:val="00AE528D"/>
    <w:rsid w:val="00AE6D17"/>
    <w:rsid w:val="00AF0744"/>
    <w:rsid w:val="00AF0E07"/>
    <w:rsid w:val="00AF63A2"/>
    <w:rsid w:val="00B07E51"/>
    <w:rsid w:val="00B36E89"/>
    <w:rsid w:val="00B40A06"/>
    <w:rsid w:val="00B7229D"/>
    <w:rsid w:val="00B8126E"/>
    <w:rsid w:val="00B931C0"/>
    <w:rsid w:val="00B93BA2"/>
    <w:rsid w:val="00BA74B6"/>
    <w:rsid w:val="00BC213C"/>
    <w:rsid w:val="00BF7D3C"/>
    <w:rsid w:val="00C274CF"/>
    <w:rsid w:val="00C43FAC"/>
    <w:rsid w:val="00C5197C"/>
    <w:rsid w:val="00C77AE2"/>
    <w:rsid w:val="00C81BDB"/>
    <w:rsid w:val="00CA3F43"/>
    <w:rsid w:val="00CC5074"/>
    <w:rsid w:val="00CE7245"/>
    <w:rsid w:val="00CF2533"/>
    <w:rsid w:val="00D221F4"/>
    <w:rsid w:val="00D71A6F"/>
    <w:rsid w:val="00DA6E38"/>
    <w:rsid w:val="00DC1A38"/>
    <w:rsid w:val="00DC3BAF"/>
    <w:rsid w:val="00DF747F"/>
    <w:rsid w:val="00E03D2A"/>
    <w:rsid w:val="00E31CCE"/>
    <w:rsid w:val="00E520A6"/>
    <w:rsid w:val="00E60386"/>
    <w:rsid w:val="00E75E8A"/>
    <w:rsid w:val="00E84B69"/>
    <w:rsid w:val="00ED0FBB"/>
    <w:rsid w:val="00F22F02"/>
    <w:rsid w:val="00F24C6B"/>
    <w:rsid w:val="00F32C91"/>
    <w:rsid w:val="00F53E78"/>
    <w:rsid w:val="00F76B92"/>
    <w:rsid w:val="00F97BB7"/>
    <w:rsid w:val="00FA28FF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4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3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9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66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73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5608-75DD-45D8-B942-2AF75AEC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19</cp:revision>
  <cp:lastPrinted>2020-08-21T06:18:00Z</cp:lastPrinted>
  <dcterms:created xsi:type="dcterms:W3CDTF">2020-08-06T12:58:00Z</dcterms:created>
  <dcterms:modified xsi:type="dcterms:W3CDTF">2020-08-21T06:19:00Z</dcterms:modified>
</cp:coreProperties>
</file>