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2C426C" w14:textId="77777777" w:rsidR="009F72F5" w:rsidRPr="00500EF0" w:rsidRDefault="00500EF0" w:rsidP="009F72F5">
      <w:pPr>
        <w:pStyle w:val="a3"/>
        <w:spacing w:before="0" w:beforeAutospacing="0" w:after="0" w:afterAutospacing="0"/>
        <w:ind w:left="10490"/>
        <w:rPr>
          <w:bCs/>
          <w:i/>
          <w:color w:val="000000"/>
          <w:lang w:val="uk-UA"/>
        </w:rPr>
      </w:pPr>
      <w:r>
        <w:rPr>
          <w:bCs/>
          <w:color w:val="000000"/>
          <w:lang w:val="uk-UA"/>
        </w:rPr>
        <w:t xml:space="preserve"> </w:t>
      </w:r>
      <w:r w:rsidRPr="00500EF0">
        <w:rPr>
          <w:bCs/>
          <w:color w:val="000000"/>
          <w:lang w:val="uk-UA"/>
        </w:rPr>
        <w:t xml:space="preserve">  </w:t>
      </w:r>
      <w:r w:rsidR="00E44407" w:rsidRPr="00500EF0">
        <w:rPr>
          <w:bCs/>
          <w:i/>
          <w:color w:val="000000"/>
          <w:lang w:val="uk-UA"/>
        </w:rPr>
        <w:t>Додаток 1</w:t>
      </w:r>
      <w:r w:rsidR="009F72F5" w:rsidRPr="00500EF0">
        <w:rPr>
          <w:bCs/>
          <w:i/>
          <w:color w:val="000000"/>
          <w:lang w:val="uk-UA"/>
        </w:rPr>
        <w:t xml:space="preserve"> </w:t>
      </w:r>
    </w:p>
    <w:p w14:paraId="7CFCFB94" w14:textId="77777777" w:rsidR="00500EF0" w:rsidRPr="00500EF0" w:rsidRDefault="009F72F5" w:rsidP="00500EF0">
      <w:pPr>
        <w:spacing w:after="0" w:line="240" w:lineRule="auto"/>
        <w:ind w:left="10632"/>
        <w:textAlignment w:val="baseline"/>
        <w:rPr>
          <w:rFonts w:eastAsia="Times New Roman"/>
          <w:b/>
          <w:bCs/>
          <w:i/>
          <w:color w:val="000000"/>
          <w:sz w:val="24"/>
          <w:szCs w:val="24"/>
          <w:lang w:val="uk-UA" w:eastAsia="ru-RU"/>
        </w:rPr>
      </w:pPr>
      <w:r w:rsidRPr="00500EF0">
        <w:rPr>
          <w:bCs/>
          <w:i/>
          <w:color w:val="000000"/>
          <w:lang w:val="uk-UA"/>
        </w:rPr>
        <w:t xml:space="preserve">до </w:t>
      </w:r>
      <w:r w:rsidR="00500EF0" w:rsidRPr="00500EF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>«П</w:t>
      </w:r>
      <w:r w:rsidR="00500EF0" w:rsidRPr="00500EF0">
        <w:rPr>
          <w:rFonts w:ascii="Times New Roman" w:hAnsi="Times New Roman" w:cs="Times New Roman"/>
          <w:i/>
          <w:sz w:val="24"/>
          <w:szCs w:val="24"/>
          <w:lang w:val="uk-UA"/>
        </w:rPr>
        <w:t>рограми</w:t>
      </w:r>
      <w:r w:rsidR="00500EF0" w:rsidRPr="00500EF0">
        <w:rPr>
          <w:i/>
          <w:sz w:val="24"/>
          <w:szCs w:val="24"/>
          <w:lang w:val="uk-UA"/>
        </w:rPr>
        <w:t xml:space="preserve"> </w:t>
      </w:r>
      <w:r w:rsidR="000A4FD0">
        <w:rPr>
          <w:rFonts w:ascii="Times New Roman" w:hAnsi="Times New Roman" w:cs="Times New Roman"/>
          <w:i/>
          <w:sz w:val="24"/>
          <w:szCs w:val="24"/>
          <w:lang w:val="uk-UA"/>
        </w:rPr>
        <w:t>громадського порядку та</w:t>
      </w:r>
      <w:r w:rsidR="00500EF0" w:rsidRPr="00500EF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0A4FD0">
        <w:rPr>
          <w:rFonts w:ascii="Times New Roman" w:hAnsi="Times New Roman" w:cs="Times New Roman"/>
          <w:i/>
          <w:sz w:val="24"/>
          <w:szCs w:val="24"/>
          <w:lang w:val="uk-UA"/>
        </w:rPr>
        <w:t>безпеки</w:t>
      </w:r>
      <w:r w:rsidR="00C754C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0A4FD0">
        <w:rPr>
          <w:rFonts w:ascii="Times New Roman" w:hAnsi="Times New Roman" w:cs="Times New Roman"/>
          <w:i/>
          <w:sz w:val="24"/>
          <w:szCs w:val="24"/>
          <w:lang w:val="uk-UA"/>
        </w:rPr>
        <w:t xml:space="preserve">на території </w:t>
      </w:r>
      <w:r w:rsidR="00500EF0" w:rsidRPr="00500EF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500EF0" w:rsidRPr="00500EF0">
        <w:rPr>
          <w:rFonts w:ascii="Times New Roman" w:hAnsi="Times New Roman" w:cs="Times New Roman"/>
          <w:i/>
          <w:sz w:val="24"/>
          <w:szCs w:val="24"/>
          <w:lang w:val="uk-UA"/>
        </w:rPr>
        <w:t>Якушинецької</w:t>
      </w:r>
      <w:proofErr w:type="spellEnd"/>
      <w:r w:rsidR="00500EF0" w:rsidRPr="00500EF0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 ОТГ на 2020 рік</w:t>
      </w:r>
      <w:r w:rsidR="00500EF0" w:rsidRPr="00500EF0">
        <w:rPr>
          <w:i/>
          <w:sz w:val="24"/>
          <w:szCs w:val="24"/>
          <w:lang w:val="uk-UA"/>
        </w:rPr>
        <w:t>»</w:t>
      </w:r>
    </w:p>
    <w:p w14:paraId="104C4E83" w14:textId="77777777" w:rsidR="009F72F5" w:rsidRPr="009E61DB" w:rsidRDefault="009F72F5" w:rsidP="009F72F5">
      <w:pPr>
        <w:spacing w:after="0" w:line="240" w:lineRule="auto"/>
        <w:ind w:left="10490"/>
        <w:jc w:val="both"/>
        <w:rPr>
          <w:b/>
          <w:sz w:val="28"/>
          <w:szCs w:val="28"/>
          <w:lang w:val="uk-UA"/>
        </w:rPr>
      </w:pPr>
    </w:p>
    <w:p w14:paraId="14648E70" w14:textId="19902122" w:rsidR="008C5AB0" w:rsidRDefault="009F72F5" w:rsidP="009F72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1851">
        <w:rPr>
          <w:rFonts w:ascii="Times New Roman" w:hAnsi="Times New Roman" w:cs="Times New Roman"/>
          <w:b/>
          <w:sz w:val="28"/>
          <w:szCs w:val="28"/>
          <w:lang w:val="uk-UA"/>
        </w:rPr>
        <w:t>ЗАХОДИ З РЕАЛІЗАЦІЇ ПРОГРАМИ</w:t>
      </w:r>
      <w:r w:rsidR="00C754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ГРОМАДСЬКОГО ПОРЯДКУ ТА БЕЗПЕКИ НА ТЕРИТОРІЇ ЯКУШИНЕЦЬКОЇ ОТГ НА 2020 РІК</w:t>
      </w:r>
    </w:p>
    <w:tbl>
      <w:tblPr>
        <w:tblW w:w="1474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2268"/>
        <w:gridCol w:w="4394"/>
        <w:gridCol w:w="993"/>
        <w:gridCol w:w="1275"/>
        <w:gridCol w:w="1276"/>
        <w:gridCol w:w="1134"/>
        <w:gridCol w:w="2693"/>
      </w:tblGrid>
      <w:tr w:rsidR="00900C59" w:rsidRPr="003C1851" w14:paraId="61FC4639" w14:textId="77777777" w:rsidTr="00900C59">
        <w:tc>
          <w:tcPr>
            <w:tcW w:w="709" w:type="dxa"/>
            <w:shd w:val="clear" w:color="auto" w:fill="C6D9F1" w:themeFill="text2" w:themeFillTint="33"/>
            <w:vAlign w:val="center"/>
          </w:tcPr>
          <w:p w14:paraId="70B92917" w14:textId="77777777"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№ з/п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0A6A3F5C" w14:textId="77777777"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Основні з</w:t>
            </w:r>
            <w:r w:rsidRPr="003C1851">
              <w:rPr>
                <w:rFonts w:ascii="Times New Roman" w:hAnsi="Times New Roman" w:cs="Times New Roman"/>
                <w:b/>
                <w:lang w:val="uk-UA"/>
              </w:rPr>
              <w:t>авдання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Програми </w:t>
            </w:r>
          </w:p>
        </w:tc>
        <w:tc>
          <w:tcPr>
            <w:tcW w:w="4394" w:type="dxa"/>
            <w:shd w:val="clear" w:color="auto" w:fill="C6D9F1" w:themeFill="text2" w:themeFillTint="33"/>
            <w:vAlign w:val="center"/>
          </w:tcPr>
          <w:p w14:paraId="290D6465" w14:textId="77777777"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 xml:space="preserve">Зміст </w:t>
            </w:r>
          </w:p>
          <w:p w14:paraId="01D14479" w14:textId="77777777"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заходів</w:t>
            </w:r>
          </w:p>
        </w:tc>
        <w:tc>
          <w:tcPr>
            <w:tcW w:w="993" w:type="dxa"/>
            <w:shd w:val="clear" w:color="auto" w:fill="C6D9F1" w:themeFill="text2" w:themeFillTint="33"/>
            <w:vAlign w:val="center"/>
          </w:tcPr>
          <w:p w14:paraId="543C77E6" w14:textId="77777777"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Строк виконання</w:t>
            </w:r>
          </w:p>
          <w:p w14:paraId="2ED09743" w14:textId="77777777"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заходу</w:t>
            </w:r>
          </w:p>
        </w:tc>
        <w:tc>
          <w:tcPr>
            <w:tcW w:w="1275" w:type="dxa"/>
            <w:shd w:val="clear" w:color="auto" w:fill="C6D9F1" w:themeFill="text2" w:themeFillTint="33"/>
            <w:vAlign w:val="center"/>
          </w:tcPr>
          <w:p w14:paraId="1347B49E" w14:textId="77777777"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Виконавці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40E8CB9E" w14:textId="77777777"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Джерела фінансування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3DD84B68" w14:textId="77777777" w:rsidR="00900C59" w:rsidRDefault="00900C59" w:rsidP="0090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00C59">
              <w:rPr>
                <w:rFonts w:ascii="Times New Roman" w:hAnsi="Times New Roman" w:cs="Times New Roman"/>
                <w:b/>
                <w:lang w:val="uk-UA"/>
              </w:rPr>
              <w:t>Обсяги фінансування, тис. грн.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14:paraId="2DD1BAE9" w14:textId="77777777" w:rsidR="00900C59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00C59">
              <w:rPr>
                <w:rFonts w:ascii="Times New Roman" w:hAnsi="Times New Roman" w:cs="Times New Roman"/>
                <w:b/>
                <w:lang w:val="uk-UA"/>
              </w:rPr>
              <w:t>Очікуваний результат</w:t>
            </w:r>
          </w:p>
        </w:tc>
      </w:tr>
      <w:tr w:rsidR="00900C59" w:rsidRPr="003C1851" w14:paraId="24B1DC10" w14:textId="77777777" w:rsidTr="00900C59">
        <w:tc>
          <w:tcPr>
            <w:tcW w:w="709" w:type="dxa"/>
            <w:vAlign w:val="center"/>
          </w:tcPr>
          <w:p w14:paraId="261EE0C9" w14:textId="77777777"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2268" w:type="dxa"/>
            <w:vAlign w:val="center"/>
          </w:tcPr>
          <w:p w14:paraId="09A23DF7" w14:textId="77777777"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4394" w:type="dxa"/>
            <w:vAlign w:val="center"/>
          </w:tcPr>
          <w:p w14:paraId="302FD006" w14:textId="77777777"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993" w:type="dxa"/>
            <w:vAlign w:val="center"/>
          </w:tcPr>
          <w:p w14:paraId="354C3EDC" w14:textId="77777777"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1275" w:type="dxa"/>
            <w:vAlign w:val="center"/>
          </w:tcPr>
          <w:p w14:paraId="49145F1B" w14:textId="77777777"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1276" w:type="dxa"/>
            <w:vAlign w:val="center"/>
          </w:tcPr>
          <w:p w14:paraId="2D9158D7" w14:textId="77777777"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14:paraId="3C09F544" w14:textId="77777777"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7</w:t>
            </w:r>
          </w:p>
        </w:tc>
        <w:tc>
          <w:tcPr>
            <w:tcW w:w="2693" w:type="dxa"/>
            <w:vAlign w:val="center"/>
          </w:tcPr>
          <w:p w14:paraId="6512FE47" w14:textId="77777777"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8</w:t>
            </w:r>
          </w:p>
        </w:tc>
      </w:tr>
      <w:tr w:rsidR="00213BCC" w:rsidRPr="00E45DFA" w14:paraId="39154929" w14:textId="77777777" w:rsidTr="00900C59">
        <w:tc>
          <w:tcPr>
            <w:tcW w:w="709" w:type="dxa"/>
            <w:vMerge w:val="restart"/>
            <w:vAlign w:val="center"/>
          </w:tcPr>
          <w:p w14:paraId="5654055D" w14:textId="77777777" w:rsidR="00213BCC" w:rsidRPr="00E45DFA" w:rsidRDefault="00213BCC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14:paraId="705E996C" w14:textId="77777777" w:rsidR="00213BCC" w:rsidRPr="00E45DFA" w:rsidRDefault="00D50350" w:rsidP="00D50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DFA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проведення профілактичних заходів</w:t>
            </w:r>
          </w:p>
        </w:tc>
        <w:tc>
          <w:tcPr>
            <w:tcW w:w="4394" w:type="dxa"/>
            <w:vAlign w:val="center"/>
          </w:tcPr>
          <w:p w14:paraId="7830BFDD" w14:textId="669C498F" w:rsidR="00213BCC" w:rsidRPr="00E45DFA" w:rsidRDefault="00DB3C77" w:rsidP="00DB3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</w:t>
            </w:r>
            <w:r w:rsidR="00D50350"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в загальноосвітніх навчальних закладах та закладах культури, "круглих столів", бесід та інших заходів</w:t>
            </w:r>
            <w:r w:rsidR="00E31D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D50350"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метою яких є протидія впливу злочинності на неповнолітніх та молодіжне середовище, запобігання поширенню наркоманії та пияцтва</w:t>
            </w:r>
          </w:p>
        </w:tc>
        <w:tc>
          <w:tcPr>
            <w:tcW w:w="993" w:type="dxa"/>
            <w:vAlign w:val="center"/>
          </w:tcPr>
          <w:p w14:paraId="013D7667" w14:textId="77777777" w:rsidR="00213BCC" w:rsidRPr="00E45DFA" w:rsidRDefault="00E45DFA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  <w:r w:rsidR="00213BCC"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275" w:type="dxa"/>
            <w:vAlign w:val="center"/>
          </w:tcPr>
          <w:p w14:paraId="2DF3FD4C" w14:textId="60B867C9" w:rsidR="00213BCC" w:rsidRPr="00E45DFA" w:rsidRDefault="00213BCC" w:rsidP="00D50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Сільська рада, </w:t>
            </w:r>
            <w:r w:rsidR="00D50350"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культури та спорту сільської ради</w:t>
            </w:r>
            <w:r w:rsidR="00E31D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керівники закладів освіти</w:t>
            </w: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4492913" w14:textId="77777777" w:rsidR="00213BCC" w:rsidRPr="00E45DFA" w:rsidRDefault="00D50350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1134" w:type="dxa"/>
            <w:shd w:val="clear" w:color="auto" w:fill="FFFFFF"/>
          </w:tcPr>
          <w:p w14:paraId="05B9826E" w14:textId="77777777" w:rsidR="00213BCC" w:rsidRPr="00E45DFA" w:rsidRDefault="00213BCC" w:rsidP="00D5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Align w:val="center"/>
          </w:tcPr>
          <w:p w14:paraId="38CD5A7D" w14:textId="77777777" w:rsidR="00213BCC" w:rsidRPr="00E45DFA" w:rsidRDefault="00D50350" w:rsidP="006E0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Зменшення кількості злочинів в молодіжному середовищі</w:t>
            </w:r>
          </w:p>
        </w:tc>
      </w:tr>
      <w:tr w:rsidR="00213BCC" w:rsidRPr="00E45DFA" w14:paraId="13416CA3" w14:textId="77777777" w:rsidTr="00900C59">
        <w:tc>
          <w:tcPr>
            <w:tcW w:w="709" w:type="dxa"/>
            <w:vMerge/>
            <w:vAlign w:val="center"/>
          </w:tcPr>
          <w:p w14:paraId="00A480AA" w14:textId="77777777" w:rsidR="00213BCC" w:rsidRPr="00E45DFA" w:rsidRDefault="00213BCC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41E8BA45" w14:textId="77777777" w:rsidR="00213BCC" w:rsidRPr="00E45DFA" w:rsidRDefault="00213BCC" w:rsidP="006E0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vAlign w:val="center"/>
          </w:tcPr>
          <w:p w14:paraId="183ED1F8" w14:textId="77777777" w:rsidR="00213BCC" w:rsidRPr="00DB3C77" w:rsidRDefault="00DB3C77" w:rsidP="00DB3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1.2.</w:t>
            </w:r>
            <w:proofErr w:type="spellStart"/>
            <w:r w:rsidR="00D50350"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>Залучення</w:t>
            </w:r>
            <w:proofErr w:type="spellEnd"/>
            <w:r w:rsidR="00D50350"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50350"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>громадськ</w:t>
            </w:r>
            <w:r w:rsidR="00D50350" w:rsidRPr="00E45D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их</w:t>
            </w:r>
            <w:proofErr w:type="spellEnd"/>
            <w:r w:rsidR="00D50350"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50350" w:rsidRPr="00E45D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організацій</w:t>
            </w:r>
            <w:r w:rsidR="00D50350"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50350" w:rsidRPr="00E45D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та</w:t>
            </w:r>
            <w:r w:rsidR="00D50350"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proofErr w:type="spellStart"/>
            <w:r w:rsidR="00D50350"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>органів</w:t>
            </w:r>
            <w:proofErr w:type="spellEnd"/>
            <w:r w:rsidR="00D50350"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50350"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>самоорганізації</w:t>
            </w:r>
            <w:proofErr w:type="spellEnd"/>
            <w:r w:rsidR="00D50350"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50350"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населення</w:t>
            </w:r>
            <w:proofErr w:type="spellEnd"/>
            <w:r w:rsidR="00D50350"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проведення профілактичних заходів з </w:t>
            </w:r>
            <w:proofErr w:type="spellStart"/>
            <w:r w:rsidR="00D50350"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>охорони</w:t>
            </w:r>
            <w:proofErr w:type="spellEnd"/>
            <w:r w:rsidR="00D50350"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50350"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>публічної</w:t>
            </w:r>
            <w:proofErr w:type="spellEnd"/>
            <w:r w:rsidR="00D50350"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50350"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>безпеки</w:t>
            </w:r>
            <w:proofErr w:type="spellEnd"/>
            <w:r w:rsidR="00D50350"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 правопорядку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(придбання паливно-мастильних матеріалів для громадських організацій)</w:t>
            </w:r>
          </w:p>
        </w:tc>
        <w:tc>
          <w:tcPr>
            <w:tcW w:w="993" w:type="dxa"/>
            <w:vAlign w:val="center"/>
          </w:tcPr>
          <w:p w14:paraId="3D09E16C" w14:textId="77777777" w:rsidR="00213BCC" w:rsidRPr="00E45DFA" w:rsidRDefault="00E45DFA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2020 року</w:t>
            </w:r>
          </w:p>
        </w:tc>
        <w:tc>
          <w:tcPr>
            <w:tcW w:w="1275" w:type="dxa"/>
            <w:vAlign w:val="center"/>
          </w:tcPr>
          <w:p w14:paraId="3F19CD44" w14:textId="77777777" w:rsidR="00213BCC" w:rsidRPr="00E45DFA" w:rsidRDefault="00D50350" w:rsidP="00D50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рада</w:t>
            </w:r>
          </w:p>
        </w:tc>
        <w:tc>
          <w:tcPr>
            <w:tcW w:w="1276" w:type="dxa"/>
            <w:vAlign w:val="center"/>
          </w:tcPr>
          <w:p w14:paraId="5BE48C28" w14:textId="77777777" w:rsidR="00213BCC" w:rsidRPr="00E45DFA" w:rsidRDefault="00213BCC" w:rsidP="00D95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ОТГ</w:t>
            </w:r>
          </w:p>
        </w:tc>
        <w:tc>
          <w:tcPr>
            <w:tcW w:w="1134" w:type="dxa"/>
            <w:shd w:val="clear" w:color="auto" w:fill="FFFFFF"/>
          </w:tcPr>
          <w:p w14:paraId="69E1CE4B" w14:textId="77777777" w:rsidR="00213BCC" w:rsidRPr="00E45DFA" w:rsidRDefault="00D50350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15,0</w:t>
            </w:r>
          </w:p>
        </w:tc>
        <w:tc>
          <w:tcPr>
            <w:tcW w:w="2693" w:type="dxa"/>
            <w:vAlign w:val="center"/>
          </w:tcPr>
          <w:p w14:paraId="16B40571" w14:textId="77777777" w:rsidR="00213BCC" w:rsidRPr="00E45DFA" w:rsidRDefault="00D50350" w:rsidP="0008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профілактичної діяльності, спрямованої на запобігання вчиненню правопорушень</w:t>
            </w:r>
          </w:p>
        </w:tc>
      </w:tr>
      <w:tr w:rsidR="00D50350" w:rsidRPr="00E45DFA" w14:paraId="39BB69DB" w14:textId="77777777" w:rsidTr="00DB1050">
        <w:trPr>
          <w:trHeight w:val="1190"/>
        </w:trPr>
        <w:tc>
          <w:tcPr>
            <w:tcW w:w="709" w:type="dxa"/>
            <w:vMerge/>
            <w:vAlign w:val="center"/>
          </w:tcPr>
          <w:p w14:paraId="4FF15F9D" w14:textId="77777777" w:rsidR="00D50350" w:rsidRPr="00E45DFA" w:rsidRDefault="00D50350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79EDDEED" w14:textId="77777777" w:rsidR="00D50350" w:rsidRPr="00E45DFA" w:rsidRDefault="00D50350" w:rsidP="0008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94" w:type="dxa"/>
            <w:vAlign w:val="center"/>
          </w:tcPr>
          <w:p w14:paraId="358E2295" w14:textId="113430D9" w:rsidR="00D50350" w:rsidRPr="00E45DFA" w:rsidRDefault="00DB3C77" w:rsidP="00DB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1.3.</w:t>
            </w:r>
            <w:r w:rsidR="00E45DFA" w:rsidRPr="00E4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Здійснення профілактичних заходів щодо попередження дитячої бездоглядності, жебракування, вилучення бездоглядних дітей з вулиці, їх правов</w:t>
            </w:r>
            <w:r w:rsidR="00E31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ий</w:t>
            </w:r>
            <w:r w:rsidR="00E45DFA" w:rsidRPr="00E4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E45DFA" w:rsidRPr="00E4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та соціальн</w:t>
            </w:r>
            <w:r w:rsidR="00E31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ий</w:t>
            </w:r>
            <w:r w:rsidR="00E45DFA" w:rsidRPr="00E4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захист, притягнення до відповідальності дорослих, які втягують підлітків у злочинну діяльність, жебрацтво, пияцтво, наркоманію</w:t>
            </w:r>
            <w:r w:rsidR="00C7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="00E45DFA" w:rsidRPr="00E4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Забезпечення своєчасного виявлення неблагополучних сімей, їх облік і систематична перевірка умов утримання та виховання неповнолітніх   </w:t>
            </w:r>
          </w:p>
        </w:tc>
        <w:tc>
          <w:tcPr>
            <w:tcW w:w="993" w:type="dxa"/>
            <w:vAlign w:val="center"/>
          </w:tcPr>
          <w:p w14:paraId="28D18AF8" w14:textId="77777777" w:rsidR="00D50350" w:rsidRPr="00E45DFA" w:rsidRDefault="00E45DFA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Протягом 2020 року</w:t>
            </w:r>
          </w:p>
        </w:tc>
        <w:tc>
          <w:tcPr>
            <w:tcW w:w="1275" w:type="dxa"/>
            <w:vAlign w:val="center"/>
          </w:tcPr>
          <w:p w14:paraId="09CD0199" w14:textId="77777777" w:rsidR="00D50350" w:rsidRPr="00E45DFA" w:rsidRDefault="00E45DFA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 справах дітей</w:t>
            </w:r>
            <w:r w:rsidR="009E34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E34E5" w:rsidRPr="009E34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сім’ї, молоді та </w:t>
            </w:r>
            <w:r w:rsidR="009E34E5" w:rsidRPr="009E34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соціального захисту населення </w:t>
            </w:r>
            <w:r w:rsidR="00C75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спільно з правоохоронними органами</w:t>
            </w:r>
          </w:p>
        </w:tc>
        <w:tc>
          <w:tcPr>
            <w:tcW w:w="1276" w:type="dxa"/>
            <w:vAlign w:val="center"/>
          </w:tcPr>
          <w:p w14:paraId="18C2F239" w14:textId="77777777" w:rsidR="00D50350" w:rsidRPr="00E45DFA" w:rsidRDefault="00E45DFA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Бюджет ОТГ</w:t>
            </w:r>
          </w:p>
        </w:tc>
        <w:tc>
          <w:tcPr>
            <w:tcW w:w="1134" w:type="dxa"/>
            <w:shd w:val="clear" w:color="auto" w:fill="FFFFFF"/>
          </w:tcPr>
          <w:p w14:paraId="09D32B8F" w14:textId="77777777" w:rsidR="00D50350" w:rsidRPr="00E45DFA" w:rsidRDefault="00E45DFA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15,0</w:t>
            </w:r>
          </w:p>
        </w:tc>
        <w:tc>
          <w:tcPr>
            <w:tcW w:w="2693" w:type="dxa"/>
            <w:vAlign w:val="center"/>
          </w:tcPr>
          <w:p w14:paraId="053ABEEE" w14:textId="77777777" w:rsidR="00D50350" w:rsidRPr="00E45DFA" w:rsidRDefault="00E45DFA" w:rsidP="006E0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Зменшення проявів правопорушень серед дітей та насильства в сім’ї</w:t>
            </w:r>
          </w:p>
        </w:tc>
      </w:tr>
      <w:tr w:rsidR="006920E8" w:rsidRPr="006920E8" w14:paraId="5B54E180" w14:textId="77777777" w:rsidTr="00DB1050">
        <w:trPr>
          <w:trHeight w:val="1190"/>
        </w:trPr>
        <w:tc>
          <w:tcPr>
            <w:tcW w:w="709" w:type="dxa"/>
            <w:vMerge/>
            <w:vAlign w:val="center"/>
          </w:tcPr>
          <w:p w14:paraId="65D8D5A4" w14:textId="77777777" w:rsidR="006920E8" w:rsidRPr="00E45DFA" w:rsidRDefault="006920E8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4A88E1AC" w14:textId="77777777" w:rsidR="006920E8" w:rsidRPr="00E45DFA" w:rsidRDefault="006920E8" w:rsidP="0008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94" w:type="dxa"/>
            <w:vAlign w:val="center"/>
          </w:tcPr>
          <w:p w14:paraId="00466F4F" w14:textId="77777777" w:rsidR="006920E8" w:rsidRDefault="006920E8" w:rsidP="0069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1.4. С</w:t>
            </w:r>
            <w:r w:rsidRPr="00692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творення єдиної локальної мережі системи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«Безпечна громада»</w:t>
            </w:r>
            <w:r w:rsidRPr="00692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 </w:t>
            </w:r>
            <w:proofErr w:type="spellStart"/>
            <w:r w:rsidRPr="00692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Якушинецькій</w:t>
            </w:r>
            <w:proofErr w:type="spellEnd"/>
            <w:r w:rsidRPr="00692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'єднаній територіальній громаді</w:t>
            </w:r>
            <w:r w:rsidRPr="00692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2928EBCA" w14:textId="77777777" w:rsidR="006920E8" w:rsidRPr="00E45DFA" w:rsidRDefault="006920E8" w:rsidP="00CA5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2020 року </w:t>
            </w:r>
          </w:p>
        </w:tc>
        <w:tc>
          <w:tcPr>
            <w:tcW w:w="1275" w:type="dxa"/>
            <w:vAlign w:val="center"/>
          </w:tcPr>
          <w:p w14:paraId="21EA5FCE" w14:textId="77777777" w:rsidR="006920E8" w:rsidRPr="00E45DFA" w:rsidRDefault="006920E8" w:rsidP="00CA5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рада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76A2546" w14:textId="77777777" w:rsidR="006920E8" w:rsidRPr="00E45DFA" w:rsidRDefault="006920E8" w:rsidP="00CA5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ОТГ </w:t>
            </w:r>
          </w:p>
        </w:tc>
        <w:tc>
          <w:tcPr>
            <w:tcW w:w="1134" w:type="dxa"/>
            <w:shd w:val="clear" w:color="auto" w:fill="FFFFFF"/>
          </w:tcPr>
          <w:p w14:paraId="7E24B42F" w14:textId="77777777" w:rsidR="006920E8" w:rsidRPr="00E45DFA" w:rsidRDefault="00AC1B9A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427,3</w:t>
            </w:r>
          </w:p>
        </w:tc>
        <w:tc>
          <w:tcPr>
            <w:tcW w:w="2693" w:type="dxa"/>
            <w:vAlign w:val="center"/>
          </w:tcPr>
          <w:p w14:paraId="61217365" w14:textId="77777777" w:rsidR="006920E8" w:rsidRPr="00E45DFA" w:rsidRDefault="006920E8" w:rsidP="0069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локальної мережі для оперативного реагування</w:t>
            </w: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скоєні правопорушення</w:t>
            </w:r>
          </w:p>
        </w:tc>
      </w:tr>
      <w:tr w:rsidR="006920E8" w:rsidRPr="00E45DFA" w14:paraId="76E20C3E" w14:textId="77777777" w:rsidTr="00DB1050">
        <w:trPr>
          <w:trHeight w:val="1190"/>
        </w:trPr>
        <w:tc>
          <w:tcPr>
            <w:tcW w:w="709" w:type="dxa"/>
            <w:vMerge/>
            <w:vAlign w:val="center"/>
          </w:tcPr>
          <w:p w14:paraId="625BD659" w14:textId="77777777" w:rsidR="006920E8" w:rsidRPr="00E45DFA" w:rsidRDefault="006920E8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783AEEEB" w14:textId="77777777" w:rsidR="006920E8" w:rsidRPr="00E45DFA" w:rsidRDefault="006920E8" w:rsidP="0008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94" w:type="dxa"/>
            <w:vAlign w:val="center"/>
          </w:tcPr>
          <w:p w14:paraId="07EC9E5E" w14:textId="1F0C7ADF" w:rsidR="006920E8" w:rsidRPr="00E45DFA" w:rsidRDefault="006920E8" w:rsidP="0069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1.5.</w:t>
            </w:r>
            <w:r w:rsidR="00E31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Підключення та технічне </w:t>
            </w:r>
            <w:r w:rsidR="00E31D2B" w:rsidRPr="00E4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обслуговування</w:t>
            </w:r>
            <w:r w:rsidR="00E31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692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єдиної локальної мережі системи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«Безпечна громада»</w:t>
            </w:r>
            <w:r w:rsidRPr="00692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 </w:t>
            </w:r>
            <w:proofErr w:type="spellStart"/>
            <w:r w:rsidRPr="00692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Якушинецькій</w:t>
            </w:r>
            <w:proofErr w:type="spellEnd"/>
            <w:r w:rsidRPr="00692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'єднаній територіальній громаді</w:t>
            </w:r>
          </w:p>
        </w:tc>
        <w:tc>
          <w:tcPr>
            <w:tcW w:w="993" w:type="dxa"/>
            <w:vAlign w:val="center"/>
          </w:tcPr>
          <w:p w14:paraId="1B842C54" w14:textId="77777777" w:rsidR="006920E8" w:rsidRPr="00E45DFA" w:rsidRDefault="006920E8" w:rsidP="00E45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2020 року </w:t>
            </w:r>
          </w:p>
        </w:tc>
        <w:tc>
          <w:tcPr>
            <w:tcW w:w="1275" w:type="dxa"/>
            <w:vAlign w:val="center"/>
          </w:tcPr>
          <w:p w14:paraId="38A5647D" w14:textId="77777777" w:rsidR="006920E8" w:rsidRPr="00E45DFA" w:rsidRDefault="006920E8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рада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правоохоронні органи</w:t>
            </w:r>
          </w:p>
        </w:tc>
        <w:tc>
          <w:tcPr>
            <w:tcW w:w="1276" w:type="dxa"/>
            <w:vAlign w:val="center"/>
          </w:tcPr>
          <w:p w14:paraId="3C0CDE4F" w14:textId="77777777" w:rsidR="006920E8" w:rsidRPr="00E45DFA" w:rsidRDefault="006920E8" w:rsidP="00E45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ОТГ </w:t>
            </w:r>
          </w:p>
        </w:tc>
        <w:tc>
          <w:tcPr>
            <w:tcW w:w="1134" w:type="dxa"/>
            <w:shd w:val="clear" w:color="auto" w:fill="FFFFFF"/>
          </w:tcPr>
          <w:p w14:paraId="54B960CD" w14:textId="77777777" w:rsidR="006920E8" w:rsidRPr="00E45DFA" w:rsidRDefault="006920E8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2693" w:type="dxa"/>
            <w:vAlign w:val="center"/>
          </w:tcPr>
          <w:p w14:paraId="66C38C16" w14:textId="77777777" w:rsidR="006920E8" w:rsidRPr="00E45DFA" w:rsidRDefault="006920E8" w:rsidP="000A4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Фіксація 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оперативне реагування на скоєні </w:t>
            </w:r>
            <w:r w:rsidRPr="00E4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правопорушення</w:t>
            </w:r>
          </w:p>
        </w:tc>
      </w:tr>
      <w:tr w:rsidR="0066761F" w:rsidRPr="00E45DFA" w14:paraId="046572E2" w14:textId="77777777" w:rsidTr="009D5A95">
        <w:trPr>
          <w:trHeight w:val="1414"/>
        </w:trPr>
        <w:tc>
          <w:tcPr>
            <w:tcW w:w="709" w:type="dxa"/>
            <w:vMerge w:val="restart"/>
            <w:vAlign w:val="center"/>
          </w:tcPr>
          <w:p w14:paraId="58FCA813" w14:textId="77777777" w:rsidR="0066761F" w:rsidRPr="00E45DFA" w:rsidRDefault="0066761F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  <w:vMerge w:val="restart"/>
            <w:vAlign w:val="center"/>
          </w:tcPr>
          <w:p w14:paraId="6FC8BCFD" w14:textId="77777777" w:rsidR="0066761F" w:rsidRPr="00E45DFA" w:rsidRDefault="0066761F" w:rsidP="0008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Відновлення престижу військової служби</w:t>
            </w:r>
          </w:p>
        </w:tc>
        <w:tc>
          <w:tcPr>
            <w:tcW w:w="4394" w:type="dxa"/>
            <w:vAlign w:val="center"/>
          </w:tcPr>
          <w:p w14:paraId="030718D2" w14:textId="77777777" w:rsidR="0066761F" w:rsidRDefault="0066761F" w:rsidP="00C45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2.1.</w:t>
            </w:r>
            <w:r w:rsidRPr="00B220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Надання грошової допомоги жителям громади, які вперше </w:t>
            </w:r>
            <w:proofErr w:type="spellStart"/>
            <w:r w:rsidRPr="00B220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призвались</w:t>
            </w:r>
            <w:proofErr w:type="spellEnd"/>
            <w:r w:rsidRPr="00B220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на строкову службу</w:t>
            </w:r>
          </w:p>
        </w:tc>
        <w:tc>
          <w:tcPr>
            <w:tcW w:w="993" w:type="dxa"/>
            <w:vAlign w:val="center"/>
          </w:tcPr>
          <w:p w14:paraId="424FDAC6" w14:textId="77777777" w:rsidR="0066761F" w:rsidRPr="00E45DFA" w:rsidRDefault="0066761F" w:rsidP="00E0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2020 року </w:t>
            </w:r>
          </w:p>
        </w:tc>
        <w:tc>
          <w:tcPr>
            <w:tcW w:w="1275" w:type="dxa"/>
            <w:vAlign w:val="center"/>
          </w:tcPr>
          <w:p w14:paraId="0C88B766" w14:textId="77777777" w:rsidR="0066761F" w:rsidRPr="00E45DFA" w:rsidRDefault="0066761F" w:rsidP="00B22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рада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73F089E3" w14:textId="77777777" w:rsidR="0066761F" w:rsidRPr="00E45DFA" w:rsidRDefault="0066761F" w:rsidP="00E0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ОТГ </w:t>
            </w:r>
          </w:p>
        </w:tc>
        <w:tc>
          <w:tcPr>
            <w:tcW w:w="1134" w:type="dxa"/>
            <w:shd w:val="clear" w:color="auto" w:fill="FFFFFF"/>
          </w:tcPr>
          <w:p w14:paraId="6DE6AE64" w14:textId="77777777" w:rsidR="0066761F" w:rsidRPr="00E45DFA" w:rsidRDefault="0066761F" w:rsidP="00E0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2693" w:type="dxa"/>
            <w:vAlign w:val="center"/>
          </w:tcPr>
          <w:p w14:paraId="45BD25F1" w14:textId="77777777" w:rsidR="0066761F" w:rsidRPr="00E45DFA" w:rsidRDefault="0066761F" w:rsidP="00C4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Сиимулювання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молодих юнаків до служби в Збройних Силах України </w:t>
            </w:r>
          </w:p>
        </w:tc>
      </w:tr>
      <w:tr w:rsidR="00944BDF" w:rsidRPr="004B0CDF" w14:paraId="30641137" w14:textId="77777777" w:rsidTr="008C484E">
        <w:trPr>
          <w:trHeight w:val="2097"/>
        </w:trPr>
        <w:tc>
          <w:tcPr>
            <w:tcW w:w="709" w:type="dxa"/>
            <w:vMerge/>
            <w:vAlign w:val="center"/>
          </w:tcPr>
          <w:p w14:paraId="4EE81AFB" w14:textId="77777777" w:rsidR="00944BDF" w:rsidRPr="00E45DFA" w:rsidRDefault="00944BDF" w:rsidP="00E46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395FFC34" w14:textId="77777777" w:rsidR="00944BDF" w:rsidRPr="00E45DFA" w:rsidRDefault="00944BDF" w:rsidP="00E4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94" w:type="dxa"/>
            <w:vAlign w:val="center"/>
          </w:tcPr>
          <w:p w14:paraId="325B3BBF" w14:textId="493A7E6B" w:rsidR="00944BDF" w:rsidRDefault="00944BDF" w:rsidP="008C4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2.2.</w:t>
            </w:r>
            <w:r w:rsidR="004B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bookmarkStart w:id="0" w:name="_GoBack"/>
            <w:r w:rsidR="004B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Придбання </w:t>
            </w:r>
            <w:r w:rsidR="004B0CDF" w:rsidRPr="00333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4B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матеріалів та о</w:t>
            </w:r>
            <w:r w:rsidR="004B0CDF" w:rsidRPr="00333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бладнання</w:t>
            </w:r>
            <w:r w:rsidR="004B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</w:t>
            </w:r>
            <w:r w:rsidR="00F779FB" w:rsidRPr="00F779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картотек, канцелярських </w:t>
            </w:r>
            <w:r w:rsidR="004B0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господарських товарів</w:t>
            </w:r>
            <w:r w:rsidR="00FA5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картриджів</w:t>
            </w:r>
            <w:r w:rsidR="004B0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E31D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8C48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779FB" w:rsidRPr="00F779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заправка картриджів</w:t>
            </w:r>
            <w:r w:rsidR="004B0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C4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для </w:t>
            </w:r>
            <w:r w:rsidR="008C48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C4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забезпечення роботи Вінницького районного військового комісаріату з метою </w:t>
            </w:r>
            <w:r w:rsidR="008C48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="008C4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кісного і своєчасного обслуговування мешканців громади</w:t>
            </w:r>
            <w:bookmarkEnd w:id="0"/>
          </w:p>
        </w:tc>
        <w:tc>
          <w:tcPr>
            <w:tcW w:w="993" w:type="dxa"/>
            <w:vAlign w:val="center"/>
          </w:tcPr>
          <w:p w14:paraId="710FD498" w14:textId="5F144454" w:rsidR="00944BDF" w:rsidRPr="00E45DFA" w:rsidRDefault="00944BDF" w:rsidP="00E46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2020 року </w:t>
            </w:r>
          </w:p>
        </w:tc>
        <w:tc>
          <w:tcPr>
            <w:tcW w:w="1275" w:type="dxa"/>
            <w:vAlign w:val="center"/>
          </w:tcPr>
          <w:p w14:paraId="075BACA1" w14:textId="278E391D" w:rsidR="00944BDF" w:rsidRPr="00E45DFA" w:rsidRDefault="00944BDF" w:rsidP="00E46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рада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2FA550F" w14:textId="1631C4E9" w:rsidR="00944BDF" w:rsidRPr="00E45DFA" w:rsidRDefault="00944BDF" w:rsidP="00E46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ОТГ </w:t>
            </w:r>
          </w:p>
        </w:tc>
        <w:tc>
          <w:tcPr>
            <w:tcW w:w="1134" w:type="dxa"/>
            <w:shd w:val="clear" w:color="auto" w:fill="FFFFFF"/>
          </w:tcPr>
          <w:p w14:paraId="389DFF9C" w14:textId="4AB96226" w:rsidR="00944BDF" w:rsidRDefault="00944BDF" w:rsidP="00E46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2693" w:type="dxa"/>
            <w:vAlign w:val="center"/>
          </w:tcPr>
          <w:p w14:paraId="2063D160" w14:textId="5153C148" w:rsidR="00944BDF" w:rsidRPr="00E45DFA" w:rsidRDefault="008C484E" w:rsidP="00EB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Забезпечення приписки </w:t>
            </w:r>
            <w:r w:rsidR="00EB4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 призовної дільниці, підвищення якості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обслуговування мешканців громади</w:t>
            </w:r>
          </w:p>
        </w:tc>
      </w:tr>
      <w:tr w:rsidR="00944BDF" w:rsidRPr="00E45DFA" w14:paraId="311D8010" w14:textId="77777777" w:rsidTr="000A4FD0">
        <w:trPr>
          <w:trHeight w:val="282"/>
        </w:trPr>
        <w:tc>
          <w:tcPr>
            <w:tcW w:w="709" w:type="dxa"/>
            <w:vAlign w:val="center"/>
          </w:tcPr>
          <w:p w14:paraId="42F503E5" w14:textId="77777777" w:rsidR="00944BDF" w:rsidRPr="00E45DFA" w:rsidRDefault="00944BDF" w:rsidP="00E46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4CA34015" w14:textId="77777777" w:rsidR="00944BDF" w:rsidRPr="00E45DFA" w:rsidRDefault="00944BDF" w:rsidP="00E4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94" w:type="dxa"/>
            <w:vAlign w:val="center"/>
          </w:tcPr>
          <w:p w14:paraId="2DDE41F1" w14:textId="77777777" w:rsidR="00944BDF" w:rsidRPr="00E45DFA" w:rsidRDefault="00944BDF" w:rsidP="00E4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Разом:</w:t>
            </w:r>
          </w:p>
        </w:tc>
        <w:tc>
          <w:tcPr>
            <w:tcW w:w="993" w:type="dxa"/>
            <w:vAlign w:val="center"/>
          </w:tcPr>
          <w:p w14:paraId="42948BFF" w14:textId="77777777" w:rsidR="00944BDF" w:rsidRPr="00E45DFA" w:rsidRDefault="00944BDF" w:rsidP="00E46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57CBA07C" w14:textId="77777777" w:rsidR="00944BDF" w:rsidRPr="00E45DFA" w:rsidRDefault="00944BDF" w:rsidP="00E46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39D88FA3" w14:textId="77777777" w:rsidR="00944BDF" w:rsidRPr="00E45DFA" w:rsidRDefault="00944BDF" w:rsidP="00E46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14:paraId="440B2AD8" w14:textId="014847AC" w:rsidR="00944BDF" w:rsidRPr="00E45DFA" w:rsidRDefault="00944BDF" w:rsidP="00E46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647,3</w:t>
            </w:r>
          </w:p>
        </w:tc>
        <w:tc>
          <w:tcPr>
            <w:tcW w:w="2693" w:type="dxa"/>
            <w:vAlign w:val="center"/>
          </w:tcPr>
          <w:p w14:paraId="7B777702" w14:textId="77777777" w:rsidR="00944BDF" w:rsidRPr="00E45DFA" w:rsidRDefault="00944BDF" w:rsidP="00E4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14:paraId="4815E94D" w14:textId="77777777" w:rsidR="001B00D6" w:rsidRDefault="001B00D6" w:rsidP="00943FED">
      <w:pPr>
        <w:shd w:val="clear" w:color="auto" w:fill="FFFFFF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115CC1BE" w14:textId="0BA41C99" w:rsidR="00943FED" w:rsidRPr="00943FED" w:rsidRDefault="00943FED" w:rsidP="00943FED">
      <w:pPr>
        <w:shd w:val="clear" w:color="auto" w:fill="FFFFFF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Pr="00943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Секретар сільської ради</w:t>
      </w:r>
      <w:r w:rsidRPr="00943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</w:r>
      <w:r w:rsidRPr="00943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</w:r>
      <w:r w:rsidRPr="00943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</w:r>
      <w:r w:rsidRPr="00943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</w:r>
      <w:r w:rsidRPr="00943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</w:r>
      <w:r w:rsidRPr="00943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  <w:t xml:space="preserve">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                                                                       </w:t>
      </w:r>
      <w:r w:rsidRPr="00943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 </w:t>
      </w:r>
      <w:r w:rsidR="001B00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               </w:t>
      </w:r>
      <w:r w:rsidRPr="00943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К.М.Костюк</w:t>
      </w:r>
    </w:p>
    <w:p w14:paraId="2E8154AA" w14:textId="77777777" w:rsidR="00700A78" w:rsidRPr="00E45DFA" w:rsidRDefault="00700A78">
      <w:pPr>
        <w:rPr>
          <w:sz w:val="24"/>
          <w:szCs w:val="24"/>
          <w:lang w:val="uk-UA"/>
        </w:rPr>
      </w:pPr>
    </w:p>
    <w:sectPr w:rsidR="00700A78" w:rsidRPr="00E45DFA" w:rsidSect="009F72F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2F5"/>
    <w:rsid w:val="00035DAA"/>
    <w:rsid w:val="00074824"/>
    <w:rsid w:val="00082621"/>
    <w:rsid w:val="0009779B"/>
    <w:rsid w:val="000A4FD0"/>
    <w:rsid w:val="00140F1C"/>
    <w:rsid w:val="001924C4"/>
    <w:rsid w:val="001B00D6"/>
    <w:rsid w:val="00213BCC"/>
    <w:rsid w:val="002360FF"/>
    <w:rsid w:val="002532F6"/>
    <w:rsid w:val="00333A7C"/>
    <w:rsid w:val="003C59E3"/>
    <w:rsid w:val="00442C34"/>
    <w:rsid w:val="0047155D"/>
    <w:rsid w:val="004B0CDF"/>
    <w:rsid w:val="004B7FC7"/>
    <w:rsid w:val="00500EF0"/>
    <w:rsid w:val="005210A4"/>
    <w:rsid w:val="00585683"/>
    <w:rsid w:val="005A1E4B"/>
    <w:rsid w:val="00603489"/>
    <w:rsid w:val="00626C75"/>
    <w:rsid w:val="00633D22"/>
    <w:rsid w:val="0066761F"/>
    <w:rsid w:val="006920E8"/>
    <w:rsid w:val="00695542"/>
    <w:rsid w:val="006D3CDD"/>
    <w:rsid w:val="006E0BCC"/>
    <w:rsid w:val="00700A78"/>
    <w:rsid w:val="007A197E"/>
    <w:rsid w:val="008444C9"/>
    <w:rsid w:val="0085432B"/>
    <w:rsid w:val="00887280"/>
    <w:rsid w:val="008C35EC"/>
    <w:rsid w:val="008C484E"/>
    <w:rsid w:val="008C526C"/>
    <w:rsid w:val="008C5AB0"/>
    <w:rsid w:val="008D7A96"/>
    <w:rsid w:val="008E5377"/>
    <w:rsid w:val="009005C8"/>
    <w:rsid w:val="00900C59"/>
    <w:rsid w:val="00923878"/>
    <w:rsid w:val="00943FED"/>
    <w:rsid w:val="00944BDF"/>
    <w:rsid w:val="00992CBB"/>
    <w:rsid w:val="009D5A95"/>
    <w:rsid w:val="009E34E5"/>
    <w:rsid w:val="009F72F5"/>
    <w:rsid w:val="00A166C4"/>
    <w:rsid w:val="00A50E6B"/>
    <w:rsid w:val="00AC1B9A"/>
    <w:rsid w:val="00AC1E64"/>
    <w:rsid w:val="00AD62A9"/>
    <w:rsid w:val="00B2202F"/>
    <w:rsid w:val="00B77542"/>
    <w:rsid w:val="00B90991"/>
    <w:rsid w:val="00C375F5"/>
    <w:rsid w:val="00C4571B"/>
    <w:rsid w:val="00C65B32"/>
    <w:rsid w:val="00C754CA"/>
    <w:rsid w:val="00CA68B2"/>
    <w:rsid w:val="00D114CF"/>
    <w:rsid w:val="00D36ADF"/>
    <w:rsid w:val="00D50350"/>
    <w:rsid w:val="00D66B9D"/>
    <w:rsid w:val="00D95398"/>
    <w:rsid w:val="00D95604"/>
    <w:rsid w:val="00DB1050"/>
    <w:rsid w:val="00DB3C77"/>
    <w:rsid w:val="00DD1C24"/>
    <w:rsid w:val="00DE7FC6"/>
    <w:rsid w:val="00E23C01"/>
    <w:rsid w:val="00E31D2B"/>
    <w:rsid w:val="00E4121A"/>
    <w:rsid w:val="00E44407"/>
    <w:rsid w:val="00E45DFA"/>
    <w:rsid w:val="00E463DE"/>
    <w:rsid w:val="00EB4477"/>
    <w:rsid w:val="00EB4E4C"/>
    <w:rsid w:val="00EF71B1"/>
    <w:rsid w:val="00F20A6F"/>
    <w:rsid w:val="00F779FB"/>
    <w:rsid w:val="00FA081E"/>
    <w:rsid w:val="00FA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664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F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F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5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3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comp</cp:lastModifiedBy>
  <cp:revision>26</cp:revision>
  <cp:lastPrinted>2020-02-24T10:27:00Z</cp:lastPrinted>
  <dcterms:created xsi:type="dcterms:W3CDTF">2020-01-21T10:48:00Z</dcterms:created>
  <dcterms:modified xsi:type="dcterms:W3CDTF">2020-02-24T10:28:00Z</dcterms:modified>
</cp:coreProperties>
</file>