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C59" w:rsidRPr="007C1386" w:rsidRDefault="00E04C59" w:rsidP="007C1386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3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4ADAA4" wp14:editId="0FB2A26B">
            <wp:extent cx="400050" cy="485775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C59" w:rsidRPr="007C1386" w:rsidRDefault="00E04C59" w:rsidP="007C1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7C1386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Україна</w:t>
      </w:r>
    </w:p>
    <w:p w:rsidR="00E04C59" w:rsidRPr="007C1386" w:rsidRDefault="00E04C59" w:rsidP="007C1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7C1386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Я</w:t>
      </w:r>
      <w:r w:rsidRPr="007C13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кушинецька</w:t>
      </w:r>
      <w:proofErr w:type="spellEnd"/>
      <w:r w:rsidRPr="007C13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сільська рада</w:t>
      </w:r>
    </w:p>
    <w:p w:rsidR="00E04C59" w:rsidRPr="007C1386" w:rsidRDefault="00056DDC" w:rsidP="007C1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C13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D4C14" wp14:editId="003C8A3D">
                <wp:simplePos x="0" y="0"/>
                <wp:positionH relativeFrom="column">
                  <wp:posOffset>-156210</wp:posOffset>
                </wp:positionH>
                <wp:positionV relativeFrom="paragraph">
                  <wp:posOffset>250825</wp:posOffset>
                </wp:positionV>
                <wp:extent cx="6086475" cy="0"/>
                <wp:effectExtent l="0" t="19050" r="47625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6BF29A8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3pt,19.75pt" to="466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" strokeweight="4.5pt">
                <v:stroke linestyle="thickThin"/>
              </v:line>
            </w:pict>
          </mc:Fallback>
        </mc:AlternateContent>
      </w:r>
      <w:r w:rsidR="00E04C59" w:rsidRPr="007C13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8FFA16" wp14:editId="0779F31E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2540" t="0" r="0" b="31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C59" w:rsidRDefault="00E04C59" w:rsidP="00E04C59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8FFA16" id="Rectangle 3" o:spid="_x0000_s1026" style="position:absolute;left:0;text-align:left;margin-left:-104.4pt;margin-top:-23.7pt;width:36pt;height:3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" stroked="f">
                <v:textbox style="layout-flow:vertical">
                  <w:txbxContent>
                    <w:p w:rsidR="00E04C59" w:rsidRDefault="00E04C59" w:rsidP="00E04C59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04C59" w:rsidRPr="007C13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Вінницького району Вінницької області</w:t>
      </w:r>
    </w:p>
    <w:p w:rsidR="00E04C59" w:rsidRPr="007C1386" w:rsidRDefault="00E04C59" w:rsidP="007C13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04C59" w:rsidRPr="007C1386" w:rsidRDefault="00E04C59" w:rsidP="007C1386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E04C59" w:rsidRPr="007C1386" w:rsidRDefault="00E04C59" w:rsidP="007C1386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7C138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         РІШЕННЯ №</w:t>
      </w:r>
      <w:r w:rsidR="001F3E1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______</w:t>
      </w:r>
      <w:bookmarkStart w:id="0" w:name="_GoBack"/>
      <w:bookmarkEnd w:id="0"/>
      <w:r w:rsidR="006F103D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B07D65" w:rsidRPr="007C1386" w:rsidRDefault="00B07D65" w:rsidP="007C1386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04C59" w:rsidRPr="007C1386" w:rsidRDefault="00193B1E" w:rsidP="007C1386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319E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1F3E16">
        <w:rPr>
          <w:rFonts w:ascii="Times New Roman" w:eastAsia="Calibri" w:hAnsi="Times New Roman" w:cs="Times New Roman"/>
          <w:sz w:val="28"/>
          <w:szCs w:val="28"/>
          <w:lang w:val="uk-UA"/>
        </w:rPr>
        <w:t>30.07.</w:t>
      </w:r>
      <w:r w:rsidR="00074EAC">
        <w:rPr>
          <w:rFonts w:ascii="Times New Roman" w:eastAsia="Calibri" w:hAnsi="Times New Roman" w:cs="Times New Roman"/>
          <w:sz w:val="28"/>
          <w:szCs w:val="28"/>
          <w:lang w:val="uk-UA"/>
        </w:rPr>
        <w:t>2021</w:t>
      </w:r>
      <w:r w:rsidR="00BE0840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             </w:t>
      </w:r>
      <w:r w:rsidR="00BE0840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BE0840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BE0840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9B4720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E0840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7C13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</w:t>
      </w:r>
      <w:r w:rsidR="001F3E1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</w:t>
      </w:r>
      <w:r w:rsidR="007C13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E0840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="005D3DD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662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5D3DD2">
        <w:rPr>
          <w:rFonts w:ascii="Times New Roman" w:eastAsia="Calibri" w:hAnsi="Times New Roman" w:cs="Times New Roman"/>
          <w:sz w:val="28"/>
          <w:szCs w:val="28"/>
          <w:lang w:val="uk-UA"/>
        </w:rPr>
        <w:t>10</w:t>
      </w:r>
      <w:r w:rsidR="001662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04F76">
        <w:rPr>
          <w:rFonts w:ascii="Times New Roman" w:eastAsia="Calibri" w:hAnsi="Times New Roman" w:cs="Times New Roman"/>
          <w:sz w:val="28"/>
          <w:szCs w:val="28"/>
          <w:lang w:val="uk-UA"/>
        </w:rPr>
        <w:t>с</w:t>
      </w:r>
      <w:r w:rsidR="00E04C59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есія </w:t>
      </w:r>
      <w:r w:rsidR="002138D7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="00E04C59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скликання                  </w:t>
      </w:r>
    </w:p>
    <w:p w:rsidR="00E04C59" w:rsidRPr="007C1386" w:rsidRDefault="00E04C59" w:rsidP="007C1386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</w:pPr>
    </w:p>
    <w:p w:rsidR="00B07D65" w:rsidRPr="007C1386" w:rsidRDefault="00B07D65" w:rsidP="007C1386">
      <w:pPr>
        <w:spacing w:line="240" w:lineRule="auto"/>
        <w:ind w:left="-567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5D3DD2" w:rsidRDefault="00BE0840" w:rsidP="0022669A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5319E2">
        <w:rPr>
          <w:rStyle w:val="a6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Про </w:t>
      </w:r>
      <w:r w:rsidR="00074EAC" w:rsidRPr="005319E2">
        <w:rPr>
          <w:rStyle w:val="a6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розгляд електронної петиції щодо </w:t>
      </w:r>
      <w:r w:rsidR="005D3DD2">
        <w:rPr>
          <w:rStyle w:val="a6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будівництва тротуарів </w:t>
      </w:r>
    </w:p>
    <w:p w:rsidR="00BE0840" w:rsidRPr="005319E2" w:rsidRDefault="005D3DD2" w:rsidP="0022669A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rStyle w:val="a6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по вул. Мирна в с. </w:t>
      </w:r>
      <w:proofErr w:type="spellStart"/>
      <w:r>
        <w:rPr>
          <w:rStyle w:val="a6"/>
          <w:color w:val="000000" w:themeColor="text1"/>
          <w:sz w:val="28"/>
          <w:szCs w:val="28"/>
          <w:bdr w:val="none" w:sz="0" w:space="0" w:color="auto" w:frame="1"/>
          <w:lang w:val="uk-UA"/>
        </w:rPr>
        <w:t>Зарванці</w:t>
      </w:r>
      <w:proofErr w:type="spellEnd"/>
      <w:r>
        <w:rPr>
          <w:rStyle w:val="a6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Вінницького району Вінницької області</w:t>
      </w:r>
    </w:p>
    <w:p w:rsidR="00BE0840" w:rsidRPr="007C1386" w:rsidRDefault="00BE0840" w:rsidP="007C1386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uk-UA"/>
        </w:rPr>
      </w:pPr>
    </w:p>
    <w:p w:rsidR="005D3DD2" w:rsidRDefault="00074EAC" w:rsidP="000E6F5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сільської ради надійшла електронна петиція від жител</w:t>
      </w:r>
      <w:r w:rsidR="00635F38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Якушинецької</w:t>
      </w:r>
      <w:proofErr w:type="spellEnd"/>
      <w:r>
        <w:rPr>
          <w:sz w:val="28"/>
          <w:szCs w:val="28"/>
          <w:lang w:val="uk-UA"/>
        </w:rPr>
        <w:t xml:space="preserve"> територіальної громади </w:t>
      </w:r>
      <w:r w:rsidR="005D3DD2">
        <w:rPr>
          <w:sz w:val="28"/>
          <w:szCs w:val="28"/>
          <w:lang w:val="uk-UA"/>
        </w:rPr>
        <w:t>Курячого Віталія Васильовича</w:t>
      </w:r>
      <w:r>
        <w:rPr>
          <w:sz w:val="28"/>
          <w:szCs w:val="28"/>
          <w:lang w:val="uk-UA"/>
        </w:rPr>
        <w:t xml:space="preserve"> </w:t>
      </w:r>
      <w:r w:rsidR="004333F7">
        <w:rPr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</w:t>
      </w:r>
      <w:r w:rsidR="005D3DD2">
        <w:rPr>
          <w:sz w:val="28"/>
          <w:szCs w:val="28"/>
          <w:lang w:val="uk-UA"/>
        </w:rPr>
        <w:t xml:space="preserve">будівництва тротуарів по вул. Мирна в с. </w:t>
      </w:r>
      <w:proofErr w:type="spellStart"/>
      <w:r w:rsidR="005D3DD2">
        <w:rPr>
          <w:sz w:val="28"/>
          <w:szCs w:val="28"/>
          <w:lang w:val="uk-UA"/>
        </w:rPr>
        <w:t>Зарванці</w:t>
      </w:r>
      <w:proofErr w:type="spellEnd"/>
      <w:r w:rsidR="005D3DD2">
        <w:rPr>
          <w:sz w:val="28"/>
          <w:szCs w:val="28"/>
          <w:lang w:val="uk-UA"/>
        </w:rPr>
        <w:t xml:space="preserve"> Вінницького району Вінницької області</w:t>
      </w:r>
      <w:r>
        <w:rPr>
          <w:sz w:val="28"/>
          <w:szCs w:val="28"/>
          <w:lang w:val="uk-UA"/>
        </w:rPr>
        <w:t xml:space="preserve">, яка в установлений Статутом </w:t>
      </w:r>
      <w:proofErr w:type="spellStart"/>
      <w:r>
        <w:rPr>
          <w:sz w:val="28"/>
          <w:szCs w:val="28"/>
          <w:lang w:val="uk-UA"/>
        </w:rPr>
        <w:t>Якушинецької</w:t>
      </w:r>
      <w:proofErr w:type="spellEnd"/>
      <w:r>
        <w:rPr>
          <w:sz w:val="28"/>
          <w:szCs w:val="28"/>
          <w:lang w:val="uk-UA"/>
        </w:rPr>
        <w:t xml:space="preserve"> </w:t>
      </w:r>
      <w:r w:rsidR="00932985">
        <w:rPr>
          <w:sz w:val="28"/>
          <w:szCs w:val="28"/>
          <w:lang w:val="uk-UA"/>
        </w:rPr>
        <w:t xml:space="preserve">територіальної громади </w:t>
      </w:r>
      <w:r>
        <w:rPr>
          <w:sz w:val="28"/>
          <w:szCs w:val="28"/>
          <w:lang w:val="uk-UA"/>
        </w:rPr>
        <w:t xml:space="preserve">45-ти денний строк набрала </w:t>
      </w:r>
      <w:r w:rsidRPr="000E6F56">
        <w:rPr>
          <w:sz w:val="28"/>
          <w:szCs w:val="28"/>
          <w:lang w:val="uk-UA"/>
        </w:rPr>
        <w:t>передбачений мінімум голосів – 100.</w:t>
      </w:r>
    </w:p>
    <w:p w:rsidR="00074EAC" w:rsidRDefault="005319E2" w:rsidP="000E6F5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0E6F56">
        <w:rPr>
          <w:sz w:val="28"/>
          <w:szCs w:val="28"/>
          <w:lang w:val="uk-UA"/>
        </w:rPr>
        <w:t xml:space="preserve">Відповідно до ст. 23 </w:t>
      </w:r>
      <w:r w:rsidRPr="000E6F56">
        <w:rPr>
          <w:sz w:val="28"/>
          <w:szCs w:val="28"/>
          <w:vertAlign w:val="superscript"/>
          <w:lang w:val="uk-UA"/>
        </w:rPr>
        <w:t xml:space="preserve">1 </w:t>
      </w:r>
      <w:r w:rsidRPr="000E6F56">
        <w:rPr>
          <w:sz w:val="28"/>
          <w:szCs w:val="28"/>
          <w:lang w:val="uk-UA"/>
        </w:rPr>
        <w:t>Закону України «Про звернення громадян», Регламенту сільської</w:t>
      </w:r>
      <w:r w:rsidR="005D3DD2">
        <w:rPr>
          <w:sz w:val="28"/>
          <w:szCs w:val="28"/>
          <w:lang w:val="uk-UA"/>
        </w:rPr>
        <w:t xml:space="preserve"> ради, </w:t>
      </w:r>
      <w:proofErr w:type="spellStart"/>
      <w:r w:rsidR="005D3DD2">
        <w:rPr>
          <w:sz w:val="28"/>
          <w:szCs w:val="28"/>
          <w:lang w:val="uk-UA"/>
        </w:rPr>
        <w:t>ст.ст</w:t>
      </w:r>
      <w:proofErr w:type="spellEnd"/>
      <w:r w:rsidR="005D3DD2">
        <w:rPr>
          <w:sz w:val="28"/>
          <w:szCs w:val="28"/>
          <w:lang w:val="uk-UA"/>
        </w:rPr>
        <w:t xml:space="preserve">. 25, 26, </w:t>
      </w:r>
      <w:r>
        <w:rPr>
          <w:sz w:val="28"/>
          <w:szCs w:val="28"/>
          <w:lang w:val="uk-UA"/>
        </w:rPr>
        <w:t xml:space="preserve">59 «Про місцеве самоврядування в Україні», </w:t>
      </w:r>
      <w:r w:rsidRPr="000E384D">
        <w:rPr>
          <w:sz w:val="28"/>
          <w:szCs w:val="28"/>
          <w:lang w:val="uk-UA"/>
        </w:rPr>
        <w:t>сільська рада</w:t>
      </w:r>
    </w:p>
    <w:p w:rsidR="00074EAC" w:rsidRPr="00074EAC" w:rsidRDefault="00074EAC" w:rsidP="007C1386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BE0840" w:rsidRPr="007C1386" w:rsidRDefault="00BE0840" w:rsidP="007C1386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</w:p>
    <w:p w:rsidR="00BE0840" w:rsidRDefault="00341CAE" w:rsidP="007C1386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5319E2">
        <w:rPr>
          <w:rStyle w:val="a6"/>
          <w:color w:val="000000" w:themeColor="text1"/>
          <w:sz w:val="28"/>
          <w:szCs w:val="28"/>
          <w:bdr w:val="none" w:sz="0" w:space="0" w:color="auto" w:frame="1"/>
          <w:lang w:val="uk-UA"/>
        </w:rPr>
        <w:t>ВИРІШИЛА</w:t>
      </w:r>
      <w:r w:rsidR="00BE0840" w:rsidRPr="005319E2">
        <w:rPr>
          <w:rStyle w:val="a6"/>
          <w:color w:val="000000" w:themeColor="text1"/>
          <w:sz w:val="28"/>
          <w:szCs w:val="28"/>
          <w:bdr w:val="none" w:sz="0" w:space="0" w:color="auto" w:frame="1"/>
          <w:lang w:val="uk-UA"/>
        </w:rPr>
        <w:t>:</w:t>
      </w:r>
    </w:p>
    <w:p w:rsidR="00635F38" w:rsidRPr="005319E2" w:rsidRDefault="00635F38" w:rsidP="007C1386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uk-UA"/>
        </w:rPr>
      </w:pPr>
    </w:p>
    <w:p w:rsidR="00A4481A" w:rsidRPr="00A4481A" w:rsidRDefault="005319E2" w:rsidP="00A4481A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111F7B">
        <w:rPr>
          <w:sz w:val="28"/>
          <w:szCs w:val="28"/>
          <w:lang w:val="uk-UA"/>
        </w:rPr>
        <w:t xml:space="preserve">Підтримати петицію </w:t>
      </w:r>
      <w:r w:rsidR="005D3DD2">
        <w:rPr>
          <w:sz w:val="28"/>
          <w:szCs w:val="28"/>
          <w:lang w:val="uk-UA"/>
        </w:rPr>
        <w:t>Курячого Віталія Васильовича</w:t>
      </w:r>
      <w:r w:rsidRPr="00111F7B">
        <w:rPr>
          <w:sz w:val="28"/>
          <w:szCs w:val="28"/>
          <w:lang w:val="uk-UA"/>
        </w:rPr>
        <w:t xml:space="preserve"> щодо </w:t>
      </w:r>
      <w:r w:rsidR="005D3DD2">
        <w:rPr>
          <w:sz w:val="28"/>
          <w:szCs w:val="28"/>
          <w:lang w:val="uk-UA"/>
        </w:rPr>
        <w:t xml:space="preserve">будівництва тротуарів по вул. Мирна в с. </w:t>
      </w:r>
      <w:proofErr w:type="spellStart"/>
      <w:r w:rsidR="005D3DD2">
        <w:rPr>
          <w:sz w:val="28"/>
          <w:szCs w:val="28"/>
          <w:lang w:val="uk-UA"/>
        </w:rPr>
        <w:t>Зарванці</w:t>
      </w:r>
      <w:proofErr w:type="spellEnd"/>
      <w:r w:rsidR="005D3DD2">
        <w:rPr>
          <w:sz w:val="28"/>
          <w:szCs w:val="28"/>
          <w:lang w:val="uk-UA"/>
        </w:rPr>
        <w:t xml:space="preserve"> Вінницького району Вінницької області</w:t>
      </w:r>
      <w:r w:rsidR="00A4481A">
        <w:rPr>
          <w:sz w:val="28"/>
          <w:lang w:val="uk-UA"/>
        </w:rPr>
        <w:t>.</w:t>
      </w:r>
    </w:p>
    <w:p w:rsidR="00370A57" w:rsidRPr="00370A57" w:rsidRDefault="005D3DD2" w:rsidP="00A4481A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>
        <w:rPr>
          <w:sz w:val="28"/>
          <w:lang w:val="uk-UA"/>
        </w:rPr>
        <w:t xml:space="preserve">В разі перевиконання дохідної частини бюджету </w:t>
      </w:r>
      <w:proofErr w:type="spellStart"/>
      <w:r>
        <w:rPr>
          <w:sz w:val="28"/>
          <w:lang w:val="uk-UA"/>
        </w:rPr>
        <w:t>Якушинецької</w:t>
      </w:r>
      <w:proofErr w:type="spellEnd"/>
      <w:r>
        <w:rPr>
          <w:sz w:val="28"/>
          <w:lang w:val="uk-UA"/>
        </w:rPr>
        <w:t xml:space="preserve"> територіальної громади д</w:t>
      </w:r>
      <w:r w:rsidR="00370A57">
        <w:rPr>
          <w:sz w:val="28"/>
          <w:lang w:val="uk-UA"/>
        </w:rPr>
        <w:t xml:space="preserve">оручити відділу </w:t>
      </w:r>
      <w:r w:rsidR="00E17C16">
        <w:rPr>
          <w:sz w:val="28"/>
          <w:lang w:val="uk-UA"/>
        </w:rPr>
        <w:t>житлово-комунального господарства, будівництва та земельних відносин</w:t>
      </w:r>
      <w:r w:rsidR="00370A57">
        <w:rPr>
          <w:sz w:val="28"/>
          <w:lang w:val="uk-UA"/>
        </w:rPr>
        <w:t xml:space="preserve"> (Костюк В.М.) </w:t>
      </w:r>
      <w:r w:rsidR="00166221">
        <w:rPr>
          <w:sz w:val="28"/>
          <w:lang w:val="uk-UA"/>
        </w:rPr>
        <w:t xml:space="preserve">провести </w:t>
      </w:r>
      <w:r>
        <w:rPr>
          <w:sz w:val="28"/>
          <w:lang w:val="uk-UA"/>
        </w:rPr>
        <w:t xml:space="preserve">будівництво тротуарів по вул. Мирна в с. </w:t>
      </w:r>
      <w:proofErr w:type="spellStart"/>
      <w:r>
        <w:rPr>
          <w:sz w:val="28"/>
          <w:lang w:val="uk-UA"/>
        </w:rPr>
        <w:t>Зарванці</w:t>
      </w:r>
      <w:proofErr w:type="spellEnd"/>
      <w:r>
        <w:rPr>
          <w:sz w:val="28"/>
          <w:lang w:val="uk-UA"/>
        </w:rPr>
        <w:t xml:space="preserve"> Вінницького району Вінницької області</w:t>
      </w:r>
      <w:r w:rsidR="00166221">
        <w:rPr>
          <w:sz w:val="28"/>
          <w:lang w:val="uk-UA"/>
        </w:rPr>
        <w:t xml:space="preserve"> </w:t>
      </w:r>
      <w:r>
        <w:rPr>
          <w:sz w:val="28"/>
          <w:lang w:val="uk-UA"/>
        </w:rPr>
        <w:t>після прийняття відповідного рішення сільської ра</w:t>
      </w:r>
      <w:r w:rsidR="00814C3F">
        <w:rPr>
          <w:sz w:val="28"/>
          <w:lang w:val="uk-UA"/>
        </w:rPr>
        <w:t>ди</w:t>
      </w:r>
      <w:r w:rsidR="00C04F76">
        <w:rPr>
          <w:sz w:val="28"/>
          <w:lang w:val="uk-UA"/>
        </w:rPr>
        <w:t xml:space="preserve">. </w:t>
      </w:r>
    </w:p>
    <w:p w:rsidR="00803DC8" w:rsidRPr="006E3D78" w:rsidRDefault="00C1147A" w:rsidP="00A4481A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>
        <w:rPr>
          <w:sz w:val="28"/>
          <w:lang w:val="uk-UA"/>
        </w:rPr>
        <w:t>Контроль</w:t>
      </w:r>
      <w:r w:rsidR="00803DC8">
        <w:rPr>
          <w:sz w:val="28"/>
          <w:lang w:val="uk-UA"/>
        </w:rPr>
        <w:t xml:space="preserve"> за виконанням даного рішення покласти на пост</w:t>
      </w:r>
      <w:r w:rsidR="00A70074">
        <w:rPr>
          <w:sz w:val="28"/>
          <w:lang w:val="uk-UA"/>
        </w:rPr>
        <w:t xml:space="preserve">ійну комісію з питань </w:t>
      </w:r>
      <w:r w:rsidR="00C04F76">
        <w:rPr>
          <w:sz w:val="28"/>
          <w:lang w:val="uk-UA"/>
        </w:rPr>
        <w:t>житлово-комунального господарства, комунальної власності та сфери послуг</w:t>
      </w:r>
      <w:r w:rsidR="00677FB4">
        <w:rPr>
          <w:sz w:val="28"/>
          <w:lang w:val="uk-UA"/>
        </w:rPr>
        <w:t xml:space="preserve"> (</w:t>
      </w:r>
      <w:r w:rsidR="00C04F76">
        <w:rPr>
          <w:sz w:val="28"/>
          <w:lang w:val="uk-UA"/>
        </w:rPr>
        <w:t>Гаврилюк А.І.</w:t>
      </w:r>
      <w:r w:rsidR="00677FB4">
        <w:rPr>
          <w:sz w:val="28"/>
          <w:lang w:val="uk-UA"/>
        </w:rPr>
        <w:t>)</w:t>
      </w:r>
      <w:r w:rsidR="00803DC8">
        <w:rPr>
          <w:sz w:val="28"/>
          <w:lang w:val="uk-UA"/>
        </w:rPr>
        <w:t xml:space="preserve"> </w:t>
      </w:r>
    </w:p>
    <w:p w:rsidR="00BC2E1F" w:rsidRPr="00BC2E1F" w:rsidRDefault="00BC2E1F" w:rsidP="00BC2E1F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9B4720" w:rsidRPr="009B4720" w:rsidRDefault="009B4720" w:rsidP="009B4720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333333"/>
          <w:sz w:val="28"/>
          <w:szCs w:val="28"/>
          <w:lang w:val="uk-UA"/>
        </w:rPr>
      </w:pPr>
    </w:p>
    <w:p w:rsidR="009B4720" w:rsidRDefault="005D3DD2" w:rsidP="009B4720">
      <w:pPr>
        <w:tabs>
          <w:tab w:val="left" w:pos="915"/>
        </w:tabs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</w:t>
      </w:r>
      <w:r w:rsidR="009B4720" w:rsidRPr="007C1386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Сільський голова                                   </w:t>
      </w:r>
      <w:r w:rsidR="00197BE9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</w:t>
      </w:r>
      <w:r w:rsidR="009B4720" w:rsidRPr="007C1386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    </w:t>
      </w:r>
      <w:r w:rsidR="00197BE9">
        <w:rPr>
          <w:rFonts w:ascii="Times New Roman" w:hAnsi="Times New Roman" w:cs="Times New Roman"/>
          <w:b/>
          <w:sz w:val="28"/>
          <w:szCs w:val="28"/>
          <w:lang w:val="uk-UA" w:eastAsia="ru-RU"/>
        </w:rPr>
        <w:t>В.С.</w:t>
      </w:r>
      <w:r w:rsidR="009B4720" w:rsidRPr="007C1386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Романюк </w:t>
      </w:r>
    </w:p>
    <w:p w:rsidR="0022669A" w:rsidRPr="00440E8A" w:rsidRDefault="0022669A" w:rsidP="00197D9F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sectPr w:rsidR="0022669A" w:rsidRPr="00440E8A" w:rsidSect="00D3714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10B86"/>
    <w:multiLevelType w:val="multilevel"/>
    <w:tmpl w:val="87FEC2A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EB7F1D"/>
    <w:multiLevelType w:val="multilevel"/>
    <w:tmpl w:val="89AC24C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2">
    <w:nsid w:val="2ED025B3"/>
    <w:multiLevelType w:val="hybridMultilevel"/>
    <w:tmpl w:val="B094B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D008A1"/>
    <w:multiLevelType w:val="hybridMultilevel"/>
    <w:tmpl w:val="2DF69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C06485"/>
    <w:multiLevelType w:val="multilevel"/>
    <w:tmpl w:val="2AEE7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1E2F24"/>
    <w:multiLevelType w:val="hybridMultilevel"/>
    <w:tmpl w:val="48A08D66"/>
    <w:lvl w:ilvl="0" w:tplc="22F80D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F96389"/>
    <w:multiLevelType w:val="hybridMultilevel"/>
    <w:tmpl w:val="2DF695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193"/>
    <w:rsid w:val="00003F98"/>
    <w:rsid w:val="00056DDC"/>
    <w:rsid w:val="00074EAC"/>
    <w:rsid w:val="0009577F"/>
    <w:rsid w:val="000B503F"/>
    <w:rsid w:val="000E299C"/>
    <w:rsid w:val="000E6F56"/>
    <w:rsid w:val="000F7A01"/>
    <w:rsid w:val="001164D0"/>
    <w:rsid w:val="00166221"/>
    <w:rsid w:val="0017631E"/>
    <w:rsid w:val="00190475"/>
    <w:rsid w:val="00193B1E"/>
    <w:rsid w:val="00195B0B"/>
    <w:rsid w:val="00197BE9"/>
    <w:rsid w:val="00197D9F"/>
    <w:rsid w:val="001F374B"/>
    <w:rsid w:val="001F3E16"/>
    <w:rsid w:val="002138D7"/>
    <w:rsid w:val="0022669A"/>
    <w:rsid w:val="00235688"/>
    <w:rsid w:val="00257E1E"/>
    <w:rsid w:val="00287607"/>
    <w:rsid w:val="002B3E3C"/>
    <w:rsid w:val="003214F1"/>
    <w:rsid w:val="00337F9A"/>
    <w:rsid w:val="00341CAE"/>
    <w:rsid w:val="003607D2"/>
    <w:rsid w:val="00370A57"/>
    <w:rsid w:val="003C41E3"/>
    <w:rsid w:val="003D501F"/>
    <w:rsid w:val="003F5CFB"/>
    <w:rsid w:val="00406BC2"/>
    <w:rsid w:val="00415C77"/>
    <w:rsid w:val="00423244"/>
    <w:rsid w:val="004333F7"/>
    <w:rsid w:val="00440E8A"/>
    <w:rsid w:val="004D23C9"/>
    <w:rsid w:val="005147D1"/>
    <w:rsid w:val="00523E4C"/>
    <w:rsid w:val="005319E2"/>
    <w:rsid w:val="00561994"/>
    <w:rsid w:val="005674B0"/>
    <w:rsid w:val="005958DB"/>
    <w:rsid w:val="00596A96"/>
    <w:rsid w:val="005B7474"/>
    <w:rsid w:val="005B7DB1"/>
    <w:rsid w:val="005D3DD2"/>
    <w:rsid w:val="006353B1"/>
    <w:rsid w:val="00635F38"/>
    <w:rsid w:val="00637126"/>
    <w:rsid w:val="0065085D"/>
    <w:rsid w:val="00677FB4"/>
    <w:rsid w:val="006B11DB"/>
    <w:rsid w:val="006C101D"/>
    <w:rsid w:val="006E3D78"/>
    <w:rsid w:val="006F103D"/>
    <w:rsid w:val="00711DDD"/>
    <w:rsid w:val="00726B7F"/>
    <w:rsid w:val="00767305"/>
    <w:rsid w:val="0077795B"/>
    <w:rsid w:val="007C1386"/>
    <w:rsid w:val="00803DC8"/>
    <w:rsid w:val="00810A4A"/>
    <w:rsid w:val="00811E55"/>
    <w:rsid w:val="00814C3F"/>
    <w:rsid w:val="008821D9"/>
    <w:rsid w:val="008A4885"/>
    <w:rsid w:val="008C3824"/>
    <w:rsid w:val="00914043"/>
    <w:rsid w:val="00932985"/>
    <w:rsid w:val="009763D0"/>
    <w:rsid w:val="00997182"/>
    <w:rsid w:val="009B1273"/>
    <w:rsid w:val="009B4720"/>
    <w:rsid w:val="009F2A21"/>
    <w:rsid w:val="00A00053"/>
    <w:rsid w:val="00A26FC3"/>
    <w:rsid w:val="00A4481A"/>
    <w:rsid w:val="00A50EF3"/>
    <w:rsid w:val="00A70074"/>
    <w:rsid w:val="00A851B2"/>
    <w:rsid w:val="00AB2F10"/>
    <w:rsid w:val="00B02DDA"/>
    <w:rsid w:val="00B07D65"/>
    <w:rsid w:val="00B32E34"/>
    <w:rsid w:val="00B430DD"/>
    <w:rsid w:val="00B73BF3"/>
    <w:rsid w:val="00BA357D"/>
    <w:rsid w:val="00BC2E1F"/>
    <w:rsid w:val="00BC4477"/>
    <w:rsid w:val="00BE0840"/>
    <w:rsid w:val="00BF3BE4"/>
    <w:rsid w:val="00C04F76"/>
    <w:rsid w:val="00C06240"/>
    <w:rsid w:val="00C1147A"/>
    <w:rsid w:val="00C64F77"/>
    <w:rsid w:val="00D15A89"/>
    <w:rsid w:val="00D3714D"/>
    <w:rsid w:val="00DD75CD"/>
    <w:rsid w:val="00DE6E4C"/>
    <w:rsid w:val="00E04C59"/>
    <w:rsid w:val="00E11BAC"/>
    <w:rsid w:val="00E17C16"/>
    <w:rsid w:val="00E32193"/>
    <w:rsid w:val="00EA38DA"/>
    <w:rsid w:val="00ED1EB6"/>
    <w:rsid w:val="00F91367"/>
    <w:rsid w:val="00FC132F"/>
    <w:rsid w:val="00FE6C64"/>
    <w:rsid w:val="00FF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266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1BA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BE0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E0840"/>
    <w:rPr>
      <w:b/>
      <w:bCs/>
    </w:rPr>
  </w:style>
  <w:style w:type="paragraph" w:styleId="a7">
    <w:name w:val="List Paragraph"/>
    <w:basedOn w:val="a"/>
    <w:uiPriority w:val="34"/>
    <w:qFormat/>
    <w:rsid w:val="009B4720"/>
    <w:pPr>
      <w:ind w:left="720"/>
      <w:contextualSpacing/>
    </w:pPr>
  </w:style>
  <w:style w:type="paragraph" w:customStyle="1" w:styleId="Default">
    <w:name w:val="Default"/>
    <w:rsid w:val="008821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266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22669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266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1BA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BE0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E0840"/>
    <w:rPr>
      <w:b/>
      <w:bCs/>
    </w:rPr>
  </w:style>
  <w:style w:type="paragraph" w:styleId="a7">
    <w:name w:val="List Paragraph"/>
    <w:basedOn w:val="a"/>
    <w:uiPriority w:val="34"/>
    <w:qFormat/>
    <w:rsid w:val="009B4720"/>
    <w:pPr>
      <w:ind w:left="720"/>
      <w:contextualSpacing/>
    </w:pPr>
  </w:style>
  <w:style w:type="paragraph" w:customStyle="1" w:styleId="Default">
    <w:name w:val="Default"/>
    <w:rsid w:val="008821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266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2266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6</cp:revision>
  <cp:lastPrinted>2021-06-29T06:43:00Z</cp:lastPrinted>
  <dcterms:created xsi:type="dcterms:W3CDTF">2021-06-29T06:25:00Z</dcterms:created>
  <dcterms:modified xsi:type="dcterms:W3CDTF">2021-07-22T06:45:00Z</dcterms:modified>
</cp:coreProperties>
</file>