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083" w:rsidRPr="00A22083" w:rsidRDefault="00A22083" w:rsidP="00A22083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A2208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208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Я</w:t>
      </w:r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A22083" w:rsidRPr="00A22083" w:rsidRDefault="00A22083" w:rsidP="00A22083">
      <w:pPr>
        <w:spacing w:after="0" w:line="240" w:lineRule="auto"/>
        <w:ind w:left="1418" w:right="3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A22083" w:rsidRPr="00A22083" w:rsidRDefault="0047212C" w:rsidP="00A2208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282</w:t>
      </w:r>
      <w:bookmarkStart w:id="0" w:name="_GoBack"/>
      <w:bookmarkEnd w:id="0"/>
    </w:p>
    <w:p w:rsidR="009B49AC" w:rsidRPr="00962F88" w:rsidRDefault="00EA2ED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17.12</w:t>
      </w:r>
      <w:r w:rsidR="001836AB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.2019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B671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38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сесія 7 скликання</w:t>
      </w:r>
    </w:p>
    <w:p w:rsidR="009B49AC" w:rsidRDefault="006B4329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внесення змін 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 рішення </w:t>
      </w:r>
      <w:r w:rsid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>36</w:t>
      </w:r>
      <w:r w:rsidR="00D040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сесії </w:t>
      </w:r>
    </w:p>
    <w:p w:rsidR="00893AD0" w:rsidRDefault="00E044D5" w:rsidP="00962F8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7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 w:rsid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01.11.2019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893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EA2EDD" w:rsidRDefault="00E044D5" w:rsidP="00962F8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«Про надання дозволу гр. </w:t>
      </w:r>
      <w:proofErr w:type="spellStart"/>
      <w:r w:rsid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>Добровольській</w:t>
      </w:r>
      <w:proofErr w:type="spellEnd"/>
      <w:r w:rsid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</w:t>
      </w:r>
    </w:p>
    <w:p w:rsidR="00EA2EDD" w:rsidRDefault="00EA2EDD" w:rsidP="00EA2ED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Емілії Устинівні</w:t>
      </w:r>
      <w:r w:rsidR="00E044D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 виготовлення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технічної </w:t>
      </w:r>
    </w:p>
    <w:p w:rsidR="00EA2EDD" w:rsidRDefault="00EA2EDD" w:rsidP="00EA2ED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документації щодо встановлення меж земельної</w:t>
      </w:r>
    </w:p>
    <w:p w:rsidR="009B49AC" w:rsidRPr="00EA2EDD" w:rsidRDefault="00EA2EDD" w:rsidP="00962F8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P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  <w:r w:rsidR="00924592" w:rsidRP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>»</w:t>
      </w:r>
    </w:p>
    <w:p w:rsidR="001F7177" w:rsidRPr="001F7177" w:rsidRDefault="006B4329" w:rsidP="00EA2EDD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ст. 26 Закону України «Про місцеве самоврядування в Україні», ст. ст. </w:t>
      </w:r>
      <w:r w:rsidR="00202173"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12, 34, 123, 124, 134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Земельного кодексу України, Закон України «Про землеустрій» , Закону України «</w:t>
      </w:r>
      <w:r w:rsidRPr="00962F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визначення складу, змісту та порядку погодження документації із землеустрою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», розглянувши ріше</w:t>
      </w:r>
      <w:r w:rsidR="001836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ння 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03612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сесії 7</w:t>
      </w:r>
      <w:r w:rsidR="001F7177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21.08.2018</w:t>
      </w:r>
      <w:r w:rsidR="001F7177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>«</w:t>
      </w:r>
      <w:r w:rsidR="0003612B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</w:t>
      </w:r>
      <w:r w:rsidR="00EA2EDD" w:rsidRP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надання дозволу гр. </w:t>
      </w:r>
      <w:proofErr w:type="spellStart"/>
      <w:r w:rsid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>Добровольській</w:t>
      </w:r>
      <w:proofErr w:type="spellEnd"/>
      <w:r w:rsid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Емілії Устинівні на виготовлення технічної документації щодо встановлення меж земельної ділянки</w:t>
      </w:r>
      <w:r w:rsidR="00EA2ED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EA2EDD" w:rsidRP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місцевості)»</w:t>
      </w:r>
      <w:r w:rsid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заяву гр. </w:t>
      </w:r>
      <w:proofErr w:type="spellStart"/>
      <w:r w:rsid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>Добровольської</w:t>
      </w:r>
      <w:proofErr w:type="spellEnd"/>
      <w:r w:rsid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Е.У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5E0178" w:rsidRP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сільська рада </w:t>
      </w:r>
    </w:p>
    <w:p w:rsidR="001F7177" w:rsidRPr="00893AD0" w:rsidRDefault="00D04077" w:rsidP="00893AD0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202173" w:rsidRPr="00EC51DE" w:rsidRDefault="001836AB" w:rsidP="00DC0159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202173"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зв’язку з проведеним обміром земельної ділянки, погодженням меж з суміжними землекористувачами, внести зміни до </w:t>
      </w:r>
      <w:r w:rsidR="00893A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рішення </w:t>
      </w:r>
      <w:r w:rsid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>36 сесії 7 скликання від 01.11.2019</w:t>
      </w:r>
      <w:r w:rsidR="005E0178" w:rsidRP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року,  «Про</w:t>
      </w:r>
      <w:r w:rsidR="00EA2EDD" w:rsidRP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надання дозволу гр. </w:t>
      </w:r>
      <w:proofErr w:type="spellStart"/>
      <w:r w:rsid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>Добровольській</w:t>
      </w:r>
      <w:proofErr w:type="spellEnd"/>
      <w:r w:rsid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Емілії Устинівні на виготовлення технічної документації щодо встановлення меж земельної ділянки</w:t>
      </w:r>
      <w:r w:rsidR="00EA2ED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EA2EDD" w:rsidRP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місцевості)»</w:t>
      </w:r>
      <w:r w:rsid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E0178" w:rsidRP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02173"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частині площі земельної ділянки в </w:t>
      </w:r>
      <w:r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якому </w:t>
      </w:r>
      <w:r w:rsidR="005E017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замість слів «площею 0,</w:t>
      </w:r>
      <w:r w:rsidR="00EA2EDD">
        <w:rPr>
          <w:rFonts w:ascii="Times New Roman" w:hAnsi="Times New Roman" w:cs="Times New Roman"/>
          <w:color w:val="000000"/>
          <w:sz w:val="28"/>
          <w:szCs w:val="28"/>
          <w:lang w:val="uk-UA"/>
        </w:rPr>
        <w:t>25га для ведення особистого селянського господарства» слід читати «площею 0,31</w:t>
      </w:r>
      <w:r w:rsidR="00202173"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</w:t>
      </w:r>
      <w:r w:rsidR="003E42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 ведення особистого селянського господарства</w:t>
      </w:r>
      <w:r w:rsidR="00202173"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5E01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E427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B4329" w:rsidRPr="00962F88" w:rsidRDefault="00202173" w:rsidP="00EC51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Решту рішення залишити без змін .</w:t>
      </w:r>
    </w:p>
    <w:p w:rsidR="00F027AF" w:rsidRDefault="00A42C6D" w:rsidP="003F77D3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</w:t>
      </w:r>
      <w:r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3E427F" w:rsidRDefault="003E427F" w:rsidP="003E427F">
      <w:pPr>
        <w:pStyle w:val="a5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A13EB9" w:rsidRPr="00962F88" w:rsidRDefault="00A42C6D" w:rsidP="003F77D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962F88" w:rsidSect="001F717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1854"/>
    <w:multiLevelType w:val="hybridMultilevel"/>
    <w:tmpl w:val="9E40655E"/>
    <w:lvl w:ilvl="0" w:tplc="36A01A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02D6B"/>
    <w:rsid w:val="0003612B"/>
    <w:rsid w:val="000C6CE3"/>
    <w:rsid w:val="001200E4"/>
    <w:rsid w:val="0013521D"/>
    <w:rsid w:val="001836AB"/>
    <w:rsid w:val="001C2266"/>
    <w:rsid w:val="001F7177"/>
    <w:rsid w:val="00202173"/>
    <w:rsid w:val="00241F10"/>
    <w:rsid w:val="002B20B7"/>
    <w:rsid w:val="002E5656"/>
    <w:rsid w:val="0038632B"/>
    <w:rsid w:val="003E427F"/>
    <w:rsid w:val="003F77D3"/>
    <w:rsid w:val="00440C75"/>
    <w:rsid w:val="0047212C"/>
    <w:rsid w:val="005067DD"/>
    <w:rsid w:val="005A1411"/>
    <w:rsid w:val="005D1698"/>
    <w:rsid w:val="005E0178"/>
    <w:rsid w:val="006A5472"/>
    <w:rsid w:val="006B23FC"/>
    <w:rsid w:val="006B4329"/>
    <w:rsid w:val="007803E4"/>
    <w:rsid w:val="00796AB3"/>
    <w:rsid w:val="00847E46"/>
    <w:rsid w:val="00893AD0"/>
    <w:rsid w:val="008E2E55"/>
    <w:rsid w:val="00924592"/>
    <w:rsid w:val="00962F88"/>
    <w:rsid w:val="009B49AC"/>
    <w:rsid w:val="00A02EBF"/>
    <w:rsid w:val="00A12A04"/>
    <w:rsid w:val="00A13EB9"/>
    <w:rsid w:val="00A22083"/>
    <w:rsid w:val="00A42C6D"/>
    <w:rsid w:val="00B671BC"/>
    <w:rsid w:val="00C13531"/>
    <w:rsid w:val="00CB28A4"/>
    <w:rsid w:val="00CB2C8F"/>
    <w:rsid w:val="00D04077"/>
    <w:rsid w:val="00D20D92"/>
    <w:rsid w:val="00D415A7"/>
    <w:rsid w:val="00DC0159"/>
    <w:rsid w:val="00DD3803"/>
    <w:rsid w:val="00E044D5"/>
    <w:rsid w:val="00E675FE"/>
    <w:rsid w:val="00EA2EDD"/>
    <w:rsid w:val="00EC51DE"/>
    <w:rsid w:val="00F027AF"/>
    <w:rsid w:val="00F34A26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12</cp:revision>
  <cp:lastPrinted>2019-12-18T08:03:00Z</cp:lastPrinted>
  <dcterms:created xsi:type="dcterms:W3CDTF">2019-07-10T08:27:00Z</dcterms:created>
  <dcterms:modified xsi:type="dcterms:W3CDTF">2019-12-18T08:04:00Z</dcterms:modified>
</cp:coreProperties>
</file>