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AE" w:rsidRPr="00483891" w:rsidRDefault="000373AE" w:rsidP="000373A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46145C86" wp14:editId="162E5D12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0373AE" w:rsidRPr="00483891" w:rsidRDefault="000373AE" w:rsidP="000373A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B52D98" wp14:editId="40A2E09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373AE" w:rsidRPr="00483891" w:rsidRDefault="000373AE" w:rsidP="00037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0373AE" w:rsidRPr="00483891" w:rsidRDefault="00D753E2" w:rsidP="00037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bookmarkStart w:id="0" w:name="_GoBack"/>
      <w:bookmarkEnd w:id="0"/>
      <w:r w:rsidR="000373AE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373AE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25E62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0373AE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0373A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 w:rsidR="00725E6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0373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5E62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0373AE" w:rsidRDefault="000373AE" w:rsidP="000032AA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3554D0" w:rsidRDefault="00AD55EE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згоди на прийняття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</w:p>
    <w:p w:rsidR="003554D0" w:rsidRDefault="003554D0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комунальну власність 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 ділянки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</w:p>
    <w:p w:rsidR="003554D0" w:rsidRDefault="00F16707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що перебуває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власності</w:t>
      </w:r>
    </w:p>
    <w:p w:rsidR="000032AA" w:rsidRDefault="000373AE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725E6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Гончарука Віктора Володимировича</w:t>
      </w:r>
    </w:p>
    <w:p w:rsidR="00E31E45" w:rsidRPr="00BB3A02" w:rsidRDefault="00E31E45" w:rsidP="000032A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B3A02" w:rsidRDefault="00CB66FF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Україні» та ст. 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12,39,92,120,122, п.а ст. 141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ого кодексу України, розглянувши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заяв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725E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Гончарука В.В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BB3A02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Default="00E675F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0373AE" w:rsidRPr="00BB3A02" w:rsidRDefault="000373A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85F74" w:rsidRDefault="002C53E2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Надати згоду на прийняття земельної ділянки, що пер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ебуває у власності г</w:t>
      </w:r>
      <w:r w:rsidR="00725E62">
        <w:rPr>
          <w:rFonts w:ascii="Times New Roman" w:hAnsi="Times New Roman" w:cs="Times New Roman"/>
          <w:color w:val="333333"/>
          <w:sz w:val="28"/>
          <w:szCs w:val="28"/>
          <w:lang w:val="uk-UA"/>
        </w:rPr>
        <w:t>р. Гончарука Віктора Володимировича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кадастровий номер 05</w:t>
      </w:r>
      <w:r w:rsidR="00C504AF">
        <w:rPr>
          <w:rFonts w:ascii="Times New Roman" w:hAnsi="Times New Roman" w:cs="Times New Roman"/>
          <w:color w:val="333333"/>
          <w:sz w:val="28"/>
          <w:szCs w:val="28"/>
          <w:lang w:val="uk-UA"/>
        </w:rPr>
        <w:t>22485400:02:000:0126</w:t>
      </w:r>
      <w:r w:rsidR="005F0B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площею 1,605</w:t>
      </w:r>
      <w:r w:rsidR="00C504A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B5A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ведення особистого селянського господарства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C504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504AF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C504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C504AF">
        <w:rPr>
          <w:rFonts w:ascii="Times New Roman" w:hAnsi="Times New Roman" w:cs="Times New Roman"/>
          <w:color w:val="333333"/>
          <w:sz w:val="28"/>
          <w:szCs w:val="28"/>
          <w:lang w:val="uk-UA"/>
        </w:rPr>
        <w:t>) району, Вінницької області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74B08" w:rsidRPr="00E31E45" w:rsidRDefault="00A95FD3" w:rsidP="00E31E45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>. Передача земельної ділянки здійснюється на підставі Акту приймання – передачі земельної ділянки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кадастро</w:t>
      </w:r>
      <w:r w:rsidR="00C504AF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вим номером 0522485400:02:000:0126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F77D3" w:rsidRDefault="00A95FD3" w:rsidP="00E31E4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31E45" w:rsidRPr="00BB3A02" w:rsidRDefault="00E31E45" w:rsidP="00E31E4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425458" w:rsidRPr="00BB3A02" w:rsidRDefault="00425458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BB3A02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BB3A02" w:rsidSect="002933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32AA"/>
    <w:rsid w:val="000373AE"/>
    <w:rsid w:val="000454BD"/>
    <w:rsid w:val="000A1BE1"/>
    <w:rsid w:val="000B100F"/>
    <w:rsid w:val="000C4EA6"/>
    <w:rsid w:val="00170619"/>
    <w:rsid w:val="001B5AE9"/>
    <w:rsid w:val="0027510D"/>
    <w:rsid w:val="00293337"/>
    <w:rsid w:val="002A472B"/>
    <w:rsid w:val="002B20B7"/>
    <w:rsid w:val="002C133E"/>
    <w:rsid w:val="002C53E2"/>
    <w:rsid w:val="002E5656"/>
    <w:rsid w:val="003554D0"/>
    <w:rsid w:val="0038632B"/>
    <w:rsid w:val="003E76FD"/>
    <w:rsid w:val="003F390B"/>
    <w:rsid w:val="003F77D3"/>
    <w:rsid w:val="004055B3"/>
    <w:rsid w:val="00425458"/>
    <w:rsid w:val="00440C75"/>
    <w:rsid w:val="004D479C"/>
    <w:rsid w:val="005D1698"/>
    <w:rsid w:val="005F0B26"/>
    <w:rsid w:val="00666ECE"/>
    <w:rsid w:val="00685F74"/>
    <w:rsid w:val="006A5472"/>
    <w:rsid w:val="006A7776"/>
    <w:rsid w:val="006B23FC"/>
    <w:rsid w:val="006C0509"/>
    <w:rsid w:val="00725E62"/>
    <w:rsid w:val="00796AB3"/>
    <w:rsid w:val="008F5846"/>
    <w:rsid w:val="00981AF7"/>
    <w:rsid w:val="009B5846"/>
    <w:rsid w:val="00A13EB9"/>
    <w:rsid w:val="00A42C6D"/>
    <w:rsid w:val="00A95FD3"/>
    <w:rsid w:val="00AB4BE6"/>
    <w:rsid w:val="00AD55EE"/>
    <w:rsid w:val="00AD77E1"/>
    <w:rsid w:val="00AF6EFC"/>
    <w:rsid w:val="00B24DF1"/>
    <w:rsid w:val="00B32953"/>
    <w:rsid w:val="00B72810"/>
    <w:rsid w:val="00B7477B"/>
    <w:rsid w:val="00B74B08"/>
    <w:rsid w:val="00BA6A4B"/>
    <w:rsid w:val="00BB3A02"/>
    <w:rsid w:val="00BD0CFE"/>
    <w:rsid w:val="00C13531"/>
    <w:rsid w:val="00C504AF"/>
    <w:rsid w:val="00CB66FF"/>
    <w:rsid w:val="00D20D92"/>
    <w:rsid w:val="00D60605"/>
    <w:rsid w:val="00D753E2"/>
    <w:rsid w:val="00D85037"/>
    <w:rsid w:val="00DD3803"/>
    <w:rsid w:val="00E02038"/>
    <w:rsid w:val="00E31E45"/>
    <w:rsid w:val="00E37BFC"/>
    <w:rsid w:val="00E675FE"/>
    <w:rsid w:val="00EE34C7"/>
    <w:rsid w:val="00F16707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20</cp:revision>
  <cp:lastPrinted>2021-05-17T08:52:00Z</cp:lastPrinted>
  <dcterms:created xsi:type="dcterms:W3CDTF">2017-10-04T07:30:00Z</dcterms:created>
  <dcterms:modified xsi:type="dcterms:W3CDTF">2021-05-18T08:55:00Z</dcterms:modified>
</cp:coreProperties>
</file>