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F5" w:rsidRPr="00500EF0" w:rsidRDefault="00500EF0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color w:val="000000"/>
          <w:lang w:val="uk-UA"/>
        </w:rPr>
        <w:t xml:space="preserve"> </w:t>
      </w:r>
      <w:r w:rsidRPr="00500EF0">
        <w:rPr>
          <w:bCs/>
          <w:color w:val="000000"/>
          <w:lang w:val="uk-UA"/>
        </w:rPr>
        <w:t xml:space="preserve">  </w:t>
      </w:r>
      <w:r w:rsidR="00E44407" w:rsidRPr="00500EF0">
        <w:rPr>
          <w:bCs/>
          <w:i/>
          <w:color w:val="000000"/>
          <w:lang w:val="uk-UA"/>
        </w:rPr>
        <w:t>Додаток 1</w:t>
      </w:r>
      <w:r w:rsidR="009F72F5" w:rsidRPr="00500EF0">
        <w:rPr>
          <w:bCs/>
          <w:i/>
          <w:color w:val="000000"/>
          <w:lang w:val="uk-UA"/>
        </w:rPr>
        <w:t xml:space="preserve"> </w:t>
      </w:r>
    </w:p>
    <w:p w:rsidR="00500EF0" w:rsidRPr="00500EF0" w:rsidRDefault="009F72F5" w:rsidP="00500EF0">
      <w:pPr>
        <w:spacing w:after="0" w:line="240" w:lineRule="auto"/>
        <w:ind w:left="10632"/>
        <w:textAlignment w:val="baseline"/>
        <w:rPr>
          <w:rFonts w:eastAsia="Times New Roman"/>
          <w:b/>
          <w:bCs/>
          <w:i/>
          <w:color w:val="000000"/>
          <w:sz w:val="24"/>
          <w:szCs w:val="24"/>
          <w:lang w:val="uk-UA" w:eastAsia="ru-RU"/>
        </w:rPr>
      </w:pPr>
      <w:r w:rsidRPr="00500EF0">
        <w:rPr>
          <w:bCs/>
          <w:i/>
          <w:color w:val="000000"/>
          <w:lang w:val="uk-UA"/>
        </w:rPr>
        <w:t xml:space="preserve">до </w:t>
      </w:r>
      <w:r w:rsidR="00500EF0" w:rsidRPr="00500EF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«П</w:t>
      </w:r>
      <w:r w:rsidR="00500EF0" w:rsidRPr="00500EF0">
        <w:rPr>
          <w:rFonts w:ascii="Times New Roman" w:hAnsi="Times New Roman" w:cs="Times New Roman"/>
          <w:i/>
          <w:sz w:val="24"/>
          <w:szCs w:val="24"/>
          <w:lang w:val="uk-UA"/>
        </w:rPr>
        <w:t>рограми</w:t>
      </w:r>
      <w:r w:rsidR="00500EF0" w:rsidRPr="00500EF0">
        <w:rPr>
          <w:i/>
          <w:sz w:val="24"/>
          <w:szCs w:val="24"/>
          <w:lang w:val="uk-UA"/>
        </w:rPr>
        <w:t xml:space="preserve"> </w:t>
      </w:r>
      <w:r w:rsidR="000A4FD0">
        <w:rPr>
          <w:rFonts w:ascii="Times New Roman" w:hAnsi="Times New Roman" w:cs="Times New Roman"/>
          <w:i/>
          <w:sz w:val="24"/>
          <w:szCs w:val="24"/>
          <w:lang w:val="uk-UA"/>
        </w:rPr>
        <w:t>громадського порядку та</w:t>
      </w:r>
      <w:r w:rsidR="00500EF0"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A4FD0">
        <w:rPr>
          <w:rFonts w:ascii="Times New Roman" w:hAnsi="Times New Roman" w:cs="Times New Roman"/>
          <w:i/>
          <w:sz w:val="24"/>
          <w:szCs w:val="24"/>
          <w:lang w:val="uk-UA"/>
        </w:rPr>
        <w:t>безпеки</w:t>
      </w:r>
      <w:r w:rsidR="00C754C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A4FD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 території </w:t>
      </w:r>
      <w:r w:rsidR="00500EF0"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500EF0" w:rsidRPr="00500EF0">
        <w:rPr>
          <w:rFonts w:ascii="Times New Roman" w:hAnsi="Times New Roman" w:cs="Times New Roman"/>
          <w:i/>
          <w:sz w:val="24"/>
          <w:szCs w:val="24"/>
          <w:lang w:val="uk-UA"/>
        </w:rPr>
        <w:t>Якушинецької</w:t>
      </w:r>
      <w:proofErr w:type="spellEnd"/>
      <w:r w:rsidR="00500EF0" w:rsidRPr="00500EF0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ОТГ на 2020 рік</w:t>
      </w:r>
      <w:r w:rsidR="00500EF0" w:rsidRPr="00500EF0">
        <w:rPr>
          <w:i/>
          <w:sz w:val="24"/>
          <w:szCs w:val="24"/>
          <w:lang w:val="uk-UA"/>
        </w:rPr>
        <w:t>»</w:t>
      </w:r>
    </w:p>
    <w:p w:rsidR="009F72F5" w:rsidRPr="009E61DB" w:rsidRDefault="009F72F5" w:rsidP="009F72F5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:rsidR="009F72F5" w:rsidRDefault="009F72F5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 w:rsidR="00C754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ГРОМАДСЬКОГО ПОРЯДКУ ТА БЕЗПЕКИ НА ТЕРИТОРІЇ ЯКУШИНЕЦЬКОЇ ОТГ НА 2020 РІК</w:t>
      </w:r>
    </w:p>
    <w:p w:rsidR="008C5AB0" w:rsidRDefault="008C5AB0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4394"/>
        <w:gridCol w:w="993"/>
        <w:gridCol w:w="1275"/>
        <w:gridCol w:w="1276"/>
        <w:gridCol w:w="1134"/>
        <w:gridCol w:w="2693"/>
      </w:tblGrid>
      <w:tr w:rsidR="00900C59" w:rsidRPr="003C1851" w:rsidTr="00900C59">
        <w:tc>
          <w:tcPr>
            <w:tcW w:w="709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Строк виконання</w:t>
            </w:r>
          </w:p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900C59" w:rsidRDefault="00900C59" w:rsidP="0090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900C59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900C59" w:rsidRPr="003C1851" w:rsidTr="00900C59">
        <w:tc>
          <w:tcPr>
            <w:tcW w:w="709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693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213BCC" w:rsidRPr="00E45DFA" w:rsidTr="00900C59">
        <w:tc>
          <w:tcPr>
            <w:tcW w:w="709" w:type="dxa"/>
            <w:vMerge w:val="restart"/>
            <w:vAlign w:val="center"/>
          </w:tcPr>
          <w:p w:rsidR="00213BCC" w:rsidRPr="00E45DFA" w:rsidRDefault="00213BCC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213BCC" w:rsidRPr="00E45DFA" w:rsidRDefault="00D50350" w:rsidP="00D5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проведення профілактичних заходів</w:t>
            </w:r>
          </w:p>
        </w:tc>
        <w:tc>
          <w:tcPr>
            <w:tcW w:w="4394" w:type="dxa"/>
            <w:vAlign w:val="center"/>
          </w:tcPr>
          <w:p w:rsidR="00213BCC" w:rsidRPr="00E45DFA" w:rsidRDefault="00DB3C77" w:rsidP="00DB3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  <w:r w:rsidR="00D50350"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 загальноосвітніх навчальних закладах та закладах культури, "круглих столів", бесід та інших заходів метою яких є протидія впливу злочинності на неповнолітніх та молодіжне середовище, запобігання поширенню наркоманії та пияцтва</w:t>
            </w:r>
          </w:p>
        </w:tc>
        <w:tc>
          <w:tcPr>
            <w:tcW w:w="993" w:type="dxa"/>
            <w:vAlign w:val="center"/>
          </w:tcPr>
          <w:p w:rsidR="00213BCC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213BCC"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5" w:type="dxa"/>
            <w:vAlign w:val="center"/>
          </w:tcPr>
          <w:p w:rsidR="00213BCC" w:rsidRPr="00E45DFA" w:rsidRDefault="00213BCC" w:rsidP="00D5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="00D50350"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 та спорту сільської ради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13BCC" w:rsidRPr="00E45DFA" w:rsidRDefault="00D5035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shd w:val="clear" w:color="auto" w:fill="FFFFFF"/>
          </w:tcPr>
          <w:p w:rsidR="00213BCC" w:rsidRPr="00E45DFA" w:rsidRDefault="00213BCC" w:rsidP="00D5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3BCC" w:rsidRPr="00E45DFA" w:rsidRDefault="00D50350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злочинів в молодіжному середовищі</w:t>
            </w:r>
          </w:p>
        </w:tc>
      </w:tr>
      <w:tr w:rsidR="00213BCC" w:rsidRPr="00E45DFA" w:rsidTr="00900C59">
        <w:tc>
          <w:tcPr>
            <w:tcW w:w="709" w:type="dxa"/>
            <w:vMerge/>
            <w:vAlign w:val="center"/>
          </w:tcPr>
          <w:p w:rsidR="00213BCC" w:rsidRPr="00E45DFA" w:rsidRDefault="00213BCC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213BCC" w:rsidRPr="00E45DFA" w:rsidRDefault="00213BCC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213BCC" w:rsidRPr="00DB3C77" w:rsidRDefault="00DB3C77" w:rsidP="00DB3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1.2.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Залучення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</w:t>
            </w:r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організацій</w:t>
            </w:r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органів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самоорганізації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населення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профілактичних заходів з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охорони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публічної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безпеки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правопорядку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(придбання паливно-мастильних матеріалів для громадських організацій)</w:t>
            </w:r>
          </w:p>
        </w:tc>
        <w:tc>
          <w:tcPr>
            <w:tcW w:w="993" w:type="dxa"/>
            <w:vAlign w:val="center"/>
          </w:tcPr>
          <w:p w:rsidR="00213BCC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213BCC" w:rsidRPr="00E45DFA" w:rsidRDefault="00D50350" w:rsidP="00D5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276" w:type="dxa"/>
            <w:vAlign w:val="center"/>
          </w:tcPr>
          <w:p w:rsidR="00213BCC" w:rsidRPr="00E45DFA" w:rsidRDefault="00213BCC" w:rsidP="00D9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213BCC" w:rsidRPr="00E45DFA" w:rsidRDefault="00D5035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2693" w:type="dxa"/>
            <w:vAlign w:val="center"/>
          </w:tcPr>
          <w:p w:rsidR="00213BCC" w:rsidRPr="00E45DFA" w:rsidRDefault="00D50350" w:rsidP="0008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профілактичної діяльності, спрямованої на запобігання вчиненню правопорушень</w:t>
            </w:r>
          </w:p>
        </w:tc>
      </w:tr>
      <w:tr w:rsidR="00D50350" w:rsidRPr="00E45DFA" w:rsidTr="00DB1050">
        <w:trPr>
          <w:trHeight w:val="1190"/>
        </w:trPr>
        <w:tc>
          <w:tcPr>
            <w:tcW w:w="709" w:type="dxa"/>
            <w:vMerge/>
            <w:vAlign w:val="center"/>
          </w:tcPr>
          <w:p w:rsidR="00D50350" w:rsidRPr="00E45DFA" w:rsidRDefault="00D50350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D50350" w:rsidRPr="00E45DFA" w:rsidRDefault="00D50350" w:rsidP="0008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:rsidR="00D50350" w:rsidRPr="00E45DFA" w:rsidRDefault="00DB3C77" w:rsidP="00DB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1.3.</w:t>
            </w:r>
            <w:r w:rsidR="00E45DFA"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Здійснення профілактичних заходів щодо попередження дитячої бездоглядності, жебракування, вилучення бездоглядних дітей з вулиці, їх правового та соціального захисту, притягнення до відповідальності дорослих, які втягують </w:t>
            </w:r>
            <w:r w:rsidR="00E45DFA"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підлітків у злочинну діяльність, жебрацтво, пияцтво, наркоманію</w:t>
            </w:r>
            <w:r w:rsidR="00C7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E45DFA"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Забезпечення своєчасного виявлення неблагополучних сімей, їх облік і систематична перевірка умов утримання та виховання неповнолітніх   </w:t>
            </w:r>
          </w:p>
        </w:tc>
        <w:tc>
          <w:tcPr>
            <w:tcW w:w="993" w:type="dxa"/>
            <w:vAlign w:val="center"/>
          </w:tcPr>
          <w:p w:rsidR="00D50350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2020 року</w:t>
            </w:r>
          </w:p>
        </w:tc>
        <w:tc>
          <w:tcPr>
            <w:tcW w:w="1275" w:type="dxa"/>
            <w:vAlign w:val="center"/>
          </w:tcPr>
          <w:p w:rsidR="00D50350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9E3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34E5" w:rsidRPr="009E3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сім’ї, молоді та соціального захисту </w:t>
            </w:r>
            <w:r w:rsidR="009E34E5" w:rsidRPr="009E3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населення </w:t>
            </w:r>
            <w:r w:rsidR="00C75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спільно з правоохоронними органами</w:t>
            </w:r>
          </w:p>
        </w:tc>
        <w:tc>
          <w:tcPr>
            <w:tcW w:w="1276" w:type="dxa"/>
            <w:vAlign w:val="center"/>
          </w:tcPr>
          <w:p w:rsidR="00D50350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D50350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2693" w:type="dxa"/>
            <w:vAlign w:val="center"/>
          </w:tcPr>
          <w:p w:rsidR="00D50350" w:rsidRPr="00E45DFA" w:rsidRDefault="00E45DFA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проявів правопорушень серед дітей та насильства в сім’ї</w:t>
            </w:r>
          </w:p>
        </w:tc>
      </w:tr>
      <w:tr w:rsidR="006920E8" w:rsidRPr="006920E8" w:rsidTr="00DB1050">
        <w:trPr>
          <w:trHeight w:val="1190"/>
        </w:trPr>
        <w:tc>
          <w:tcPr>
            <w:tcW w:w="709" w:type="dxa"/>
            <w:vMerge/>
            <w:vAlign w:val="center"/>
          </w:tcPr>
          <w:p w:rsidR="006920E8" w:rsidRPr="00E45DFA" w:rsidRDefault="006920E8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6920E8" w:rsidRPr="00E45DFA" w:rsidRDefault="006920E8" w:rsidP="0008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:rsidR="006920E8" w:rsidRDefault="006920E8" w:rsidP="0069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1.4. С</w:t>
            </w:r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творення єдиної локальної мережі системи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«Безпечна громада»</w:t>
            </w:r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Якушинецькій</w:t>
            </w:r>
            <w:proofErr w:type="spellEnd"/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'єднаній територіальній громаді</w:t>
            </w:r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6920E8" w:rsidRPr="00E45DFA" w:rsidRDefault="006920E8" w:rsidP="00CA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:rsidR="006920E8" w:rsidRPr="00E45DFA" w:rsidRDefault="006920E8" w:rsidP="00CA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920E8" w:rsidRPr="00E45DFA" w:rsidRDefault="006920E8" w:rsidP="00CA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ОТГ </w:t>
            </w:r>
          </w:p>
        </w:tc>
        <w:tc>
          <w:tcPr>
            <w:tcW w:w="1134" w:type="dxa"/>
            <w:shd w:val="clear" w:color="auto" w:fill="FFFFFF"/>
          </w:tcPr>
          <w:p w:rsidR="006920E8" w:rsidRPr="00E45DFA" w:rsidRDefault="00AC1B9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427,3</w:t>
            </w:r>
          </w:p>
        </w:tc>
        <w:tc>
          <w:tcPr>
            <w:tcW w:w="2693" w:type="dxa"/>
            <w:vAlign w:val="center"/>
          </w:tcPr>
          <w:p w:rsidR="006920E8" w:rsidRPr="00E45DFA" w:rsidRDefault="006920E8" w:rsidP="0069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локальної мережі для оперативного реагування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скоєні правопорушення</w:t>
            </w:r>
          </w:p>
        </w:tc>
      </w:tr>
      <w:tr w:rsidR="006920E8" w:rsidRPr="00E45DFA" w:rsidTr="00DB1050">
        <w:trPr>
          <w:trHeight w:val="1190"/>
        </w:trPr>
        <w:tc>
          <w:tcPr>
            <w:tcW w:w="709" w:type="dxa"/>
            <w:vMerge/>
            <w:vAlign w:val="center"/>
          </w:tcPr>
          <w:p w:rsidR="006920E8" w:rsidRPr="00E45DFA" w:rsidRDefault="006920E8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6920E8" w:rsidRPr="00E45DFA" w:rsidRDefault="006920E8" w:rsidP="0008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:rsidR="006920E8" w:rsidRPr="00E45DFA" w:rsidRDefault="006920E8" w:rsidP="0069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1.5.</w:t>
            </w: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безперебійної </w:t>
            </w: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роботи та обслуговування </w:t>
            </w:r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єдиної локальної мережі системи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«Безпечна громада»</w:t>
            </w:r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Якушинецькій</w:t>
            </w:r>
            <w:proofErr w:type="spellEnd"/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'єднаній територіальній громаді</w:t>
            </w:r>
          </w:p>
        </w:tc>
        <w:tc>
          <w:tcPr>
            <w:tcW w:w="993" w:type="dxa"/>
            <w:vAlign w:val="center"/>
          </w:tcPr>
          <w:p w:rsidR="006920E8" w:rsidRPr="00E45DFA" w:rsidRDefault="006920E8" w:rsidP="00E4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:rsidR="006920E8" w:rsidRPr="00E45DFA" w:rsidRDefault="006920E8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правоохоронні органи</w:t>
            </w:r>
          </w:p>
        </w:tc>
        <w:tc>
          <w:tcPr>
            <w:tcW w:w="1276" w:type="dxa"/>
            <w:vAlign w:val="center"/>
          </w:tcPr>
          <w:p w:rsidR="006920E8" w:rsidRPr="00E45DFA" w:rsidRDefault="006920E8" w:rsidP="00E4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ОТГ </w:t>
            </w:r>
          </w:p>
        </w:tc>
        <w:tc>
          <w:tcPr>
            <w:tcW w:w="1134" w:type="dxa"/>
            <w:shd w:val="clear" w:color="auto" w:fill="FFFFFF"/>
          </w:tcPr>
          <w:p w:rsidR="006920E8" w:rsidRPr="00E45DFA" w:rsidRDefault="006920E8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693" w:type="dxa"/>
            <w:vAlign w:val="center"/>
          </w:tcPr>
          <w:p w:rsidR="006920E8" w:rsidRPr="00E45DFA" w:rsidRDefault="006920E8" w:rsidP="000A4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Фіксація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оперативне реагування 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 скоєні </w:t>
            </w: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правопорушення</w:t>
            </w:r>
          </w:p>
        </w:tc>
      </w:tr>
      <w:tr w:rsidR="006920E8" w:rsidRPr="00E45DFA" w:rsidTr="00DB1050">
        <w:trPr>
          <w:trHeight w:val="1190"/>
        </w:trPr>
        <w:tc>
          <w:tcPr>
            <w:tcW w:w="709" w:type="dxa"/>
            <w:vAlign w:val="center"/>
          </w:tcPr>
          <w:p w:rsidR="006920E8" w:rsidRPr="00E45DFA" w:rsidRDefault="006920E8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6920E8" w:rsidRPr="00E45DFA" w:rsidRDefault="006920E8" w:rsidP="0008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Відновлення престижу військової служби</w:t>
            </w:r>
          </w:p>
        </w:tc>
        <w:tc>
          <w:tcPr>
            <w:tcW w:w="4394" w:type="dxa"/>
            <w:vAlign w:val="center"/>
          </w:tcPr>
          <w:p w:rsidR="006920E8" w:rsidRDefault="006920E8" w:rsidP="00C45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2.1.</w:t>
            </w:r>
            <w:r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Надання грошової допомоги жителям громади, які вперше </w:t>
            </w:r>
            <w:proofErr w:type="spellStart"/>
            <w:r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призвались</w:t>
            </w:r>
            <w:proofErr w:type="spellEnd"/>
            <w:r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на строкову службу</w:t>
            </w:r>
          </w:p>
        </w:tc>
        <w:tc>
          <w:tcPr>
            <w:tcW w:w="993" w:type="dxa"/>
            <w:vAlign w:val="center"/>
          </w:tcPr>
          <w:p w:rsidR="006920E8" w:rsidRPr="00E45DFA" w:rsidRDefault="006920E8" w:rsidP="00E0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:rsidR="006920E8" w:rsidRPr="00E45DFA" w:rsidRDefault="006920E8" w:rsidP="00B22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920E8" w:rsidRPr="00E45DFA" w:rsidRDefault="006920E8" w:rsidP="00E0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ОТГ </w:t>
            </w:r>
          </w:p>
        </w:tc>
        <w:tc>
          <w:tcPr>
            <w:tcW w:w="1134" w:type="dxa"/>
            <w:shd w:val="clear" w:color="auto" w:fill="FFFFFF"/>
          </w:tcPr>
          <w:p w:rsidR="006920E8" w:rsidRPr="00E45DFA" w:rsidRDefault="006920E8" w:rsidP="00E0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693" w:type="dxa"/>
            <w:vAlign w:val="center"/>
          </w:tcPr>
          <w:p w:rsidR="006920E8" w:rsidRPr="00E45DFA" w:rsidRDefault="006920E8" w:rsidP="00C4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Сиимулювання молодих юнаків до служби в Збройних Силах України </w:t>
            </w:r>
          </w:p>
        </w:tc>
      </w:tr>
      <w:tr w:rsidR="006920E8" w:rsidRPr="00E45DFA" w:rsidTr="000A4FD0">
        <w:trPr>
          <w:trHeight w:val="282"/>
        </w:trPr>
        <w:tc>
          <w:tcPr>
            <w:tcW w:w="709" w:type="dxa"/>
            <w:vAlign w:val="center"/>
          </w:tcPr>
          <w:p w:rsidR="006920E8" w:rsidRPr="00E45DFA" w:rsidRDefault="006920E8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6920E8" w:rsidRPr="00E45DFA" w:rsidRDefault="006920E8" w:rsidP="0008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:rsidR="006920E8" w:rsidRPr="00E45DFA" w:rsidRDefault="006920E8" w:rsidP="00E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993" w:type="dxa"/>
            <w:vAlign w:val="center"/>
          </w:tcPr>
          <w:p w:rsidR="006920E8" w:rsidRPr="00E45DFA" w:rsidRDefault="006920E8" w:rsidP="00E4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6920E8" w:rsidRPr="00E45DFA" w:rsidRDefault="006920E8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6920E8" w:rsidRPr="00E45DFA" w:rsidRDefault="006920E8" w:rsidP="00E4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6920E8" w:rsidRPr="00E45DFA" w:rsidRDefault="00AC1B9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597,3</w:t>
            </w:r>
          </w:p>
        </w:tc>
        <w:tc>
          <w:tcPr>
            <w:tcW w:w="2693" w:type="dxa"/>
            <w:vAlign w:val="center"/>
          </w:tcPr>
          <w:p w:rsidR="006920E8" w:rsidRPr="00E45DFA" w:rsidRDefault="006920E8" w:rsidP="006E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943FED" w:rsidRDefault="00943FED" w:rsidP="00943FED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43FED" w:rsidRDefault="00943FED" w:rsidP="00943FED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</w:t>
      </w:r>
    </w:p>
    <w:p w:rsidR="00943FED" w:rsidRPr="00943FED" w:rsidRDefault="00943FED" w:rsidP="00943FED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Секретар сільської ради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К.М.Костюк</w:t>
      </w:r>
    </w:p>
    <w:p w:rsidR="00700A78" w:rsidRPr="00E45DFA" w:rsidRDefault="00700A78">
      <w:pPr>
        <w:rPr>
          <w:sz w:val="24"/>
          <w:szCs w:val="24"/>
          <w:lang w:val="uk-UA"/>
        </w:rPr>
      </w:pPr>
    </w:p>
    <w:sectPr w:rsidR="00700A78" w:rsidRPr="00E45DFA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35DAA"/>
    <w:rsid w:val="00074824"/>
    <w:rsid w:val="00082621"/>
    <w:rsid w:val="000A4FD0"/>
    <w:rsid w:val="00140F1C"/>
    <w:rsid w:val="001924C4"/>
    <w:rsid w:val="00213BCC"/>
    <w:rsid w:val="002360FF"/>
    <w:rsid w:val="003C59E3"/>
    <w:rsid w:val="00442C34"/>
    <w:rsid w:val="004B7FC7"/>
    <w:rsid w:val="00500EF0"/>
    <w:rsid w:val="005210A4"/>
    <w:rsid w:val="00585683"/>
    <w:rsid w:val="005A1E4B"/>
    <w:rsid w:val="00603489"/>
    <w:rsid w:val="00626C75"/>
    <w:rsid w:val="006920E8"/>
    <w:rsid w:val="00695542"/>
    <w:rsid w:val="006D3CDD"/>
    <w:rsid w:val="006E0BCC"/>
    <w:rsid w:val="00700A78"/>
    <w:rsid w:val="007A197E"/>
    <w:rsid w:val="008444C9"/>
    <w:rsid w:val="0085432B"/>
    <w:rsid w:val="00887280"/>
    <w:rsid w:val="008C35EC"/>
    <w:rsid w:val="008C526C"/>
    <w:rsid w:val="008C5AB0"/>
    <w:rsid w:val="008D7A96"/>
    <w:rsid w:val="008E5377"/>
    <w:rsid w:val="009005C8"/>
    <w:rsid w:val="00900C59"/>
    <w:rsid w:val="00923878"/>
    <w:rsid w:val="00943FED"/>
    <w:rsid w:val="00992CBB"/>
    <w:rsid w:val="009E34E5"/>
    <w:rsid w:val="009F72F5"/>
    <w:rsid w:val="00A166C4"/>
    <w:rsid w:val="00A50E6B"/>
    <w:rsid w:val="00AC1B9A"/>
    <w:rsid w:val="00AD62A9"/>
    <w:rsid w:val="00B2202F"/>
    <w:rsid w:val="00B90991"/>
    <w:rsid w:val="00C375F5"/>
    <w:rsid w:val="00C4571B"/>
    <w:rsid w:val="00C65B32"/>
    <w:rsid w:val="00C754CA"/>
    <w:rsid w:val="00CA68B2"/>
    <w:rsid w:val="00D114CF"/>
    <w:rsid w:val="00D36ADF"/>
    <w:rsid w:val="00D50350"/>
    <w:rsid w:val="00D66B9D"/>
    <w:rsid w:val="00D95398"/>
    <w:rsid w:val="00DB1050"/>
    <w:rsid w:val="00DB3C77"/>
    <w:rsid w:val="00DD1C24"/>
    <w:rsid w:val="00DE7FC6"/>
    <w:rsid w:val="00E4121A"/>
    <w:rsid w:val="00E44407"/>
    <w:rsid w:val="00E45DFA"/>
    <w:rsid w:val="00EF71B1"/>
    <w:rsid w:val="00F20A6F"/>
    <w:rsid w:val="00FA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7</cp:revision>
  <dcterms:created xsi:type="dcterms:W3CDTF">2020-01-21T10:48:00Z</dcterms:created>
  <dcterms:modified xsi:type="dcterms:W3CDTF">2020-02-04T13:48:00Z</dcterms:modified>
</cp:coreProperties>
</file>