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34" w:rsidRDefault="00453834" w:rsidP="00453834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22083" w:rsidRPr="00A22083" w:rsidRDefault="00A22083" w:rsidP="00A2208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A22083" w:rsidRPr="00A22083" w:rsidRDefault="00A22083" w:rsidP="00A22083">
      <w:pPr>
        <w:spacing w:after="0" w:line="240" w:lineRule="auto"/>
        <w:ind w:left="1418" w:right="3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22083" w:rsidRPr="00A22083" w:rsidRDefault="007F42E5" w:rsidP="00F71AD0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№___</w:t>
      </w:r>
    </w:p>
    <w:p w:rsidR="00C67138" w:rsidRDefault="007F42E5" w:rsidP="00F71AD0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04.06</w:t>
      </w:r>
      <w:r w:rsidR="002606F0">
        <w:rPr>
          <w:rFonts w:ascii="Times New Roman" w:hAnsi="Times New Roman" w:cs="Times New Roman"/>
          <w:color w:val="333333"/>
          <w:sz w:val="28"/>
          <w:szCs w:val="28"/>
          <w:lang w:val="uk-UA"/>
        </w:rPr>
        <w:t>.2021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8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E1E0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8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</w:p>
    <w:p w:rsidR="00C67138" w:rsidRPr="00962F88" w:rsidRDefault="00C67138" w:rsidP="00F71AD0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D4953" w:rsidRDefault="006B4329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рішення </w:t>
      </w:r>
      <w:r w:rsidR="001B0B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№ </w:t>
      </w:r>
      <w:r w:rsidR="007F42E5">
        <w:rPr>
          <w:rFonts w:ascii="Times New Roman" w:hAnsi="Times New Roman" w:cs="Times New Roman"/>
          <w:color w:val="333333"/>
          <w:sz w:val="28"/>
          <w:szCs w:val="28"/>
          <w:lang w:val="uk-UA"/>
        </w:rPr>
        <w:t>266/9</w:t>
      </w:r>
      <w:r w:rsidR="00AD49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7F42E5"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AB13C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</w:p>
    <w:p w:rsidR="00AD4953" w:rsidRDefault="00D274AA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8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9015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 w:rsidR="007F42E5">
        <w:rPr>
          <w:rFonts w:ascii="Times New Roman" w:hAnsi="Times New Roman" w:cs="Times New Roman"/>
          <w:color w:val="333333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F42E5">
        <w:rPr>
          <w:rFonts w:ascii="Times New Roman" w:hAnsi="Times New Roman" w:cs="Times New Roman"/>
          <w:color w:val="333333"/>
          <w:sz w:val="28"/>
          <w:szCs w:val="28"/>
          <w:lang w:val="uk-UA"/>
        </w:rPr>
        <w:t>04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>.20</w:t>
      </w:r>
      <w:r w:rsidR="007F42E5">
        <w:rPr>
          <w:rFonts w:ascii="Times New Roman" w:hAnsi="Times New Roman" w:cs="Times New Roman"/>
          <w:color w:val="333333"/>
          <w:sz w:val="28"/>
          <w:szCs w:val="28"/>
          <w:lang w:val="uk-UA"/>
        </w:rPr>
        <w:t>21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AD49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044D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«Про надання </w:t>
      </w:r>
      <w:r w:rsidR="00AD4953">
        <w:rPr>
          <w:rFonts w:ascii="Times New Roman" w:hAnsi="Times New Roman" w:cs="Times New Roman"/>
          <w:color w:val="333333"/>
          <w:sz w:val="28"/>
          <w:szCs w:val="28"/>
          <w:lang w:val="uk-UA"/>
        </w:rPr>
        <w:t>дозволу</w:t>
      </w:r>
    </w:p>
    <w:p w:rsidR="007F42E5" w:rsidRDefault="00E044D5" w:rsidP="007F42E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7F42E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Пінчук Оксані Анатоліївні</w:t>
      </w:r>
    </w:p>
    <w:p w:rsidR="00AD4953" w:rsidRDefault="00E044D5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74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технічної </w:t>
      </w:r>
      <w:r w:rsidR="00AD49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74AA">
        <w:rPr>
          <w:rFonts w:ascii="Times New Roman" w:hAnsi="Times New Roman" w:cs="Times New Roman"/>
          <w:color w:val="333333"/>
          <w:sz w:val="28"/>
          <w:szCs w:val="28"/>
          <w:lang w:val="uk-UA"/>
        </w:rPr>
        <w:t>документації  щодо</w:t>
      </w:r>
    </w:p>
    <w:p w:rsidR="008E1E00" w:rsidRPr="00AD4953" w:rsidRDefault="00D274AA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 в натурі (на місцевості)»</w:t>
      </w:r>
    </w:p>
    <w:p w:rsidR="00C67138" w:rsidRDefault="00C67138" w:rsidP="004F58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40C51" w:rsidRDefault="006B4329" w:rsidP="004F58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ст. </w:t>
      </w:r>
      <w:r w:rsidR="00202173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12, 34, 123, 124, 134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Земельного кодексу України, Закон України «Про землеустрій» , Закону України «</w:t>
      </w:r>
      <w:r w:rsidRPr="00962F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», розглянувши ріше</w:t>
      </w:r>
      <w:r w:rsidR="001836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ння </w:t>
      </w:r>
      <w:r w:rsidR="000D1CFD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="007F42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266/9</w:t>
      </w:r>
      <w:r w:rsidR="00B26F5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0D1C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F42E5"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B26F5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74AA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сесії 8</w:t>
      </w:r>
      <w:r w:rsidR="001F7177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0D1C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 w:rsidR="007F42E5">
        <w:rPr>
          <w:rFonts w:ascii="Times New Roman" w:hAnsi="Times New Roman" w:cs="Times New Roman"/>
          <w:color w:val="333333"/>
          <w:sz w:val="28"/>
          <w:szCs w:val="28"/>
          <w:lang w:val="uk-UA"/>
        </w:rPr>
        <w:t>23</w:t>
      </w:r>
      <w:r w:rsidR="00D274A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F42E5">
        <w:rPr>
          <w:rFonts w:ascii="Times New Roman" w:hAnsi="Times New Roman" w:cs="Times New Roman"/>
          <w:color w:val="333333"/>
          <w:sz w:val="28"/>
          <w:szCs w:val="28"/>
          <w:lang w:val="uk-UA"/>
        </w:rPr>
        <w:t>04</w:t>
      </w:r>
      <w:r w:rsidR="000D1CFD">
        <w:rPr>
          <w:rFonts w:ascii="Times New Roman" w:hAnsi="Times New Roman" w:cs="Times New Roman"/>
          <w:color w:val="333333"/>
          <w:sz w:val="28"/>
          <w:szCs w:val="28"/>
          <w:lang w:val="uk-UA"/>
        </w:rPr>
        <w:t>.20</w:t>
      </w:r>
      <w:r w:rsidR="007F42E5">
        <w:rPr>
          <w:rFonts w:ascii="Times New Roman" w:hAnsi="Times New Roman" w:cs="Times New Roman"/>
          <w:color w:val="333333"/>
          <w:sz w:val="28"/>
          <w:szCs w:val="28"/>
          <w:lang w:val="uk-UA"/>
        </w:rPr>
        <w:t>21</w:t>
      </w:r>
      <w:r w:rsidR="001F7177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C6713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>«</w:t>
      </w:r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</w:t>
      </w:r>
      <w:r w:rsidR="00EA2EDD" w:rsidRP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26F54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надання дозволу гр.</w:t>
      </w:r>
      <w:r w:rsidR="00AD49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F42E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Пінчук Оксані Анатоліївні </w:t>
      </w:r>
      <w:r w:rsidR="00D274AA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</w:t>
      </w:r>
      <w:r w:rsidR="00A91BD0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ілянки в натурі (на місцевості)</w:t>
      </w:r>
      <w:r w:rsidR="00C6713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»,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заяву гр. </w:t>
      </w:r>
      <w:r w:rsidR="007F42E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Пінчук О.А.,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сільська рада </w:t>
      </w:r>
    </w:p>
    <w:p w:rsidR="002606F0" w:rsidRPr="002606F0" w:rsidRDefault="002606F0" w:rsidP="002606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F7177" w:rsidRPr="00893AD0" w:rsidRDefault="00D04077" w:rsidP="00893AD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202173" w:rsidRPr="00B875D7" w:rsidRDefault="007F42E5" w:rsidP="00B875D7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202173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нести зміни до </w:t>
      </w:r>
      <w:r w:rsidR="00893AD0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  <w:r w:rsidR="00A91B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  266/9,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6 сесії 8</w:t>
      </w: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23.04.2021</w:t>
      </w: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«Про</w:t>
      </w:r>
      <w:r w:rsidRP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надання дозволу гр. Пінчук Оксані Анатоліївні на виготовлення технічної документації щодо встановлення меж земельної ділянки в натурі (на місцевості)»,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доповнивши п. 1 рішення словами: кадастровий номер земельної ділянки 0520688900:01:012:0040.</w:t>
      </w:r>
      <w:bookmarkStart w:id="0" w:name="_GoBack"/>
      <w:bookmarkEnd w:id="0"/>
    </w:p>
    <w:p w:rsidR="006B4329" w:rsidRPr="00962F88" w:rsidRDefault="00202173" w:rsidP="00B875D7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 .</w:t>
      </w:r>
    </w:p>
    <w:p w:rsidR="00F027AF" w:rsidRDefault="00A42C6D" w:rsidP="00B875D7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</w:t>
      </w:r>
      <w:r w:rsidR="000E2EC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D274AA" w:rsidRDefault="00D274AA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962F88" w:rsidRDefault="00C67138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A42C6D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ільський голова                      </w:t>
      </w:r>
      <w:r w:rsidR="00C40C5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  <w:r w:rsidR="00D274A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В.С. Романюк</w:t>
      </w:r>
    </w:p>
    <w:sectPr w:rsidR="00A13EB9" w:rsidRPr="00962F88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2D6B"/>
    <w:rsid w:val="00021C3F"/>
    <w:rsid w:val="0003612B"/>
    <w:rsid w:val="000B203A"/>
    <w:rsid w:val="000B737E"/>
    <w:rsid w:val="000C1505"/>
    <w:rsid w:val="000C6CE3"/>
    <w:rsid w:val="000D1CFD"/>
    <w:rsid w:val="000E2EC9"/>
    <w:rsid w:val="001200E4"/>
    <w:rsid w:val="0013521D"/>
    <w:rsid w:val="001836AB"/>
    <w:rsid w:val="001B0B1F"/>
    <w:rsid w:val="001C2266"/>
    <w:rsid w:val="001F7177"/>
    <w:rsid w:val="00202173"/>
    <w:rsid w:val="00241225"/>
    <w:rsid w:val="00241F10"/>
    <w:rsid w:val="002606F0"/>
    <w:rsid w:val="002959DE"/>
    <w:rsid w:val="002B20B7"/>
    <w:rsid w:val="002E5656"/>
    <w:rsid w:val="0038632B"/>
    <w:rsid w:val="003B745E"/>
    <w:rsid w:val="003E427F"/>
    <w:rsid w:val="003F77D3"/>
    <w:rsid w:val="00440C75"/>
    <w:rsid w:val="00451091"/>
    <w:rsid w:val="00453834"/>
    <w:rsid w:val="0047212C"/>
    <w:rsid w:val="004F58A0"/>
    <w:rsid w:val="005067DD"/>
    <w:rsid w:val="005473DF"/>
    <w:rsid w:val="005A1411"/>
    <w:rsid w:val="005B741C"/>
    <w:rsid w:val="005D1698"/>
    <w:rsid w:val="005E0178"/>
    <w:rsid w:val="005E6F89"/>
    <w:rsid w:val="006413BF"/>
    <w:rsid w:val="00656CC0"/>
    <w:rsid w:val="006A5472"/>
    <w:rsid w:val="006B0F2B"/>
    <w:rsid w:val="006B23FC"/>
    <w:rsid w:val="006B4329"/>
    <w:rsid w:val="0074358A"/>
    <w:rsid w:val="007562E0"/>
    <w:rsid w:val="007803E4"/>
    <w:rsid w:val="00796AB3"/>
    <w:rsid w:val="007F42E5"/>
    <w:rsid w:val="0083021B"/>
    <w:rsid w:val="00847E46"/>
    <w:rsid w:val="00893AD0"/>
    <w:rsid w:val="008E1E00"/>
    <w:rsid w:val="008E2E55"/>
    <w:rsid w:val="00901539"/>
    <w:rsid w:val="00924592"/>
    <w:rsid w:val="00962F88"/>
    <w:rsid w:val="00997835"/>
    <w:rsid w:val="009B49AC"/>
    <w:rsid w:val="00A02EBF"/>
    <w:rsid w:val="00A12A04"/>
    <w:rsid w:val="00A13EB9"/>
    <w:rsid w:val="00A22083"/>
    <w:rsid w:val="00A42C6D"/>
    <w:rsid w:val="00A91BD0"/>
    <w:rsid w:val="00AB13CC"/>
    <w:rsid w:val="00AD4953"/>
    <w:rsid w:val="00B26F54"/>
    <w:rsid w:val="00B671BC"/>
    <w:rsid w:val="00B875D7"/>
    <w:rsid w:val="00C13531"/>
    <w:rsid w:val="00C40C51"/>
    <w:rsid w:val="00C67138"/>
    <w:rsid w:val="00CB28A4"/>
    <w:rsid w:val="00CB2C8F"/>
    <w:rsid w:val="00D04077"/>
    <w:rsid w:val="00D20D92"/>
    <w:rsid w:val="00D274AA"/>
    <w:rsid w:val="00D415A7"/>
    <w:rsid w:val="00DB2401"/>
    <w:rsid w:val="00DC0159"/>
    <w:rsid w:val="00DD3803"/>
    <w:rsid w:val="00E044D5"/>
    <w:rsid w:val="00E245B8"/>
    <w:rsid w:val="00E675FE"/>
    <w:rsid w:val="00EA2EDD"/>
    <w:rsid w:val="00EC51DE"/>
    <w:rsid w:val="00F027AF"/>
    <w:rsid w:val="00F30352"/>
    <w:rsid w:val="00F34A26"/>
    <w:rsid w:val="00F71AD0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60</cp:revision>
  <cp:lastPrinted>2021-06-03T15:49:00Z</cp:lastPrinted>
  <dcterms:created xsi:type="dcterms:W3CDTF">2019-07-10T08:27:00Z</dcterms:created>
  <dcterms:modified xsi:type="dcterms:W3CDTF">2021-06-03T15:50:00Z</dcterms:modified>
</cp:coreProperties>
</file>