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7352B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12B60B9E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CE86352" w14:textId="77777777"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CFD53" wp14:editId="7B9F3E6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8E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oUywEAAHsDAAAOAAAAZHJzL2Uyb0RvYy54bWysU02P2yAQvVfqf0DcGyepvFtZcfaQ3e0l&#10;bSNt+gMmgG20wCAgcfLvO5CPbttbtT4gYGYe770ZLx6O1rCDClGja/lsMuVMOYFSu77lP7fPn75w&#10;FhM4CQadavlJRf6w/PhhMfpGzXFAI1VgBOJiM/qWDyn5pqqiGJSFOEGvHAU7DBYSHUNfyQAjoVtT&#10;zafTu2rEIH1AoWKk28dzkC8LftcpkX50XVSJmZYTt1TWUNZdXqvlApo+gB+0uNCA/2BhQTt69Ab1&#10;CAnYPuh/oKwWASN2aSLQVth1WqiigdTMpn+peRnAq6KFzIn+ZlN8P1jx/bAJTMuWf+bMgaUWrbVT&#10;bJ6dGX1sKGHlNiFrE0f34tcoXiNzuBrA9aow3J48lc1yRfVHST5ET/i78RtKyoF9wmLTsQs2Q5IB&#10;7Fi6cbp1Qx0TE3R5V0/r+r7mTFxjFTTXQh9i+qrQsrxpuSHOBRgO65gyEWiuKfkdh8/amNJs49jY&#10;8vp+VtM8COtJeqLmv26HSwsjGi1zei6Mod+tTGAHyANUvqKTIm/TAu6dLPCDAvl02SfQ5rwnOsZd&#10;7MmOnL3doTxtwtU26nDhfZnGPEJvz6X69z+z/AU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B2w3oU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1EF4844E" w14:textId="30EEAC04"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____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2ABCDE35" w:rsidR="00334622" w:rsidRPr="00334622" w:rsidRDefault="006E78B8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>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4F4772A3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60C1CF64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Колективного договору між Якушинецькою сільською радою  та профспілковим комітетом 2016 р., Положенням про преміювання працівників Якушинецької сільської ради, затвердженого рішенням 10 сесії 7 скликання від 22.12.2017, зі змінами да доповненнями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керуючись ст.ст. 25,26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701E7112" w14:textId="77777777" w:rsidR="00167B9C" w:rsidRDefault="00167B9C" w:rsidP="00374AAB">
      <w:pPr>
        <w:pStyle w:val="a5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4C270" w14:textId="266343FB" w:rsidR="006E78B8" w:rsidRDefault="00167B9C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1504291E" w14:textId="77777777" w:rsidR="006E78B8" w:rsidRDefault="000B416F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 50 відсотків 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1D87E777" w:rsidR="00323550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448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% посадового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D1B81" w14:textId="77777777" w:rsidR="006E78B8" w:rsidRDefault="000B416F" w:rsidP="006E78B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1.3.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Матеріальну допомогу на 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разі відбуття у відпустку </w:t>
      </w:r>
      <w:r w:rsidR="00B1053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1053D" w:rsidRPr="00B10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вирішення соціально-побутових питань </w:t>
      </w:r>
      <w:r w:rsidR="00B1053D" w:rsidRPr="00B10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розмірі середньомісячної заробітної плати.</w:t>
      </w:r>
    </w:p>
    <w:p w14:paraId="46173FE7" w14:textId="13641BFA" w:rsidR="000B416F" w:rsidRDefault="000B416F" w:rsidP="00C9141C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1.4.Премі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9141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 Дня місцевого самоврядування</w:t>
      </w:r>
      <w:r w:rsidR="00C858AC">
        <w:rPr>
          <w:rFonts w:ascii="Times New Roman" w:hAnsi="Times New Roman" w:cs="Times New Roman"/>
          <w:sz w:val="28"/>
          <w:szCs w:val="28"/>
          <w:lang w:val="uk-UA"/>
        </w:rPr>
        <w:t xml:space="preserve"> та за підсумками роботи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розмірі середньомісячної заробітної плати.</w:t>
      </w:r>
    </w:p>
    <w:p w14:paraId="04FB6A59" w14:textId="77777777" w:rsidR="000B416F" w:rsidRDefault="00A35CBF" w:rsidP="006E78B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праці.</w:t>
      </w:r>
    </w:p>
    <w:p w14:paraId="3C2B7B40" w14:textId="77777777" w:rsidR="008D385D" w:rsidRDefault="008D385D" w:rsidP="00A35CBF">
      <w:pPr>
        <w:pStyle w:val="a5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3. Відділу бухгалтерського обліку та звітності (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плату зазначених у рішенні виплат.</w:t>
      </w:r>
    </w:p>
    <w:p w14:paraId="6B241273" w14:textId="2C2C501A" w:rsidR="000B416F" w:rsidRPr="00E60DA0" w:rsidRDefault="000B416F" w:rsidP="00A35CBF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A35CBF">
        <w:rPr>
          <w:sz w:val="28"/>
          <w:szCs w:val="28"/>
          <w:lang w:val="uk-UA"/>
        </w:rPr>
        <w:t>4</w:t>
      </w:r>
      <w:r w:rsidRPr="00E60DA0">
        <w:rPr>
          <w:color w:val="000000"/>
          <w:sz w:val="28"/>
          <w:szCs w:val="28"/>
        </w:rPr>
        <w:t xml:space="preserve">. Контроль за виконанням даного рішення покласти на постійну </w:t>
      </w:r>
      <w:r w:rsidRPr="00E60DA0">
        <w:rPr>
          <w:color w:val="000000"/>
          <w:sz w:val="28"/>
          <w:szCs w:val="28"/>
          <w:lang w:val="uk-UA"/>
        </w:rPr>
        <w:t xml:space="preserve">комісію сільської ради </w:t>
      </w:r>
      <w:r w:rsidR="001145F5">
        <w:rPr>
          <w:color w:val="000000"/>
          <w:sz w:val="28"/>
          <w:szCs w:val="28"/>
          <w:lang w:val="uk-UA"/>
        </w:rPr>
        <w:t xml:space="preserve">з </w:t>
      </w:r>
      <w:r w:rsidR="001145F5" w:rsidRPr="001145F5">
        <w:rPr>
          <w:color w:val="000000"/>
          <w:sz w:val="28"/>
          <w:szCs w:val="28"/>
          <w:lang w:val="uk-UA"/>
        </w:rPr>
        <w:t>питань планування фінансів, бюджету та соціально-економічного розвитку</w:t>
      </w:r>
      <w:bookmarkStart w:id="0" w:name="_GoBack"/>
      <w:bookmarkEnd w:id="0"/>
      <w:r w:rsidRPr="00E60DA0">
        <w:rPr>
          <w:color w:val="000000"/>
          <w:sz w:val="28"/>
          <w:szCs w:val="28"/>
        </w:rPr>
        <w:t xml:space="preserve"> (</w:t>
      </w:r>
      <w:r w:rsidRPr="00E60DA0">
        <w:rPr>
          <w:color w:val="000000"/>
          <w:sz w:val="28"/>
          <w:szCs w:val="28"/>
          <w:lang w:val="uk-UA"/>
        </w:rPr>
        <w:t>Янчук В.І</w:t>
      </w:r>
      <w:r w:rsidRPr="00E60DA0">
        <w:rPr>
          <w:color w:val="000000"/>
          <w:sz w:val="28"/>
          <w:szCs w:val="28"/>
        </w:rPr>
        <w:t>.)</w:t>
      </w:r>
      <w:r w:rsidRPr="00E60DA0">
        <w:rPr>
          <w:color w:val="000000"/>
          <w:sz w:val="28"/>
          <w:szCs w:val="28"/>
          <w:lang w:val="uk-UA"/>
        </w:rPr>
        <w:t>.</w:t>
      </w:r>
    </w:p>
    <w:p w14:paraId="61E4BB90" w14:textId="77777777" w:rsidR="000B416F" w:rsidRDefault="000B416F" w:rsidP="000B416F">
      <w:pPr>
        <w:ind w:firstLine="540"/>
        <w:jc w:val="both"/>
      </w:pPr>
    </w:p>
    <w:p w14:paraId="1EFC71D6" w14:textId="77777777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В.С.Романюк</w:t>
      </w:r>
    </w:p>
    <w:sectPr w:rsidR="0038641A" w:rsidRPr="00EF71D1" w:rsidSect="00392C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31EF4"/>
    <w:rsid w:val="00244855"/>
    <w:rsid w:val="00251B53"/>
    <w:rsid w:val="002A3A37"/>
    <w:rsid w:val="002A6789"/>
    <w:rsid w:val="002E5D79"/>
    <w:rsid w:val="002F55FB"/>
    <w:rsid w:val="00323550"/>
    <w:rsid w:val="00334622"/>
    <w:rsid w:val="00342D0C"/>
    <w:rsid w:val="00374AAB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95A12"/>
    <w:rsid w:val="005F5A0F"/>
    <w:rsid w:val="005F639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8D385D"/>
    <w:rsid w:val="009D2C76"/>
    <w:rsid w:val="00A35CBF"/>
    <w:rsid w:val="00A43107"/>
    <w:rsid w:val="00A9243B"/>
    <w:rsid w:val="00AE24A5"/>
    <w:rsid w:val="00B1053D"/>
    <w:rsid w:val="00C1624D"/>
    <w:rsid w:val="00C858AC"/>
    <w:rsid w:val="00C9141C"/>
    <w:rsid w:val="00CA43AD"/>
    <w:rsid w:val="00CF5567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  <w15:docId w15:val="{69EB3BA9-729C-479E-9397-E1A60BB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2019-11-22T06:28:00Z</cp:lastPrinted>
  <dcterms:created xsi:type="dcterms:W3CDTF">2019-11-22T06:30:00Z</dcterms:created>
  <dcterms:modified xsi:type="dcterms:W3CDTF">2019-12-06T10:25:00Z</dcterms:modified>
</cp:coreProperties>
</file>