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02" w:rsidRDefault="00701202" w:rsidP="0070120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ADD53E" wp14:editId="38DA7315">
            <wp:extent cx="400050" cy="600075"/>
            <wp:effectExtent l="0" t="0" r="0" b="9525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02" w:rsidRDefault="00701202" w:rsidP="0070120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701202" w:rsidRDefault="00701202" w:rsidP="00701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сільська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рада</w:t>
      </w:r>
    </w:p>
    <w:p w:rsidR="00701202" w:rsidRDefault="00701202" w:rsidP="00701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району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інницької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області</w:t>
      </w:r>
      <w:proofErr w:type="spellEnd"/>
    </w:p>
    <w:p w:rsidR="00701202" w:rsidRDefault="00701202" w:rsidP="00701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7DB204" wp14:editId="0422FE93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9525" b="3810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g6U1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701202" w:rsidRDefault="00701202" w:rsidP="007012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23222,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Якушинці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Новоселів,1 тел: 56-75-14, 56-75-19</w:t>
      </w:r>
    </w:p>
    <w:p w:rsidR="00701202" w:rsidRDefault="00701202" w:rsidP="00701202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701202" w:rsidRDefault="00701202" w:rsidP="007012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1202" w:rsidRDefault="00701202" w:rsidP="00701202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uk-UA" w:eastAsia="ru-RU"/>
        </w:rPr>
      </w:pPr>
    </w:p>
    <w:p w:rsidR="00701202" w:rsidRDefault="00701202" w:rsidP="0070120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val="uk-UA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Я</w:t>
      </w:r>
    </w:p>
    <w:p w:rsidR="00701202" w:rsidRDefault="00701202" w:rsidP="00701202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uk-UA" w:eastAsia="ru-RU"/>
        </w:rPr>
      </w:pPr>
    </w:p>
    <w:p w:rsidR="00701202" w:rsidRDefault="00701202" w:rsidP="007012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21 вересня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2018 року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22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сесія 7 скликання</w:t>
      </w:r>
    </w:p>
    <w:p w:rsidR="00701202" w:rsidRDefault="00701202" w:rsidP="00701202">
      <w:pPr>
        <w:jc w:val="center"/>
        <w:rPr>
          <w:lang w:val="uk-UA"/>
        </w:rPr>
      </w:pPr>
    </w:p>
    <w:p w:rsidR="00701202" w:rsidRDefault="00701202" w:rsidP="007012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 внесення змін до штатного розпису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Зарванецької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загальноосвітньої школи І-ІІ ступенів</w:t>
      </w:r>
    </w:p>
    <w:p w:rsidR="00701202" w:rsidRDefault="00701202" w:rsidP="00701202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до Законів 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освіту»,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«Про загальну середню освіту», наказу МОН України від 06.12.2010р. №1205 «Про затвердження Типових штатних норматив закладів середньої освіти» та з метою забезпечення належного рівня організації харчування учнів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сільська рада вирішила:</w:t>
      </w:r>
    </w:p>
    <w:p w:rsidR="00701202" w:rsidRDefault="00701202" w:rsidP="00701202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до штатного розпису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Зарванецької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ЗОШ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І-ІІст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 а саме:</w:t>
      </w:r>
    </w:p>
    <w:p w:rsidR="00701202" w:rsidRPr="0026635F" w:rsidRDefault="00701202" w:rsidP="0026635F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35F">
        <w:rPr>
          <w:rFonts w:ascii="Times New Roman" w:eastAsia="Times New Roman" w:hAnsi="Times New Roman"/>
          <w:sz w:val="28"/>
          <w:szCs w:val="28"/>
          <w:lang w:val="uk-UA" w:eastAsia="ru-RU"/>
        </w:rPr>
        <w:t>збільшити кількість штатних посад кухаря на 0,5 ставки</w:t>
      </w:r>
    </w:p>
    <w:p w:rsidR="00701202" w:rsidRDefault="0026635F" w:rsidP="00701202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культури, молоді, спорту та соціального захисту населення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Мазурику А.Д. затвердити штатний розпис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Зарванецької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ЗОШ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І-ІІст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 З урахуванням внесених змін.</w:t>
      </w:r>
    </w:p>
    <w:p w:rsidR="00701202" w:rsidRDefault="00701202" w:rsidP="00701202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3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</w:t>
      </w:r>
      <w:r w:rsidRPr="002663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2663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(Бровченко Л.Д.) та з питань планування фінансів, бюджету та соціально-економічного розвитку (Янчук В.І.</w:t>
      </w:r>
      <w:bookmarkStart w:id="0" w:name="_GoBack"/>
      <w:bookmarkEnd w:id="0"/>
      <w:r w:rsidR="0026635F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701202" w:rsidRDefault="00701202" w:rsidP="007012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701202" w:rsidRDefault="00701202" w:rsidP="007012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701202" w:rsidRDefault="00701202" w:rsidP="007012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Голова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сільсько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ї ради                                                                  В.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С. Романюк</w:t>
      </w:r>
    </w:p>
    <w:p w:rsidR="00701202" w:rsidRDefault="00701202" w:rsidP="0070120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F22E1" w:rsidRPr="00701202" w:rsidRDefault="004F22E1">
      <w:pPr>
        <w:rPr>
          <w:lang w:val="uk-UA"/>
        </w:rPr>
      </w:pPr>
    </w:p>
    <w:sectPr w:rsidR="004F22E1" w:rsidRPr="0070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0DD3"/>
    <w:multiLevelType w:val="hybridMultilevel"/>
    <w:tmpl w:val="96E69F8C"/>
    <w:lvl w:ilvl="0" w:tplc="D8A487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CE29E9"/>
    <w:multiLevelType w:val="hybridMultilevel"/>
    <w:tmpl w:val="6A12C0EC"/>
    <w:lvl w:ilvl="0" w:tplc="9710CC04">
      <w:start w:val="2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7D"/>
    <w:rsid w:val="0026635F"/>
    <w:rsid w:val="002D117D"/>
    <w:rsid w:val="004F22E1"/>
    <w:rsid w:val="007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12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2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12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2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3</cp:revision>
  <cp:lastPrinted>2018-09-17T07:51:00Z</cp:lastPrinted>
  <dcterms:created xsi:type="dcterms:W3CDTF">2018-09-17T07:32:00Z</dcterms:created>
  <dcterms:modified xsi:type="dcterms:W3CDTF">2018-09-17T07:51:00Z</dcterms:modified>
</cp:coreProperties>
</file>