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AE" w:rsidRPr="00483891" w:rsidRDefault="000373AE" w:rsidP="000373A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46145C86" wp14:editId="162E5D12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0373AE" w:rsidRPr="00483891" w:rsidRDefault="000373AE" w:rsidP="00037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0373AE" w:rsidRPr="00483891" w:rsidRDefault="000373AE" w:rsidP="000373A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B52D98" wp14:editId="40A2E09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373AE" w:rsidRPr="00483891" w:rsidRDefault="00735B94" w:rsidP="000373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367</w:t>
      </w:r>
    </w:p>
    <w:p w:rsidR="000373AE" w:rsidRPr="00483891" w:rsidRDefault="0062120B" w:rsidP="00037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28.02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373AE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0373AE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0373A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037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73AE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0373AE" w:rsidRDefault="000373AE" w:rsidP="000032A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62120B" w:rsidRDefault="00AD77E1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</w:t>
      </w:r>
      <w:r w:rsidR="00AD55E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згоди на прийняття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комунальну</w:t>
      </w:r>
    </w:p>
    <w:p w:rsidR="0062120B" w:rsidRDefault="003554D0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 </w:t>
      </w:r>
      <w:r w:rsidR="00BD0C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(частини вулиці </w:t>
      </w:r>
    </w:p>
    <w:p w:rsidR="0062120B" w:rsidRDefault="00F24FA8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Озерна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с. Зарванці),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перебуває</w:t>
      </w:r>
      <w:r w:rsidR="003554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власності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554D0" w:rsidRDefault="00F24FA8" w:rsidP="000032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«7ПІ»</w:t>
      </w:r>
      <w:r w:rsidR="0062120B" w:rsidRPr="00621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20B" w:rsidRDefault="0062120B" w:rsidP="000032A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BA3B7F" w:rsidRDefault="00CB66FF" w:rsidP="00BA3B7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Ке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руючись п. 34 ст.26 Закону України «Про місцеве самоврядування в </w:t>
      </w:r>
      <w:r w:rsidR="000C4EA6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Україні» та ст.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12,39,92</w:t>
      </w:r>
      <w:r w:rsidR="00735B94">
        <w:rPr>
          <w:rFonts w:ascii="Times New Roman" w:hAnsi="Times New Roman" w:cs="Times New Roman"/>
          <w:color w:val="333333"/>
          <w:sz w:val="28"/>
          <w:szCs w:val="28"/>
          <w:lang w:val="uk-UA"/>
        </w:rPr>
        <w:t>,122, п.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 141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</w:t>
      </w:r>
      <w:r w:rsidR="00E02038">
        <w:rPr>
          <w:rFonts w:ascii="Times New Roman" w:hAnsi="Times New Roman" w:cs="Times New Roman"/>
          <w:color w:val="333333"/>
          <w:sz w:val="28"/>
          <w:szCs w:val="28"/>
          <w:lang w:val="uk-UA"/>
        </w:rPr>
        <w:t>ого кодексу України, розглянувши</w:t>
      </w:r>
      <w:r w:rsidR="006212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клопотання </w:t>
      </w:r>
      <w:r w:rsidR="00F24FA8">
        <w:rPr>
          <w:rFonts w:ascii="Times New Roman" w:hAnsi="Times New Roman" w:cs="Times New Roman"/>
          <w:sz w:val="28"/>
          <w:szCs w:val="28"/>
          <w:lang w:val="uk-UA"/>
        </w:rPr>
        <w:t>ТОВ «7 ПІ»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4D479C" w:rsidRPr="00BB3A02" w:rsidRDefault="004D479C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Default="00E675F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  <w:bookmarkStart w:id="0" w:name="_GoBack"/>
      <w:bookmarkEnd w:id="0"/>
    </w:p>
    <w:p w:rsidR="000373AE" w:rsidRPr="00BB3A02" w:rsidRDefault="000373AE" w:rsidP="00685F7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A3B7F" w:rsidRDefault="002C53E2" w:rsidP="00BA3B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Надати згоду на прийняття земельної ділянки</w:t>
      </w:r>
      <w:r w:rsidR="00F24F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(частини вул. Озерна</w:t>
      </w:r>
      <w:r w:rsidR="00BA3B7F">
        <w:rPr>
          <w:rFonts w:ascii="Times New Roman" w:hAnsi="Times New Roman" w:cs="Times New Roman"/>
          <w:color w:val="333333"/>
          <w:sz w:val="28"/>
          <w:szCs w:val="28"/>
          <w:lang w:val="uk-UA"/>
        </w:rPr>
        <w:t>, с. Зарванці)</w:t>
      </w:r>
      <w:r w:rsidR="00F16707">
        <w:rPr>
          <w:rFonts w:ascii="Times New Roman" w:hAnsi="Times New Roman" w:cs="Times New Roman"/>
          <w:color w:val="333333"/>
          <w:sz w:val="28"/>
          <w:szCs w:val="28"/>
          <w:lang w:val="uk-UA"/>
        </w:rPr>
        <w:t>, що пер</w:t>
      </w:r>
      <w:r w:rsidR="00F24F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ебуває у власності </w:t>
      </w:r>
      <w:r w:rsidR="00BA3B7F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F24FA8">
        <w:rPr>
          <w:rFonts w:ascii="Times New Roman" w:hAnsi="Times New Roman" w:cs="Times New Roman"/>
          <w:sz w:val="28"/>
          <w:szCs w:val="28"/>
          <w:lang w:val="uk-UA"/>
        </w:rPr>
        <w:t xml:space="preserve"> «7ПІ»</w:t>
      </w:r>
      <w:r w:rsidR="00BA3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77E1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кадастровий номер 05</w:t>
      </w:r>
      <w:r w:rsidR="00981AF7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BA3B7F">
        <w:rPr>
          <w:rFonts w:ascii="Times New Roman" w:hAnsi="Times New Roman" w:cs="Times New Roman"/>
          <w:color w:val="333333"/>
          <w:sz w:val="28"/>
          <w:szCs w:val="28"/>
          <w:lang w:val="uk-UA"/>
        </w:rPr>
        <w:t>688</w:t>
      </w:r>
      <w:r w:rsidR="00F24FA8">
        <w:rPr>
          <w:rFonts w:ascii="Times New Roman" w:hAnsi="Times New Roman" w:cs="Times New Roman"/>
          <w:color w:val="333333"/>
          <w:sz w:val="28"/>
          <w:szCs w:val="28"/>
          <w:lang w:val="uk-UA"/>
        </w:rPr>
        <w:t>900:04:009:0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24FA8">
        <w:rPr>
          <w:rFonts w:ascii="Times New Roman" w:hAnsi="Times New Roman" w:cs="Times New Roman"/>
          <w:color w:val="333333"/>
          <w:sz w:val="28"/>
          <w:szCs w:val="28"/>
          <w:lang w:val="uk-UA"/>
        </w:rPr>
        <w:t>11 площею 0,1981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га, розташованої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685F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Зарванці,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Озерна, 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0373A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</w:t>
      </w:r>
      <w:r w:rsidR="0096516E">
        <w:rPr>
          <w:rFonts w:ascii="Times New Roman" w:hAnsi="Times New Roman" w:cs="Times New Roman"/>
          <w:color w:val="333333"/>
          <w:sz w:val="28"/>
          <w:szCs w:val="28"/>
          <w:lang w:val="uk-UA"/>
        </w:rPr>
        <w:t>у, Вінницької області</w:t>
      </w:r>
      <w:r w:rsidR="00B7477B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74B08" w:rsidRDefault="00A95FD3" w:rsidP="00BA3B7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Доручити сільському голові Романюку В.С. укласти Договір про передачу права власності на земельну ділянку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зазначену в п. 1рішення</w:t>
      </w:r>
      <w:r w:rsidR="0096275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</w:t>
      </w:r>
      <w:r w:rsidR="0096275D">
        <w:rPr>
          <w:rFonts w:ascii="Times New Roman" w:hAnsi="Times New Roman" w:cs="Times New Roman"/>
          <w:sz w:val="28"/>
          <w:szCs w:val="28"/>
          <w:lang w:val="uk-UA"/>
        </w:rPr>
        <w:t>ТОВ «7ПІ»</w:t>
      </w:r>
      <w:r w:rsidR="00B74B0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6275D" w:rsidRPr="00E31E45" w:rsidRDefault="0096275D" w:rsidP="00BA3B7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Всі  витрати пов’язані з 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>нотаріальним посвідченням угоди покласти на</w:t>
      </w:r>
      <w:r w:rsidR="005331FC" w:rsidRPr="00533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31FC">
        <w:rPr>
          <w:rFonts w:ascii="Times New Roman" w:hAnsi="Times New Roman" w:cs="Times New Roman"/>
          <w:sz w:val="28"/>
          <w:szCs w:val="28"/>
          <w:lang w:val="uk-UA"/>
        </w:rPr>
        <w:t>ТОВ «7ПІ» .</w:t>
      </w:r>
      <w:r w:rsidR="005331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</w:p>
    <w:p w:rsidR="003F77D3" w:rsidRDefault="0096275D" w:rsidP="00BA3B7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A42C6D" w:rsidRPr="00BB3A02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 постійну комісію з</w:t>
      </w:r>
      <w:r w:rsidR="00A42C6D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31E45" w:rsidRPr="00BB3A02" w:rsidRDefault="00E31E45" w:rsidP="00E31E4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425458" w:rsidRPr="00BB3A02" w:rsidRDefault="00425458" w:rsidP="00E675F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BB3A02" w:rsidRDefault="004D479C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BB3A0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</w:t>
      </w:r>
      <w:r w:rsidR="00A42C6D" w:rsidRPr="00BB3A0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</w:p>
    <w:sectPr w:rsidR="00A13EB9" w:rsidRPr="00BB3A02" w:rsidSect="002933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32AA"/>
    <w:rsid w:val="000373AE"/>
    <w:rsid w:val="000454BD"/>
    <w:rsid w:val="000A1BE1"/>
    <w:rsid w:val="000B100F"/>
    <w:rsid w:val="000C4EA6"/>
    <w:rsid w:val="0027510D"/>
    <w:rsid w:val="00293337"/>
    <w:rsid w:val="002A472B"/>
    <w:rsid w:val="002B20B7"/>
    <w:rsid w:val="002C133E"/>
    <w:rsid w:val="002C53E2"/>
    <w:rsid w:val="002E5656"/>
    <w:rsid w:val="003554D0"/>
    <w:rsid w:val="0038632B"/>
    <w:rsid w:val="003E76FD"/>
    <w:rsid w:val="003F390B"/>
    <w:rsid w:val="003F77D3"/>
    <w:rsid w:val="004055B3"/>
    <w:rsid w:val="00425458"/>
    <w:rsid w:val="00440C75"/>
    <w:rsid w:val="004D479C"/>
    <w:rsid w:val="0052608E"/>
    <w:rsid w:val="005331FC"/>
    <w:rsid w:val="005D1698"/>
    <w:rsid w:val="0062120B"/>
    <w:rsid w:val="00666ECE"/>
    <w:rsid w:val="00685F74"/>
    <w:rsid w:val="006A5472"/>
    <w:rsid w:val="006A7776"/>
    <w:rsid w:val="006B23FC"/>
    <w:rsid w:val="006C0509"/>
    <w:rsid w:val="00735B94"/>
    <w:rsid w:val="00796AB3"/>
    <w:rsid w:val="008F5846"/>
    <w:rsid w:val="00912186"/>
    <w:rsid w:val="0096275D"/>
    <w:rsid w:val="0096516E"/>
    <w:rsid w:val="00981AF7"/>
    <w:rsid w:val="009B5846"/>
    <w:rsid w:val="00A13EB9"/>
    <w:rsid w:val="00A42C6D"/>
    <w:rsid w:val="00A95FD3"/>
    <w:rsid w:val="00AB4BE6"/>
    <w:rsid w:val="00AD55EE"/>
    <w:rsid w:val="00AD77E1"/>
    <w:rsid w:val="00AF6EFC"/>
    <w:rsid w:val="00B24DF1"/>
    <w:rsid w:val="00B32953"/>
    <w:rsid w:val="00B72810"/>
    <w:rsid w:val="00B7477B"/>
    <w:rsid w:val="00B74B08"/>
    <w:rsid w:val="00BA3B7F"/>
    <w:rsid w:val="00BB3A02"/>
    <w:rsid w:val="00BD0CFE"/>
    <w:rsid w:val="00C13531"/>
    <w:rsid w:val="00CB66FF"/>
    <w:rsid w:val="00D20D92"/>
    <w:rsid w:val="00D60605"/>
    <w:rsid w:val="00D85037"/>
    <w:rsid w:val="00DD3803"/>
    <w:rsid w:val="00E02038"/>
    <w:rsid w:val="00E31E45"/>
    <w:rsid w:val="00E37BFC"/>
    <w:rsid w:val="00E675FE"/>
    <w:rsid w:val="00EE34C7"/>
    <w:rsid w:val="00F16707"/>
    <w:rsid w:val="00F24FA8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24</cp:revision>
  <cp:lastPrinted>2020-03-02T09:51:00Z</cp:lastPrinted>
  <dcterms:created xsi:type="dcterms:W3CDTF">2017-10-04T07:30:00Z</dcterms:created>
  <dcterms:modified xsi:type="dcterms:W3CDTF">2020-03-02T09:52:00Z</dcterms:modified>
</cp:coreProperties>
</file>