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F7130" w14:textId="3425E499" w:rsidR="00334622" w:rsidRPr="00875D08" w:rsidRDefault="00875D08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ЯКУШИНЕЦЬКА СІЛЬСЬКА РАДА</w:t>
      </w:r>
    </w:p>
    <w:p w14:paraId="6E32CAB2" w14:textId="77777777" w:rsidR="008505C7" w:rsidRDefault="008505C7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F4844E" w14:textId="4FFD684C" w:rsidR="00334622" w:rsidRPr="00EF71D1" w:rsidRDefault="002B3E50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63853D13" w14:textId="2AC07914" w:rsidR="008D385D" w:rsidRDefault="00494167" w:rsidP="00875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>6 сесія 8</w:t>
      </w:r>
      <w:r w:rsidR="00875D08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7D15B71D" w14:textId="77777777" w:rsidR="001C3E8C" w:rsidRDefault="001C3E8C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675F6353" w:rsidR="00334622" w:rsidRPr="00334622" w:rsidRDefault="00494167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5D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D3928">
        <w:rPr>
          <w:rFonts w:ascii="Times New Roman" w:hAnsi="Times New Roman" w:cs="Times New Roman"/>
          <w:b/>
          <w:sz w:val="28"/>
          <w:szCs w:val="28"/>
          <w:lang w:val="uk-UA"/>
        </w:rPr>
        <w:t>№ ______</w:t>
      </w:r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E4BFE5" w14:textId="77777777" w:rsidR="001C3E8C" w:rsidRDefault="001C3E8C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A0E2EC" w14:textId="22D3BCBF" w:rsidR="00167B9C" w:rsidRDefault="00B145D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Порядку розподілу орендної плати за </w:t>
      </w:r>
      <w:r w:rsidR="00852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оренду </w:t>
      </w:r>
      <w:r w:rsidRPr="00B145DC">
        <w:rPr>
          <w:rFonts w:ascii="Times New Roman" w:hAnsi="Times New Roman" w:cs="Times New Roman"/>
          <w:b/>
          <w:sz w:val="28"/>
          <w:szCs w:val="28"/>
          <w:lang w:val="uk-UA"/>
        </w:rPr>
        <w:t>комунальн</w:t>
      </w:r>
      <w:r w:rsidR="008521D0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B14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2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45DC">
        <w:rPr>
          <w:rFonts w:ascii="Times New Roman" w:hAnsi="Times New Roman" w:cs="Times New Roman"/>
          <w:b/>
          <w:sz w:val="28"/>
          <w:szCs w:val="28"/>
          <w:lang w:val="uk-UA"/>
        </w:rPr>
        <w:t>майн</w:t>
      </w:r>
      <w:r w:rsidR="008521D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B14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Якушинецької територіальної громади</w:t>
      </w:r>
    </w:p>
    <w:p w14:paraId="0BDAA7C7" w14:textId="77777777" w:rsidR="00B145DC" w:rsidRDefault="00B145D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E3BFF" w14:textId="373549FA"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5 статті 17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3 червня 2020 року № 483, рішення 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ради 8 скликання від 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червня 202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>859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>, з метою забезпечення правового регулювання орендних відносин та ефективного використання комунального майна територіальної громади,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FC06B53" w14:textId="77777777"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1FFC7" w14:textId="77777777" w:rsidR="00334622" w:rsidRDefault="00334622" w:rsidP="002D3928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750660C2" w14:textId="77777777" w:rsidR="00B145DC" w:rsidRDefault="00B145DC" w:rsidP="002D3928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1A6E72" w14:textId="744A2DC5" w:rsidR="00B145DC" w:rsidRDefault="00B145DC" w:rsidP="0026309F">
      <w:pPr>
        <w:spacing w:before="120" w:after="120" w:line="24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Порядок розподілу орендної плати за </w:t>
      </w:r>
      <w:r w:rsidR="008521D0">
        <w:rPr>
          <w:rFonts w:ascii="Times New Roman" w:hAnsi="Times New Roman" w:cs="Times New Roman"/>
          <w:sz w:val="28"/>
          <w:szCs w:val="28"/>
          <w:lang w:val="uk-UA"/>
        </w:rPr>
        <w:t xml:space="preserve">оренду 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8521D0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майн</w:t>
      </w:r>
      <w:r w:rsidR="008521D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згідно додатку. </w:t>
      </w:r>
    </w:p>
    <w:p w14:paraId="620BAD5B" w14:textId="5CCAD853" w:rsidR="00B145DC" w:rsidRDefault="00B145DC" w:rsidP="0026309F">
      <w:pPr>
        <w:spacing w:before="120" w:after="120" w:line="24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2.Дане рішення набуває чинності з 1 січня 2024 року. </w:t>
      </w:r>
    </w:p>
    <w:p w14:paraId="61E4BB90" w14:textId="6CD9C86F" w:rsidR="000B416F" w:rsidRDefault="000B416F" w:rsidP="0026309F">
      <w:pPr>
        <w:pStyle w:val="a6"/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312622">
        <w:rPr>
          <w:sz w:val="28"/>
          <w:szCs w:val="28"/>
          <w:lang w:val="uk-UA"/>
        </w:rPr>
        <w:t>3</w:t>
      </w:r>
      <w:r w:rsidRPr="0082134A">
        <w:rPr>
          <w:color w:val="000000"/>
          <w:sz w:val="28"/>
          <w:szCs w:val="28"/>
          <w:lang w:val="uk-UA"/>
        </w:rPr>
        <w:t>.</w:t>
      </w:r>
      <w:r w:rsidR="0082134A" w:rsidRPr="0082134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82134A">
        <w:rPr>
          <w:color w:val="000000"/>
          <w:sz w:val="28"/>
          <w:szCs w:val="28"/>
          <w:lang w:val="uk-UA"/>
        </w:rPr>
        <w:t>у</w:t>
      </w:r>
      <w:r w:rsidR="0082134A" w:rsidRPr="0082134A">
        <w:rPr>
          <w:color w:val="000000"/>
          <w:sz w:val="28"/>
          <w:szCs w:val="28"/>
          <w:lang w:val="uk-UA"/>
        </w:rPr>
        <w:t xml:space="preserve"> комісі</w:t>
      </w:r>
      <w:r w:rsidR="0082134A">
        <w:rPr>
          <w:color w:val="000000"/>
          <w:sz w:val="28"/>
          <w:szCs w:val="28"/>
          <w:lang w:val="uk-UA"/>
        </w:rPr>
        <w:t>ю</w:t>
      </w:r>
      <w:r w:rsidR="0082134A" w:rsidRPr="0082134A">
        <w:rPr>
          <w:color w:val="000000"/>
          <w:sz w:val="28"/>
          <w:szCs w:val="28"/>
          <w:lang w:val="uk-UA"/>
        </w:rPr>
        <w:t xml:space="preserve"> сільської ради з питань фінансів, бюджету, соціально – економічного розвитку та регуляторної політики (</w:t>
      </w:r>
      <w:r w:rsidR="001C3E8C">
        <w:rPr>
          <w:color w:val="000000"/>
          <w:sz w:val="28"/>
          <w:szCs w:val="28"/>
          <w:lang w:val="uk-UA"/>
        </w:rPr>
        <w:t>В. ЯНЧУК</w:t>
      </w:r>
      <w:r w:rsidR="0082134A" w:rsidRPr="0082134A">
        <w:rPr>
          <w:color w:val="000000"/>
          <w:sz w:val="28"/>
          <w:szCs w:val="28"/>
          <w:lang w:val="uk-UA"/>
        </w:rPr>
        <w:t xml:space="preserve">) </w:t>
      </w:r>
    </w:p>
    <w:p w14:paraId="4E2DDA18" w14:textId="77777777" w:rsidR="0082134A" w:rsidRDefault="0082134A" w:rsidP="002D3928">
      <w:pPr>
        <w:pStyle w:val="a6"/>
        <w:spacing w:before="0" w:beforeAutospacing="0" w:after="60" w:afterAutospacing="0"/>
        <w:jc w:val="both"/>
        <w:rPr>
          <w:lang w:val="uk-UA"/>
        </w:rPr>
      </w:pPr>
    </w:p>
    <w:p w14:paraId="50E83066" w14:textId="77777777" w:rsidR="00B145DC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</w:t>
      </w:r>
      <w:r w:rsidR="002B3E50">
        <w:rPr>
          <w:rFonts w:ascii="Times New Roman" w:hAnsi="Times New Roman" w:cs="Times New Roman"/>
          <w:b/>
          <w:sz w:val="28"/>
          <w:szCs w:val="28"/>
          <w:lang w:val="uk-UA"/>
        </w:rPr>
        <w:t>асиль РОМАНЮК</w:t>
      </w:r>
    </w:p>
    <w:p w14:paraId="6384891C" w14:textId="77777777" w:rsidR="00B145DC" w:rsidRDefault="00B145D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306EB5" w14:textId="77777777" w:rsidR="00B145DC" w:rsidRDefault="00B145D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70E0BB" w14:textId="77777777" w:rsidR="00B145DC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36E65E" w14:textId="77777777" w:rsidR="00B145DC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306005" w14:textId="77777777" w:rsidR="00B145DC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05850" w14:textId="77777777" w:rsidR="00B145DC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471E7" w14:textId="77777777" w:rsidR="0026309F" w:rsidRDefault="0026309F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9282F6" w14:textId="77777777" w:rsidR="0026309F" w:rsidRDefault="0026309F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6DB41" w14:textId="77777777" w:rsidR="0026309F" w:rsidRDefault="0026309F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615D1" w14:textId="77777777" w:rsidR="0026309F" w:rsidRDefault="0026309F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7FDE86" w14:textId="77777777" w:rsidR="0026309F" w:rsidRDefault="0026309F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A8CD41" w14:textId="77777777" w:rsidR="00B145DC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D70870" w14:textId="77777777" w:rsidR="00B145DC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0C585" w14:textId="77777777" w:rsidR="00515E21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5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B28FB5F" w14:textId="27B64A2C" w:rsidR="00B145DC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14:paraId="205D7D06" w14:textId="36958A29" w:rsidR="00B145DC" w:rsidRPr="00C069E3" w:rsidRDefault="00B145DC" w:rsidP="00B14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3D920E0C" w14:textId="77777777" w:rsidR="00B145DC" w:rsidRPr="00C069E3" w:rsidRDefault="00B145DC" w:rsidP="00B14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14:paraId="2731A50C" w14:textId="71397521" w:rsidR="00B145DC" w:rsidRPr="00C069E3" w:rsidRDefault="00B145DC" w:rsidP="00B14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від 19.12.2023 №____</w:t>
      </w:r>
    </w:p>
    <w:p w14:paraId="623B84AB" w14:textId="77777777" w:rsidR="00B145DC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CA60CD" w14:textId="77777777" w:rsidR="00B145DC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8A616A" w14:textId="77777777" w:rsidR="00B145DC" w:rsidRPr="008521D0" w:rsidRDefault="00B145DC" w:rsidP="00B145D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1D0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14:paraId="70B2F6B9" w14:textId="6B91BD5F" w:rsidR="00B145DC" w:rsidRPr="008521D0" w:rsidRDefault="00B145DC" w:rsidP="00B145D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розподілу орендної плати за </w:t>
      </w:r>
      <w:r w:rsidR="008521D0">
        <w:rPr>
          <w:rFonts w:ascii="Times New Roman" w:hAnsi="Times New Roman" w:cs="Times New Roman"/>
          <w:b/>
          <w:sz w:val="28"/>
          <w:szCs w:val="28"/>
          <w:lang w:val="uk-UA"/>
        </w:rPr>
        <w:t>оренду</w:t>
      </w:r>
      <w:r w:rsidRPr="00852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</w:t>
      </w:r>
      <w:r w:rsidR="008521D0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852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</w:t>
      </w:r>
      <w:r w:rsidR="008521D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52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86C351A" w14:textId="1CB00954" w:rsidR="00B145DC" w:rsidRDefault="00B145DC" w:rsidP="00B145D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21D0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 територіальної громади</w:t>
      </w:r>
    </w:p>
    <w:p w14:paraId="15E3161C" w14:textId="77777777" w:rsidR="00B145DC" w:rsidRDefault="00B145DC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6296C" w14:textId="77777777" w:rsidR="00C80730" w:rsidRDefault="00C80730" w:rsidP="00B145D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D3F807" w14:textId="1258115E" w:rsidR="00B145DC" w:rsidRDefault="00B145DC" w:rsidP="00587160">
      <w:pPr>
        <w:spacing w:before="120" w:after="120" w:line="240" w:lineRule="auto"/>
        <w:ind w:left="-142" w:righ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1. У разі, коли орендодавцем комунального майна </w:t>
      </w:r>
      <w:r w:rsidR="0024173E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є </w:t>
      </w:r>
      <w:r w:rsidR="00DD7792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24173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(сільська рада, її виконавчі органи) </w:t>
      </w:r>
      <w:r w:rsidR="0024173E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100 відсотків 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>орендн</w:t>
      </w:r>
      <w:r w:rsidR="0024173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24173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спрямовується до бюджету </w:t>
      </w:r>
      <w:r w:rsidR="0024173E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громади. </w:t>
      </w:r>
    </w:p>
    <w:p w14:paraId="4AC3AD8A" w14:textId="29E57079" w:rsidR="00B145DC" w:rsidRDefault="00B145DC" w:rsidP="00587160">
      <w:pPr>
        <w:spacing w:before="120" w:after="120" w:line="240" w:lineRule="auto"/>
        <w:ind w:left="-142" w:righ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2. У разі, коли орендодавцем майна є 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>суб’єкт господарювання (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DA39CE">
        <w:rPr>
          <w:rFonts w:ascii="Times New Roman" w:hAnsi="Times New Roman" w:cs="Times New Roman"/>
          <w:sz w:val="28"/>
          <w:szCs w:val="28"/>
          <w:lang w:val="uk-UA"/>
        </w:rPr>
        <w:t>і: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підприємство, установа, </w:t>
      </w:r>
      <w:r w:rsidR="00DD7792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2630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8F7">
        <w:rPr>
          <w:rFonts w:ascii="Times New Roman" w:hAnsi="Times New Roman" w:cs="Times New Roman"/>
          <w:sz w:val="28"/>
          <w:szCs w:val="28"/>
          <w:lang w:val="uk-UA"/>
        </w:rPr>
        <w:t xml:space="preserve">100 відсотків 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>орендна плат</w:t>
      </w:r>
      <w:r w:rsidR="00515E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спрямовується</w:t>
      </w:r>
      <w:r w:rsidR="00852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228F7">
        <w:rPr>
          <w:rFonts w:ascii="Times New Roman" w:hAnsi="Times New Roman" w:cs="Times New Roman"/>
          <w:sz w:val="28"/>
          <w:szCs w:val="28"/>
          <w:lang w:val="uk-UA"/>
        </w:rPr>
        <w:t>балансоутримувачу</w:t>
      </w:r>
      <w:r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9CDA63C" w14:textId="5B4AEE0F" w:rsidR="00B145DC" w:rsidRDefault="00454B23" w:rsidP="00587160">
      <w:pPr>
        <w:spacing w:before="120" w:after="120" w:line="240" w:lineRule="auto"/>
        <w:ind w:left="-142" w:righ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.Орендодавці комунального майна </w:t>
      </w:r>
      <w:r w:rsidR="00DD7792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DD7792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>проводять нарахування орендної плати, зараховують отриманні кошти на свої поточні розрахункові рахунки</w:t>
      </w:r>
      <w:r w:rsidR="007228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71C486" w14:textId="42D42D84" w:rsidR="00B145DC" w:rsidRDefault="00454B23" w:rsidP="00587160">
      <w:pPr>
        <w:spacing w:before="120" w:after="120" w:line="240" w:lineRule="auto"/>
        <w:ind w:left="-142" w:righ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28F7">
        <w:rPr>
          <w:rFonts w:ascii="Times New Roman" w:hAnsi="Times New Roman" w:cs="Times New Roman"/>
          <w:sz w:val="28"/>
          <w:szCs w:val="28"/>
          <w:lang w:val="uk-UA"/>
        </w:rPr>
        <w:t>Суб’єкти управління чи господарювання, які є орендодавцями комунального майна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здійсню</w:t>
      </w:r>
      <w:r w:rsidR="007228F7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B145DC" w:rsidRPr="00B145DC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своєчасним надходженням коштів від орендної плати. </w:t>
      </w:r>
    </w:p>
    <w:p w14:paraId="7728E8CD" w14:textId="77777777" w:rsidR="00090039" w:rsidRDefault="00090039" w:rsidP="00B145DC">
      <w:pPr>
        <w:spacing w:after="0" w:line="24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B1E92" w14:textId="77777777" w:rsidR="00515E21" w:rsidRDefault="00515E21" w:rsidP="00B145DC">
      <w:pPr>
        <w:spacing w:after="0" w:line="240" w:lineRule="auto"/>
        <w:ind w:left="-142" w:right="-143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0EE730" w14:textId="18DB2C63" w:rsidR="00090039" w:rsidRPr="00090039" w:rsidRDefault="00090039" w:rsidP="00090039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0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DD7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</w:t>
      </w:r>
      <w:r w:rsidRPr="000900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інансового відділу </w:t>
      </w:r>
    </w:p>
    <w:p w14:paraId="00E41F40" w14:textId="77777777" w:rsidR="00090039" w:rsidRPr="00090039" w:rsidRDefault="00090039" w:rsidP="00090039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0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територіальної громади </w:t>
      </w:r>
    </w:p>
    <w:p w14:paraId="7777EDB7" w14:textId="7DA2083E" w:rsidR="00090039" w:rsidRPr="00090039" w:rsidRDefault="00090039" w:rsidP="00090039">
      <w:pPr>
        <w:spacing w:after="0" w:line="240" w:lineRule="auto"/>
        <w:ind w:left="5522"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90039">
        <w:rPr>
          <w:rFonts w:ascii="Times New Roman" w:hAnsi="Times New Roman" w:cs="Times New Roman"/>
          <w:b/>
          <w:sz w:val="28"/>
          <w:szCs w:val="28"/>
          <w:lang w:val="uk-UA"/>
        </w:rPr>
        <w:t>Людмила МАКСИМЧУК</w:t>
      </w:r>
    </w:p>
    <w:sectPr w:rsidR="00090039" w:rsidRPr="00090039" w:rsidSect="0082134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2327"/>
    <w:rsid w:val="00050263"/>
    <w:rsid w:val="00062BA2"/>
    <w:rsid w:val="000635BE"/>
    <w:rsid w:val="00076D8E"/>
    <w:rsid w:val="0008210D"/>
    <w:rsid w:val="00090039"/>
    <w:rsid w:val="00093BA9"/>
    <w:rsid w:val="00097F2F"/>
    <w:rsid w:val="000A03A5"/>
    <w:rsid w:val="000B416F"/>
    <w:rsid w:val="001145F5"/>
    <w:rsid w:val="00153456"/>
    <w:rsid w:val="00167B9C"/>
    <w:rsid w:val="001C3E8C"/>
    <w:rsid w:val="001C4ECB"/>
    <w:rsid w:val="001E43F9"/>
    <w:rsid w:val="001F19AB"/>
    <w:rsid w:val="00201168"/>
    <w:rsid w:val="00231EF4"/>
    <w:rsid w:val="0024173E"/>
    <w:rsid w:val="00244855"/>
    <w:rsid w:val="00251B53"/>
    <w:rsid w:val="0026309F"/>
    <w:rsid w:val="002A3A37"/>
    <w:rsid w:val="002A6789"/>
    <w:rsid w:val="002B3E50"/>
    <w:rsid w:val="002D3928"/>
    <w:rsid w:val="002E5D79"/>
    <w:rsid w:val="002F55FB"/>
    <w:rsid w:val="00312622"/>
    <w:rsid w:val="003135DC"/>
    <w:rsid w:val="00323550"/>
    <w:rsid w:val="00334622"/>
    <w:rsid w:val="00342D0C"/>
    <w:rsid w:val="00374AAB"/>
    <w:rsid w:val="00380735"/>
    <w:rsid w:val="0038641A"/>
    <w:rsid w:val="00392C13"/>
    <w:rsid w:val="00422223"/>
    <w:rsid w:val="004430A7"/>
    <w:rsid w:val="00454B23"/>
    <w:rsid w:val="004670D2"/>
    <w:rsid w:val="00477DA3"/>
    <w:rsid w:val="00494167"/>
    <w:rsid w:val="004B261C"/>
    <w:rsid w:val="004D5215"/>
    <w:rsid w:val="0051562B"/>
    <w:rsid w:val="00515E21"/>
    <w:rsid w:val="00521460"/>
    <w:rsid w:val="00550E17"/>
    <w:rsid w:val="005708CC"/>
    <w:rsid w:val="00582FAE"/>
    <w:rsid w:val="00587160"/>
    <w:rsid w:val="00595A12"/>
    <w:rsid w:val="005E061B"/>
    <w:rsid w:val="005F4E4D"/>
    <w:rsid w:val="005F5A0F"/>
    <w:rsid w:val="005F6398"/>
    <w:rsid w:val="00664EB4"/>
    <w:rsid w:val="00692E08"/>
    <w:rsid w:val="006D597A"/>
    <w:rsid w:val="006E11D1"/>
    <w:rsid w:val="006E78B8"/>
    <w:rsid w:val="006F255B"/>
    <w:rsid w:val="006F5E75"/>
    <w:rsid w:val="007228F7"/>
    <w:rsid w:val="007239AF"/>
    <w:rsid w:val="007329CE"/>
    <w:rsid w:val="007459F1"/>
    <w:rsid w:val="00747A7A"/>
    <w:rsid w:val="00796385"/>
    <w:rsid w:val="008002E4"/>
    <w:rsid w:val="0082134A"/>
    <w:rsid w:val="0083130E"/>
    <w:rsid w:val="0084495E"/>
    <w:rsid w:val="008505C7"/>
    <w:rsid w:val="008521D0"/>
    <w:rsid w:val="00860A17"/>
    <w:rsid w:val="00875D08"/>
    <w:rsid w:val="008B0ADE"/>
    <w:rsid w:val="008D385D"/>
    <w:rsid w:val="00985DCE"/>
    <w:rsid w:val="009D2C76"/>
    <w:rsid w:val="00A06360"/>
    <w:rsid w:val="00A31974"/>
    <w:rsid w:val="00A35CBF"/>
    <w:rsid w:val="00A43107"/>
    <w:rsid w:val="00A9243B"/>
    <w:rsid w:val="00AE24A5"/>
    <w:rsid w:val="00B1053D"/>
    <w:rsid w:val="00B145DC"/>
    <w:rsid w:val="00C1624D"/>
    <w:rsid w:val="00C34C66"/>
    <w:rsid w:val="00C80730"/>
    <w:rsid w:val="00C858AC"/>
    <w:rsid w:val="00C9141C"/>
    <w:rsid w:val="00CA43AD"/>
    <w:rsid w:val="00CF394E"/>
    <w:rsid w:val="00CF5567"/>
    <w:rsid w:val="00D363DD"/>
    <w:rsid w:val="00D61908"/>
    <w:rsid w:val="00DA39CE"/>
    <w:rsid w:val="00DB32C9"/>
    <w:rsid w:val="00DD7792"/>
    <w:rsid w:val="00DF1B81"/>
    <w:rsid w:val="00DF34AF"/>
    <w:rsid w:val="00E0024E"/>
    <w:rsid w:val="00E01B93"/>
    <w:rsid w:val="00E05D8F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6</cp:revision>
  <cp:lastPrinted>2020-12-18T07:25:00Z</cp:lastPrinted>
  <dcterms:created xsi:type="dcterms:W3CDTF">2023-12-07T09:33:00Z</dcterms:created>
  <dcterms:modified xsi:type="dcterms:W3CDTF">2023-12-08T08:26:00Z</dcterms:modified>
</cp:coreProperties>
</file>