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41" w:rsidRPr="00964142" w:rsidRDefault="008D6C41" w:rsidP="008D6C4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641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C41" w:rsidRPr="00964142" w:rsidRDefault="008D6C41" w:rsidP="008D6C4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964142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Україна</w:t>
      </w:r>
    </w:p>
    <w:p w:rsidR="008D6C41" w:rsidRPr="00964142" w:rsidRDefault="008D6C41" w:rsidP="008D6C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964142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Я</w:t>
      </w:r>
      <w:r w:rsidRPr="0096414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</w:t>
      </w:r>
      <w:proofErr w:type="spellEnd"/>
      <w:r w:rsidRPr="0096414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сільська рада</w:t>
      </w:r>
    </w:p>
    <w:p w:rsidR="008D6C41" w:rsidRPr="00964142" w:rsidRDefault="008D6C41" w:rsidP="008D6C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6414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Вінницького району Вінницької області</w:t>
      </w:r>
    </w:p>
    <w:p w:rsidR="008D6C41" w:rsidRPr="00964142" w:rsidRDefault="00420B02" w:rsidP="008D6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hn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o4x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M3SaGc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4C09EA" w:rsidRDefault="008D6C41" w:rsidP="00964142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64142">
        <w:rPr>
          <w:sz w:val="28"/>
          <w:szCs w:val="28"/>
        </w:rPr>
        <w:t xml:space="preserve">РІШЕННЯ № </w:t>
      </w:r>
    </w:p>
    <w:p w:rsidR="00612194" w:rsidRPr="00964142" w:rsidRDefault="00612194" w:rsidP="00964142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D6C41" w:rsidRPr="00964142" w:rsidRDefault="006721B4" w:rsidP="004C09EA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29 травня 2021 року</w:t>
      </w:r>
      <w:r w:rsidR="008D6C41" w:rsidRPr="00964142">
        <w:rPr>
          <w:sz w:val="28"/>
          <w:lang w:val="uk-UA"/>
        </w:rPr>
        <w:t xml:space="preserve">                                         </w:t>
      </w:r>
      <w:r w:rsidR="00612194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 xml:space="preserve">  </w:t>
      </w:r>
      <w:r w:rsidR="00612194">
        <w:rPr>
          <w:sz w:val="28"/>
          <w:lang w:val="uk-UA"/>
        </w:rPr>
        <w:t xml:space="preserve"> </w:t>
      </w:r>
      <w:r>
        <w:rPr>
          <w:sz w:val="28"/>
          <w:lang w:val="uk-UA"/>
        </w:rPr>
        <w:t>8</w:t>
      </w:r>
      <w:r w:rsidR="00612194">
        <w:rPr>
          <w:sz w:val="28"/>
          <w:lang w:val="uk-UA"/>
        </w:rPr>
        <w:t xml:space="preserve"> </w:t>
      </w:r>
      <w:r w:rsidR="008D6C41" w:rsidRPr="00964142">
        <w:rPr>
          <w:sz w:val="28"/>
          <w:szCs w:val="28"/>
          <w:lang w:val="uk-UA"/>
        </w:rPr>
        <w:t xml:space="preserve"> сесія 8 скликання</w:t>
      </w:r>
    </w:p>
    <w:p w:rsidR="008D6C41" w:rsidRPr="00964142" w:rsidRDefault="008D6C41" w:rsidP="0096414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6721B4" w:rsidRDefault="008D6C41" w:rsidP="00964142">
      <w:pPr>
        <w:pStyle w:val="3"/>
        <w:spacing w:before="0" w:beforeAutospacing="0" w:after="0" w:afterAutospacing="0"/>
      </w:pPr>
      <w:r w:rsidRPr="00964142">
        <w:t xml:space="preserve">Про </w:t>
      </w:r>
      <w:r w:rsidR="00612194">
        <w:t>п</w:t>
      </w:r>
      <w:r w:rsidR="00F92190">
        <w:t xml:space="preserve">рийняття   </w:t>
      </w:r>
      <w:r w:rsidR="006721B4">
        <w:t xml:space="preserve">спеціалізованого автомобіля </w:t>
      </w:r>
    </w:p>
    <w:p w:rsidR="008D6C41" w:rsidRPr="00964142" w:rsidRDefault="006721B4" w:rsidP="00964142">
      <w:pPr>
        <w:pStyle w:val="3"/>
        <w:spacing w:before="0" w:beforeAutospacing="0" w:after="0" w:afterAutospacing="0"/>
      </w:pPr>
      <w:r>
        <w:t>в комунальну власність громади</w:t>
      </w:r>
    </w:p>
    <w:p w:rsidR="006F49D4" w:rsidRDefault="006721B4" w:rsidP="006F49D4">
      <w:pPr>
        <w:spacing w:after="0" w:line="240" w:lineRule="auto"/>
        <w:jc w:val="both"/>
        <w:rPr>
          <w:sz w:val="28"/>
          <w:szCs w:val="28"/>
          <w:lang w:val="uk-UA"/>
        </w:rPr>
      </w:pPr>
      <w:r w:rsidRPr="006E282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</w:p>
    <w:p w:rsidR="006721B4" w:rsidRPr="006F49D4" w:rsidRDefault="006721B4" w:rsidP="006F4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9D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F49D4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6F49D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F49D4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6F49D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F49D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бухгалтерський облік та звітність в Україні»,</w:t>
      </w:r>
      <w:r w:rsidR="00BF3171">
        <w:rPr>
          <w:rFonts w:ascii="Times New Roman" w:hAnsi="Times New Roman" w:cs="Times New Roman"/>
          <w:sz w:val="28"/>
          <w:szCs w:val="28"/>
          <w:lang w:val="uk-UA"/>
        </w:rPr>
        <w:t xml:space="preserve"> «Про передачу об</w:t>
      </w:r>
      <w:r w:rsidR="002C022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F3171">
        <w:rPr>
          <w:rFonts w:ascii="Times New Roman" w:hAnsi="Times New Roman" w:cs="Times New Roman"/>
          <w:sz w:val="28"/>
          <w:szCs w:val="28"/>
          <w:lang w:val="uk-UA"/>
        </w:rPr>
        <w:t xml:space="preserve">єктів права державної та комунальної власності», постанови Кабінету </w:t>
      </w:r>
      <w:r w:rsidR="002C022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F3171">
        <w:rPr>
          <w:rFonts w:ascii="Times New Roman" w:hAnsi="Times New Roman" w:cs="Times New Roman"/>
          <w:sz w:val="28"/>
          <w:szCs w:val="28"/>
          <w:lang w:val="uk-UA"/>
        </w:rPr>
        <w:t xml:space="preserve">іністрів України від 21.09.1998 </w:t>
      </w:r>
      <w:r w:rsidR="006878F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F3171">
        <w:rPr>
          <w:rFonts w:ascii="Times New Roman" w:hAnsi="Times New Roman" w:cs="Times New Roman"/>
          <w:sz w:val="28"/>
          <w:szCs w:val="28"/>
          <w:lang w:val="uk-UA"/>
        </w:rPr>
        <w:t>1482 «</w:t>
      </w:r>
      <w:r w:rsidR="006878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F3171">
        <w:rPr>
          <w:rFonts w:ascii="Times New Roman" w:hAnsi="Times New Roman" w:cs="Times New Roman"/>
          <w:sz w:val="28"/>
          <w:szCs w:val="28"/>
          <w:lang w:val="uk-UA"/>
        </w:rPr>
        <w:t>ро передачу об</w:t>
      </w:r>
      <w:r w:rsidR="006878F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F3171">
        <w:rPr>
          <w:rFonts w:ascii="Times New Roman" w:hAnsi="Times New Roman" w:cs="Times New Roman"/>
          <w:sz w:val="28"/>
          <w:szCs w:val="28"/>
          <w:lang w:val="uk-UA"/>
        </w:rPr>
        <w:t>єктів права державної та комунальної власності»,</w:t>
      </w:r>
      <w:r w:rsidRPr="006F49D4">
        <w:rPr>
          <w:rFonts w:ascii="Times New Roman" w:hAnsi="Times New Roman" w:cs="Times New Roman"/>
          <w:sz w:val="28"/>
          <w:szCs w:val="28"/>
          <w:lang w:val="uk-UA"/>
        </w:rPr>
        <w:t xml:space="preserve">  керуючись ст. 25,</w:t>
      </w:r>
      <w:r w:rsidR="00BF3171">
        <w:rPr>
          <w:rFonts w:ascii="Times New Roman" w:hAnsi="Times New Roman" w:cs="Times New Roman"/>
          <w:sz w:val="28"/>
          <w:szCs w:val="28"/>
          <w:lang w:val="uk-UA"/>
        </w:rPr>
        <w:t xml:space="preserve"> п.31 ст.</w:t>
      </w:r>
      <w:r w:rsidRPr="006F49D4">
        <w:rPr>
          <w:rFonts w:ascii="Times New Roman" w:hAnsi="Times New Roman" w:cs="Times New Roman"/>
          <w:sz w:val="28"/>
          <w:szCs w:val="28"/>
          <w:lang w:val="uk-UA"/>
        </w:rPr>
        <w:t xml:space="preserve"> 26,</w:t>
      </w:r>
      <w:r w:rsidR="00BF3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3171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BF31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49D4">
        <w:rPr>
          <w:rFonts w:ascii="Times New Roman" w:hAnsi="Times New Roman" w:cs="Times New Roman"/>
          <w:sz w:val="28"/>
          <w:szCs w:val="28"/>
          <w:lang w:val="uk-UA"/>
        </w:rPr>
        <w:t xml:space="preserve"> 59, 60 Закону України «Про місцеве самоврядування в Україні», сільська рада </w:t>
      </w:r>
    </w:p>
    <w:p w:rsidR="008D6C41" w:rsidRPr="006F49D4" w:rsidRDefault="008D6C41" w:rsidP="006F49D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D6C41" w:rsidRPr="00964142" w:rsidRDefault="008D6C41" w:rsidP="00964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142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994730" w:rsidRPr="00994730" w:rsidRDefault="00994730" w:rsidP="00994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ED5">
        <w:rPr>
          <w:rFonts w:ascii="Times New Roman" w:hAnsi="Times New Roman" w:cs="Times New Roman"/>
          <w:sz w:val="28"/>
          <w:szCs w:val="28"/>
          <w:lang w:val="uk-UA"/>
        </w:rPr>
        <w:t xml:space="preserve">1.Прийняти у комунальну власність </w:t>
      </w:r>
      <w:proofErr w:type="spellStart"/>
      <w:r w:rsidRPr="009B2ED5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9B2ED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</w:t>
      </w:r>
      <w:r w:rsidR="009B2ED5" w:rsidRPr="009B2ED5">
        <w:rPr>
          <w:rFonts w:ascii="Times New Roman" w:hAnsi="Times New Roman" w:cs="Times New Roman"/>
          <w:sz w:val="28"/>
          <w:szCs w:val="28"/>
          <w:lang w:val="uk-UA"/>
        </w:rPr>
        <w:t>зі спільної  комунальної  власності територіальних громад, сіл</w:t>
      </w:r>
      <w:r w:rsidR="00E633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2ED5" w:rsidRPr="009B2ED5">
        <w:rPr>
          <w:rFonts w:ascii="Times New Roman" w:hAnsi="Times New Roman" w:cs="Times New Roman"/>
          <w:sz w:val="28"/>
          <w:szCs w:val="28"/>
          <w:lang w:val="uk-UA"/>
        </w:rPr>
        <w:t xml:space="preserve"> селищ, міст Вінницької області  спеціалізований легковий автомобіль СКС </w:t>
      </w:r>
      <w:r w:rsidR="009B2ED5" w:rsidRPr="009B2ED5">
        <w:rPr>
          <w:rFonts w:ascii="Times New Roman" w:hAnsi="Times New Roman" w:cs="Times New Roman"/>
          <w:sz w:val="28"/>
          <w:szCs w:val="28"/>
          <w:lang w:val="en-US"/>
        </w:rPr>
        <w:t>RDS</w:t>
      </w:r>
      <w:r w:rsidR="009B2ED5" w:rsidRPr="009B2ED5">
        <w:rPr>
          <w:rFonts w:ascii="Times New Roman" w:hAnsi="Times New Roman" w:cs="Times New Roman"/>
          <w:sz w:val="28"/>
          <w:szCs w:val="28"/>
          <w:lang w:val="uk-UA"/>
        </w:rPr>
        <w:t>_П</w:t>
      </w:r>
      <w:r w:rsidR="009B2ED5" w:rsidRPr="009B2E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3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ED5" w:rsidRPr="009B2ED5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E633AB">
        <w:rPr>
          <w:rFonts w:ascii="Times New Roman" w:hAnsi="Times New Roman" w:cs="Times New Roman"/>
          <w:sz w:val="28"/>
          <w:szCs w:val="28"/>
          <w:lang w:val="uk-UA"/>
        </w:rPr>
        <w:t xml:space="preserve"> року виписку, реєстраційний</w:t>
      </w:r>
      <w:r w:rsidR="009B2ED5" w:rsidRPr="009B2ED5">
        <w:rPr>
          <w:rFonts w:ascii="Times New Roman" w:hAnsi="Times New Roman" w:cs="Times New Roman"/>
          <w:sz w:val="28"/>
          <w:szCs w:val="28"/>
          <w:lang w:val="uk-UA"/>
        </w:rPr>
        <w:t xml:space="preserve"> номер АВ6572ЕМ, кузов №</w:t>
      </w:r>
      <w:r w:rsidR="009B2ED5" w:rsidRPr="009B2ED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B2ED5" w:rsidRPr="009B2ED5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9B2ED5" w:rsidRPr="009B2ED5">
        <w:rPr>
          <w:rFonts w:ascii="Times New Roman" w:hAnsi="Times New Roman" w:cs="Times New Roman"/>
          <w:sz w:val="28"/>
          <w:szCs w:val="28"/>
          <w:lang w:val="en-US"/>
        </w:rPr>
        <w:t>SKS</w:t>
      </w:r>
      <w:r w:rsidR="009B2ED5" w:rsidRPr="009B2ED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B2ED5" w:rsidRPr="009B2ED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B2ED5" w:rsidRPr="009B2E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633A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3AB" w:rsidRPr="00E633A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633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33AB" w:rsidRPr="00E633AB">
        <w:rPr>
          <w:rFonts w:ascii="Times New Roman" w:hAnsi="Times New Roman" w:cs="Times New Roman"/>
          <w:sz w:val="28"/>
          <w:szCs w:val="28"/>
          <w:lang w:val="uk-UA"/>
        </w:rPr>
        <w:t>18368</w:t>
      </w:r>
      <w:r w:rsidR="00E633AB">
        <w:rPr>
          <w:rFonts w:ascii="Times New Roman" w:hAnsi="Times New Roman" w:cs="Times New Roman"/>
          <w:sz w:val="28"/>
          <w:szCs w:val="28"/>
          <w:lang w:val="en-US"/>
        </w:rPr>
        <w:t>VF</w:t>
      </w:r>
      <w:r w:rsidR="00E633AB" w:rsidRPr="00E633A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633AB">
        <w:rPr>
          <w:rFonts w:ascii="Times New Roman" w:hAnsi="Times New Roman" w:cs="Times New Roman"/>
          <w:sz w:val="28"/>
          <w:szCs w:val="28"/>
          <w:lang w:val="en-US"/>
        </w:rPr>
        <w:t>HJD</w:t>
      </w:r>
      <w:r w:rsidR="00E633AB" w:rsidRPr="00E633AB">
        <w:rPr>
          <w:rFonts w:ascii="Times New Roman" w:hAnsi="Times New Roman" w:cs="Times New Roman"/>
          <w:sz w:val="28"/>
          <w:szCs w:val="28"/>
          <w:lang w:val="uk-UA"/>
        </w:rPr>
        <w:t>4026824234</w:t>
      </w:r>
      <w:r w:rsidR="00E633AB">
        <w:rPr>
          <w:rFonts w:ascii="Times New Roman" w:hAnsi="Times New Roman" w:cs="Times New Roman"/>
          <w:sz w:val="28"/>
          <w:szCs w:val="28"/>
          <w:lang w:val="uk-UA"/>
        </w:rPr>
        <w:t xml:space="preserve"> (далі – спеціалізований автомобіль)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440C" w:rsidRDefault="00994730" w:rsidP="00F5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</w:t>
      </w:r>
      <w:r w:rsidRPr="00964142">
        <w:rPr>
          <w:rFonts w:ascii="Times New Roman" w:hAnsi="Times New Roman" w:cs="Times New Roman"/>
          <w:sz w:val="28"/>
          <w:szCs w:val="28"/>
          <w:lang w:val="uk-UA"/>
        </w:rPr>
        <w:t>Затвердити передавальн</w:t>
      </w:r>
      <w:r w:rsidR="00E61FF2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акт 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передач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633AB" w:rsidRPr="00E63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3AB" w:rsidRPr="009B2ED5">
        <w:rPr>
          <w:rFonts w:ascii="Times New Roman" w:hAnsi="Times New Roman" w:cs="Times New Roman"/>
          <w:sz w:val="28"/>
          <w:szCs w:val="28"/>
          <w:lang w:val="uk-UA"/>
        </w:rPr>
        <w:t>зі спільної  комунальної  власності територіальних громад, сіл</w:t>
      </w:r>
      <w:r w:rsidR="00E633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33AB" w:rsidRPr="009B2ED5">
        <w:rPr>
          <w:rFonts w:ascii="Times New Roman" w:hAnsi="Times New Roman" w:cs="Times New Roman"/>
          <w:sz w:val="28"/>
          <w:szCs w:val="28"/>
          <w:lang w:val="uk-UA"/>
        </w:rPr>
        <w:t xml:space="preserve"> селищ, міст Вінницької області  </w:t>
      </w:r>
      <w:r w:rsidR="00E633A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633AB" w:rsidRPr="009B2ED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комунальну власність </w:t>
      </w:r>
      <w:proofErr w:type="spellStart"/>
      <w:r w:rsidR="00E633AB" w:rsidRPr="009B2ED5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E633AB" w:rsidRPr="009B2ED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спеціалізован</w:t>
      </w:r>
      <w:r w:rsidR="00E633AB">
        <w:rPr>
          <w:rFonts w:ascii="Times New Roman" w:hAnsi="Times New Roman" w:cs="Times New Roman"/>
          <w:sz w:val="28"/>
          <w:szCs w:val="28"/>
          <w:lang w:val="uk-UA"/>
        </w:rPr>
        <w:t xml:space="preserve">ого автомобіля 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 xml:space="preserve"> (дода</w:t>
      </w:r>
      <w:r w:rsidR="00E633A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>ться).</w:t>
      </w:r>
      <w:r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6C440C" w:rsidRPr="006C440C" w:rsidRDefault="006C440C" w:rsidP="006C440C">
      <w:pPr>
        <w:pStyle w:val="4"/>
        <w:ind w:firstLine="708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6C440C">
        <w:rPr>
          <w:rFonts w:ascii="Times New Roman" w:hAnsi="Times New Roman" w:cs="Times New Roman"/>
          <w:bCs/>
          <w:sz w:val="28"/>
          <w:szCs w:val="28"/>
        </w:rPr>
        <w:t xml:space="preserve">Передати </w:t>
      </w:r>
      <w:r w:rsidR="002C0221">
        <w:rPr>
          <w:rFonts w:ascii="Times New Roman" w:hAnsi="Times New Roman" w:cs="Times New Roman"/>
          <w:bCs/>
          <w:sz w:val="28"/>
          <w:szCs w:val="28"/>
        </w:rPr>
        <w:t>спеціалізований автомобіл</w:t>
      </w:r>
      <w:r w:rsidR="002C0221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="002C0221" w:rsidRPr="006C440C">
        <w:rPr>
          <w:rFonts w:ascii="Times New Roman" w:hAnsi="Times New Roman" w:cs="Times New Roman"/>
          <w:bCs/>
          <w:sz w:val="28"/>
          <w:szCs w:val="28"/>
        </w:rPr>
        <w:t xml:space="preserve">в оперативне управління Відділу соціального захисту населення та охорони </w:t>
      </w:r>
      <w:proofErr w:type="spellStart"/>
      <w:r w:rsidR="002C0221" w:rsidRPr="006C440C">
        <w:rPr>
          <w:rFonts w:ascii="Times New Roman" w:hAnsi="Times New Roman" w:cs="Times New Roman"/>
          <w:bCs/>
          <w:sz w:val="28"/>
          <w:szCs w:val="28"/>
        </w:rPr>
        <w:t>здоров</w:t>
      </w:r>
      <w:proofErr w:type="spellEnd"/>
      <w:r w:rsidR="002C0221" w:rsidRPr="006C440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C0221" w:rsidRPr="006C440C">
        <w:rPr>
          <w:rFonts w:ascii="Times New Roman" w:hAnsi="Times New Roman" w:cs="Times New Roman"/>
          <w:bCs/>
          <w:sz w:val="28"/>
          <w:szCs w:val="28"/>
        </w:rPr>
        <w:t>я</w:t>
      </w:r>
      <w:r w:rsidRPr="006C440C">
        <w:rPr>
          <w:rFonts w:ascii="Times New Roman" w:hAnsi="Times New Roman" w:cs="Times New Roman"/>
          <w:bCs/>
          <w:sz w:val="28"/>
          <w:szCs w:val="28"/>
        </w:rPr>
        <w:t>.</w:t>
      </w:r>
    </w:p>
    <w:p w:rsidR="00F564A3" w:rsidRPr="006C440C" w:rsidRDefault="006C440C" w:rsidP="006C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6721B4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6C44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Начальнику Відділу соціального забезпечення населення та охорони здоров’я  Степановій В.М. забезпечити прийняття на баланс </w:t>
      </w:r>
      <w:r w:rsidR="006721B4">
        <w:rPr>
          <w:rFonts w:ascii="Times New Roman" w:hAnsi="Times New Roman" w:cs="Times New Roman"/>
          <w:bCs/>
          <w:sz w:val="28"/>
          <w:szCs w:val="28"/>
          <w:lang w:val="uk-UA"/>
        </w:rPr>
        <w:t>Відділу спеціалізованого автомобіля</w:t>
      </w:r>
      <w:r w:rsidRPr="006C44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забезпечити його належне утримання і обслуговування.</w:t>
      </w:r>
      <w:r w:rsidR="00994730" w:rsidRPr="006C44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F564A3" w:rsidRPr="006C44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357EC9" w:rsidRPr="00964142" w:rsidRDefault="00F564A3" w:rsidP="006721B4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="008D6C41" w:rsidRPr="00964142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6721B4" w:rsidRPr="006721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Контроль за виконанням даного рішення покласти на постійні комісії </w:t>
      </w:r>
      <w:r w:rsidR="006721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сільської ради </w:t>
      </w:r>
      <w:r w:rsidR="006721B4" w:rsidRPr="006721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питань житлово-комунального господарства, комунальної власності та сфери послуг (Гаврилюк А.І.) </w:t>
      </w:r>
      <w:r w:rsidR="006721B4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6721B4" w:rsidRPr="006721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освіти, культури, охорони здоров’я, молоді, фізкультури, спорту та соціального захисту населення (Бровченко Л.Д.).</w:t>
      </w:r>
    </w:p>
    <w:p w:rsidR="006878F9" w:rsidRDefault="006878F9" w:rsidP="008D6C41">
      <w:pPr>
        <w:tabs>
          <w:tab w:val="left" w:pos="53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D6C41" w:rsidRPr="00964142" w:rsidRDefault="00C448E8" w:rsidP="006878F9">
      <w:pPr>
        <w:tabs>
          <w:tab w:val="left" w:pos="53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7EC9"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   Сільський голова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57EC9"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В.С. Романюк</w:t>
      </w:r>
    </w:p>
    <w:sectPr w:rsidR="008D6C41" w:rsidRPr="00964142" w:rsidSect="006878F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2EAA"/>
    <w:multiLevelType w:val="hybridMultilevel"/>
    <w:tmpl w:val="F53E1480"/>
    <w:lvl w:ilvl="0" w:tplc="D0E8E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41"/>
    <w:rsid w:val="00187303"/>
    <w:rsid w:val="00263289"/>
    <w:rsid w:val="002A730B"/>
    <w:rsid w:val="002C0221"/>
    <w:rsid w:val="00357EC9"/>
    <w:rsid w:val="00420B02"/>
    <w:rsid w:val="00443EE5"/>
    <w:rsid w:val="004C09EA"/>
    <w:rsid w:val="00520FFB"/>
    <w:rsid w:val="005E6A46"/>
    <w:rsid w:val="00612194"/>
    <w:rsid w:val="006721B4"/>
    <w:rsid w:val="006878F9"/>
    <w:rsid w:val="006C440C"/>
    <w:rsid w:val="006F49D4"/>
    <w:rsid w:val="008D6C41"/>
    <w:rsid w:val="00964142"/>
    <w:rsid w:val="00994730"/>
    <w:rsid w:val="009B2ED5"/>
    <w:rsid w:val="009F17C8"/>
    <w:rsid w:val="00B70F47"/>
    <w:rsid w:val="00B87E2D"/>
    <w:rsid w:val="00BF3171"/>
    <w:rsid w:val="00C448E8"/>
    <w:rsid w:val="00DA20F6"/>
    <w:rsid w:val="00E26EEE"/>
    <w:rsid w:val="00E61FF2"/>
    <w:rsid w:val="00E633AB"/>
    <w:rsid w:val="00F468B0"/>
    <w:rsid w:val="00F564A3"/>
    <w:rsid w:val="00F92190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D6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6C4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8D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C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E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994730"/>
    <w:pPr>
      <w:ind w:left="720"/>
      <w:contextualSpacing/>
    </w:pPr>
  </w:style>
  <w:style w:type="paragraph" w:customStyle="1" w:styleId="4">
    <w:name w:val="заголовок 4"/>
    <w:basedOn w:val="a"/>
    <w:next w:val="a"/>
    <w:uiPriority w:val="99"/>
    <w:rsid w:val="006C440C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D6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6C4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8D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C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E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994730"/>
    <w:pPr>
      <w:ind w:left="720"/>
      <w:contextualSpacing/>
    </w:pPr>
  </w:style>
  <w:style w:type="paragraph" w:customStyle="1" w:styleId="4">
    <w:name w:val="заголовок 4"/>
    <w:basedOn w:val="a"/>
    <w:next w:val="a"/>
    <w:uiPriority w:val="99"/>
    <w:rsid w:val="006C440C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25EF-34C7-4B7B-82C5-D616D4E9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7</cp:revision>
  <dcterms:created xsi:type="dcterms:W3CDTF">2021-05-18T13:28:00Z</dcterms:created>
  <dcterms:modified xsi:type="dcterms:W3CDTF">2021-05-19T10:35:00Z</dcterms:modified>
</cp:coreProperties>
</file>