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B578" w14:textId="77777777" w:rsidR="00CE4B6A" w:rsidRDefault="00CE4B6A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14:paraId="0DA08849" w14:textId="0CC3D38E" w:rsidR="00281826" w:rsidRPr="0002293A" w:rsidRDefault="00281826" w:rsidP="0028182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4F81BD" w:themeColor="accent1"/>
          <w:sz w:val="28"/>
          <w:szCs w:val="28"/>
        </w:rPr>
        <w:drawing>
          <wp:inline distT="0" distB="0" distL="0" distR="0" wp14:anchorId="30668656" wp14:editId="683C62C3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101D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0C203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3BFB13" w14:textId="77777777" w:rsidR="00281826" w:rsidRPr="00A37342" w:rsidRDefault="00281826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11BEABB" w14:textId="01134E45" w:rsidR="00281826" w:rsidRPr="00A37342" w:rsidRDefault="00034E4A" w:rsidP="00281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54DA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="00281826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76B5" w:rsidRPr="00A37342" w14:paraId="22100119" w14:textId="77777777" w:rsidTr="00942C49">
        <w:tc>
          <w:tcPr>
            <w:tcW w:w="3190" w:type="dxa"/>
          </w:tcPr>
          <w:p w14:paraId="0708F82E" w14:textId="26FFDA16" w:rsidR="00281826" w:rsidRPr="009C6BC5" w:rsidRDefault="00281826" w:rsidP="00804714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13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34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A373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14:paraId="7E25B3EE" w14:textId="77777777" w:rsidR="00281826" w:rsidRPr="00A37342" w:rsidRDefault="00281826" w:rsidP="00281826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0774ACA6" w14:textId="7D46113B" w:rsidR="00281826" w:rsidRPr="00A37342" w:rsidRDefault="00F36A4E" w:rsidP="00F36A4E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C6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="00281826" w:rsidRPr="00A373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14:paraId="286EF81E" w14:textId="5846CBBF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Про  </w:t>
      </w:r>
      <w:r w:rsidR="00804714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</w:t>
      </w: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14:paraId="44316E44" w14:textId="77777777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соціального захисту населення </w:t>
      </w:r>
    </w:p>
    <w:p w14:paraId="375FF89A" w14:textId="77777777" w:rsidR="00147163" w:rsidRPr="00A37342" w:rsidRDefault="00147163" w:rsidP="00147163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Якушинецької територіальної </w:t>
      </w:r>
    </w:p>
    <w:p w14:paraId="2628C09A" w14:textId="34DB0074" w:rsidR="00147163" w:rsidRDefault="00147163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громади на 2022-2024 роки </w:t>
      </w:r>
    </w:p>
    <w:p w14:paraId="68152B93" w14:textId="77777777" w:rsidR="00707967" w:rsidRPr="00A37342" w:rsidRDefault="00707967" w:rsidP="00E23C79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65FF0" w14:textId="6791155E" w:rsidR="00147163" w:rsidRPr="00A37342" w:rsidRDefault="00707967" w:rsidP="00707967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 метою покращення соціального захисту певних груп населення, відповідно до  законів України </w:t>
      </w:r>
      <w:r w:rsidR="00147163" w:rsidRPr="00A373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охорону дитинства», «Про основи соціальної захищеності осіб з інвалідністю в Україні», «Про соціальні послуги», «Про статус ветеранів війни, гарантії їх соціального захисту», </w:t>
      </w:r>
      <w:r w:rsidR="00147163" w:rsidRPr="00A373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«Про основні засади соціального захисту ветеранів праці та інших громадян похилого віку в Україні»,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статус і соціальний захист громадян, які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постраждали внаслідок Чорнобильської катастрофи», керуючись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статями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25,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26, 34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59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3F0B3F7F" w14:textId="77265FF9" w:rsidR="00147163" w:rsidRPr="00A37342" w:rsidRDefault="00B42F73" w:rsidP="00B42F73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47163" w:rsidRPr="00A373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01E8242" w14:textId="0FB4B797" w:rsidR="00707967" w:rsidRPr="00707967" w:rsidRDefault="00707967" w:rsidP="0070796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1.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Внести зміни до Програми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оціального захисту населення Якушинецької територіальної громади на 2022-2024 роки, затвердженої рішенням 14 сесії 8 скликання Якушинецької сільської ради від 26.11.2021 № 630 (зі змінами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внесеними рішенням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="007A374F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виконавчого комітету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25.03.2022 № 85, від </w:t>
      </w:r>
      <w:bookmarkStart w:id="0" w:name="_Hlk107826968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05.04.2022 № 105</w:t>
      </w:r>
      <w:bookmarkEnd w:id="0"/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від 02.06.2022 № 153, від 21.06.2022 № 159</w:t>
      </w:r>
      <w:r w:rsidR="001C5E7E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26 сесії 8 скликання від 20.12.2022 року № 991</w:t>
      </w:r>
      <w:r w:rsidR="00034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рішенням 28 сесії 8 скликання від 21.03.2023 року № 1069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1634316A" w14:textId="5BBA805E" w:rsidR="00707967" w:rsidRDefault="00707967" w:rsidP="0070796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1.</w:t>
      </w:r>
      <w:r w:rsidR="00CC63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D973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</w:t>
      </w:r>
      <w:r w:rsidR="00034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к: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034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04714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«Заходи реалізації програми соціального захисту населення Якушинецької територіальної громади на 2022-2024 роки</w:t>
      </w:r>
      <w:r w:rsidR="000E4583"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викла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</w:t>
      </w:r>
      <w:r w:rsidRPr="00507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 в новій редакції</w:t>
      </w:r>
      <w:r w:rsidR="00D973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(додаються)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72E206EF" w14:textId="0EB8ECFC" w:rsidR="00147163" w:rsidRDefault="00D97325" w:rsidP="00D97325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2.</w:t>
      </w:r>
      <w:r w:rsidR="00CC63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7163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освіти, культури охорони здоров’я, молоді, фізкультури, спорту та соціального захисту населення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Л. 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РОВЧЕНКО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703D6" w:rsidRPr="00A37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FEE31CC" w14:textId="77777777" w:rsidR="00F36A4E" w:rsidRPr="00A37342" w:rsidRDefault="00F36A4E" w:rsidP="00F36A4E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993"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82BC36" w14:textId="77777777" w:rsidR="00894B6A" w:rsidRPr="00A37342" w:rsidRDefault="00894B6A" w:rsidP="00147163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FE5E5F4" w14:textId="4ED93A19" w:rsidR="00D97325" w:rsidRDefault="00CC63C7" w:rsidP="00CC63C7">
      <w:pPr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екретар сільської ради</w:t>
      </w:r>
      <w:r w:rsidR="00147163" w:rsidRPr="00A3734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Катерина КОСТЮК</w:t>
      </w:r>
    </w:p>
    <w:p w14:paraId="11B3B196" w14:textId="0406B580" w:rsidR="00D97325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06DA3CE" w14:textId="5931C111" w:rsidR="00CC63C7" w:rsidRDefault="00CC63C7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4C8A1F5" w14:textId="7FFA2CB6" w:rsidR="00CC63C7" w:rsidRDefault="00CC63C7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B9233DC" w14:textId="72DC4E91" w:rsidR="00CC63C7" w:rsidRDefault="00CC63C7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8BF141B" w14:textId="77777777" w:rsidR="00CC63C7" w:rsidRDefault="00CC63C7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5B08935" w14:textId="77777777" w:rsidR="00D97325" w:rsidRPr="00A37342" w:rsidRDefault="00D97325" w:rsidP="00507E61">
      <w:pPr>
        <w:autoSpaceDE w:val="0"/>
        <w:autoSpaceDN w:val="0"/>
        <w:spacing w:after="0" w:line="240" w:lineRule="auto"/>
        <w:ind w:left="567" w:right="-144" w:firstLine="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695DA66" w14:textId="5DE85498" w:rsidR="00DD2D55" w:rsidRPr="00A37342" w:rsidRDefault="00DD2D55" w:rsidP="00537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1" w:name="_Hlk88462060"/>
      <w:bookmarkStart w:id="2" w:name="_Hlk88466588"/>
    </w:p>
    <w:p w14:paraId="35022762" w14:textId="2EAD9E1D" w:rsidR="00DD2D55" w:rsidRPr="00A37342" w:rsidRDefault="00DD2D55" w:rsidP="00537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5978B43" w14:textId="31C6632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2D7AD63" w14:textId="472361FE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3731B80" w14:textId="61F2C940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DD9E162" w14:textId="77777777" w:rsidR="000E54DA" w:rsidRDefault="000E54DA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0E54DA" w:rsidSect="007D5C33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14:paraId="3A1F8E97" w14:textId="67AE17BC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CD1822F" w14:textId="2C7BF45B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A5A1223" w14:textId="5C76A2B4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E4CB300" w14:textId="6F7BD825" w:rsidR="00DD2D55" w:rsidRPr="00A37342" w:rsidRDefault="00DD2D55" w:rsidP="00B848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B8D3613" w14:textId="77777777" w:rsidR="00942C49" w:rsidRPr="0053702C" w:rsidRDefault="00942C49" w:rsidP="00942C49">
      <w:pPr>
        <w:spacing w:after="0" w:line="259" w:lineRule="auto"/>
        <w:ind w:left="9204" w:firstLine="708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70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Додаток 3</w:t>
      </w:r>
    </w:p>
    <w:p w14:paraId="34F99237" w14:textId="77777777" w:rsidR="0053702C" w:rsidRPr="0053702C" w:rsidRDefault="0053702C" w:rsidP="00537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</w:t>
      </w: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до Програми соціального  захисту населення </w:t>
      </w:r>
    </w:p>
    <w:p w14:paraId="581D3C8F" w14:textId="77777777" w:rsidR="0053702C" w:rsidRPr="0053702C" w:rsidRDefault="0053702C" w:rsidP="005370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3702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Якушинецької територіальної громади на 2022-2024 роки</w:t>
      </w:r>
    </w:p>
    <w:p w14:paraId="49DFDD0C" w14:textId="77777777" w:rsidR="0053702C" w:rsidRDefault="0053702C" w:rsidP="0053702C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14:paraId="361DE277" w14:textId="74A91103" w:rsidR="008A2AEA" w:rsidRPr="00A37342" w:rsidRDefault="008A2AEA" w:rsidP="0053702C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ЗАХОДИ РЕАЛІЗАЦІЇ ПРОГРАМИ </w:t>
      </w:r>
    </w:p>
    <w:p w14:paraId="3385CAB8" w14:textId="77777777" w:rsidR="008A2AEA" w:rsidRPr="00A37342" w:rsidRDefault="008A2AEA" w:rsidP="008A2AE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СОЦІАЛЬНОГО ЗАХИСТУ НАСЕЛЕННЯ ЯКУШИНЕЦЬКОЇ ТЕРИТОРІАЛЬНОЇ ГРОМАДИ</w:t>
      </w:r>
    </w:p>
    <w:p w14:paraId="2EBEC65E" w14:textId="77777777" w:rsidR="008A2AEA" w:rsidRPr="00A37342" w:rsidRDefault="008A2AEA" w:rsidP="008A2AEA">
      <w:pPr>
        <w:spacing w:after="16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A3734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НА 2022-2024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822"/>
        <w:gridCol w:w="62"/>
        <w:gridCol w:w="2155"/>
        <w:gridCol w:w="1406"/>
        <w:gridCol w:w="1481"/>
        <w:gridCol w:w="1727"/>
        <w:gridCol w:w="1136"/>
        <w:gridCol w:w="950"/>
        <w:gridCol w:w="951"/>
        <w:gridCol w:w="929"/>
        <w:gridCol w:w="1986"/>
      </w:tblGrid>
      <w:tr w:rsidR="008A2AEA" w:rsidRPr="00A37342" w14:paraId="78BA95EE" w14:textId="77777777" w:rsidTr="001D71B7">
        <w:tc>
          <w:tcPr>
            <w:tcW w:w="521" w:type="dxa"/>
            <w:vMerge w:val="restart"/>
            <w:shd w:val="clear" w:color="auto" w:fill="auto"/>
          </w:tcPr>
          <w:p w14:paraId="67CCCF9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№</w:t>
            </w:r>
          </w:p>
          <w:p w14:paraId="37451D6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з/п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7186368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Завдання</w:t>
            </w:r>
          </w:p>
        </w:tc>
        <w:tc>
          <w:tcPr>
            <w:tcW w:w="2217" w:type="dxa"/>
            <w:gridSpan w:val="2"/>
            <w:vMerge w:val="restart"/>
            <w:shd w:val="clear" w:color="auto" w:fill="auto"/>
          </w:tcPr>
          <w:p w14:paraId="44E6129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Зміст заходів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4964CE6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Строк виконання заходу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3B4F163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Виконавці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6413284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Джерела фінансування</w:t>
            </w:r>
          </w:p>
        </w:tc>
        <w:tc>
          <w:tcPr>
            <w:tcW w:w="3966" w:type="dxa"/>
            <w:gridSpan w:val="4"/>
            <w:shd w:val="clear" w:color="auto" w:fill="auto"/>
          </w:tcPr>
          <w:p w14:paraId="4DFDC4E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Обсяги фінансування по роках, тис. грн.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B787F5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Очікувані результати</w:t>
            </w:r>
          </w:p>
        </w:tc>
      </w:tr>
      <w:tr w:rsidR="008A2AEA" w:rsidRPr="00A37342" w14:paraId="1C38BA07" w14:textId="77777777" w:rsidTr="001D71B7">
        <w:tc>
          <w:tcPr>
            <w:tcW w:w="521" w:type="dxa"/>
            <w:vMerge/>
            <w:shd w:val="clear" w:color="auto" w:fill="auto"/>
          </w:tcPr>
          <w:p w14:paraId="2916BD6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686DE31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5AAD3FF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37CE94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A0E729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74E888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6AD8B16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161AC11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У тому числі:</w:t>
            </w:r>
          </w:p>
        </w:tc>
        <w:tc>
          <w:tcPr>
            <w:tcW w:w="1986" w:type="dxa"/>
            <w:vMerge/>
            <w:shd w:val="clear" w:color="auto" w:fill="auto"/>
          </w:tcPr>
          <w:p w14:paraId="1B6F69C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8A2AEA" w:rsidRPr="00A37342" w14:paraId="47D4D3A1" w14:textId="77777777" w:rsidTr="001D71B7">
        <w:tc>
          <w:tcPr>
            <w:tcW w:w="521" w:type="dxa"/>
            <w:vMerge/>
            <w:shd w:val="clear" w:color="auto" w:fill="auto"/>
          </w:tcPr>
          <w:p w14:paraId="474558C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4A6B0FD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2217" w:type="dxa"/>
            <w:gridSpan w:val="2"/>
            <w:vMerge/>
            <w:shd w:val="clear" w:color="auto" w:fill="auto"/>
          </w:tcPr>
          <w:p w14:paraId="084BDDF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618EEF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4397FE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91E153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5220A8A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49F23DE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2022 р.</w:t>
            </w:r>
          </w:p>
        </w:tc>
        <w:tc>
          <w:tcPr>
            <w:tcW w:w="951" w:type="dxa"/>
            <w:shd w:val="clear" w:color="auto" w:fill="auto"/>
          </w:tcPr>
          <w:p w14:paraId="6D3D5B5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2023 р.</w:t>
            </w:r>
          </w:p>
        </w:tc>
        <w:tc>
          <w:tcPr>
            <w:tcW w:w="929" w:type="dxa"/>
            <w:shd w:val="clear" w:color="auto" w:fill="auto"/>
          </w:tcPr>
          <w:p w14:paraId="65E73BE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2024 р.</w:t>
            </w:r>
          </w:p>
        </w:tc>
        <w:tc>
          <w:tcPr>
            <w:tcW w:w="1986" w:type="dxa"/>
            <w:vMerge/>
            <w:shd w:val="clear" w:color="auto" w:fill="auto"/>
          </w:tcPr>
          <w:p w14:paraId="72F1F87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  <w:tr w:rsidR="008A2AEA" w:rsidRPr="00A37342" w14:paraId="21C5EB56" w14:textId="77777777" w:rsidTr="001D71B7">
        <w:tc>
          <w:tcPr>
            <w:tcW w:w="521" w:type="dxa"/>
            <w:shd w:val="clear" w:color="auto" w:fill="auto"/>
          </w:tcPr>
          <w:p w14:paraId="4AC7938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6573FCF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2DBD1F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14:paraId="4B7F5CE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14:paraId="701D046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14:paraId="243DE8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761FED2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41DACB3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14:paraId="01B1C36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14:paraId="1BA1635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14:paraId="196DBBA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11</w:t>
            </w:r>
          </w:p>
        </w:tc>
      </w:tr>
      <w:tr w:rsidR="008A2AEA" w:rsidRPr="00A37342" w14:paraId="3C734DC7" w14:textId="77777777" w:rsidTr="001D71B7">
        <w:tc>
          <w:tcPr>
            <w:tcW w:w="15126" w:type="dxa"/>
            <w:gridSpan w:val="12"/>
            <w:shd w:val="clear" w:color="auto" w:fill="auto"/>
          </w:tcPr>
          <w:p w14:paraId="40E2160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І.  Адресна підтримка незахищених верств населення та інших категорій громадян</w:t>
            </w:r>
          </w:p>
        </w:tc>
      </w:tr>
      <w:tr w:rsidR="008A2AEA" w:rsidRPr="00A37342" w14:paraId="207722C5" w14:textId="77777777" w:rsidTr="008742BE">
        <w:trPr>
          <w:trHeight w:val="1179"/>
        </w:trPr>
        <w:tc>
          <w:tcPr>
            <w:tcW w:w="521" w:type="dxa"/>
            <w:vMerge w:val="restart"/>
            <w:shd w:val="clear" w:color="auto" w:fill="auto"/>
          </w:tcPr>
          <w:p w14:paraId="2E7B9938" w14:textId="484DAADE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56B1CF9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хворих та соціально незахищених верств населення</w:t>
            </w:r>
          </w:p>
        </w:tc>
        <w:tc>
          <w:tcPr>
            <w:tcW w:w="2155" w:type="dxa"/>
            <w:shd w:val="clear" w:color="auto" w:fill="auto"/>
          </w:tcPr>
          <w:p w14:paraId="7E7589F3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лікування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7E3A350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A1109D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1AB41F4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B21B9C6" w14:textId="6C33C2B7" w:rsidR="008A2AEA" w:rsidRPr="00A37342" w:rsidRDefault="00584BD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2229,3</w:t>
            </w:r>
          </w:p>
        </w:tc>
        <w:tc>
          <w:tcPr>
            <w:tcW w:w="950" w:type="dxa"/>
            <w:shd w:val="clear" w:color="auto" w:fill="auto"/>
          </w:tcPr>
          <w:p w14:paraId="27E08A84" w14:textId="710D8EEC" w:rsidR="008A2AEA" w:rsidRPr="00A37342" w:rsidRDefault="00D0516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429,3</w:t>
            </w:r>
          </w:p>
        </w:tc>
        <w:tc>
          <w:tcPr>
            <w:tcW w:w="951" w:type="dxa"/>
            <w:shd w:val="clear" w:color="auto" w:fill="auto"/>
          </w:tcPr>
          <w:p w14:paraId="6C2EBC86" w14:textId="1F23F71E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900,0</w:t>
            </w:r>
          </w:p>
        </w:tc>
        <w:tc>
          <w:tcPr>
            <w:tcW w:w="929" w:type="dxa"/>
            <w:shd w:val="clear" w:color="auto" w:fill="auto"/>
          </w:tcPr>
          <w:p w14:paraId="580340F6" w14:textId="26403C58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900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0FE006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Покращення матеріального стану незахищених верств населення громади шляхом надання одноразової матеріальної допомоги</w:t>
            </w:r>
          </w:p>
        </w:tc>
      </w:tr>
      <w:tr w:rsidR="008A2AEA" w:rsidRPr="00A37342" w14:paraId="0809EE1D" w14:textId="77777777" w:rsidTr="008742BE">
        <w:trPr>
          <w:trHeight w:val="467"/>
        </w:trPr>
        <w:tc>
          <w:tcPr>
            <w:tcW w:w="521" w:type="dxa"/>
            <w:vMerge/>
            <w:shd w:val="clear" w:color="auto" w:fill="auto"/>
          </w:tcPr>
          <w:p w14:paraId="157DA38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FF7423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BB41F75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громадянам, які опинилися у важких життєвих обставинах</w:t>
            </w:r>
          </w:p>
        </w:tc>
        <w:tc>
          <w:tcPr>
            <w:tcW w:w="1406" w:type="dxa"/>
            <w:vMerge/>
            <w:shd w:val="clear" w:color="auto" w:fill="auto"/>
          </w:tcPr>
          <w:p w14:paraId="68279F6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31BDCD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EF4A99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B1B764D" w14:textId="6BB2CC39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14:paraId="27963D78" w14:textId="5FF8F829" w:rsidR="008A2AEA" w:rsidRPr="00A37342" w:rsidRDefault="00F0418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14:paraId="49C0E1BC" w14:textId="7C3F4A0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14:paraId="07A0CB88" w14:textId="224277DA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0,0</w:t>
            </w:r>
          </w:p>
        </w:tc>
        <w:tc>
          <w:tcPr>
            <w:tcW w:w="1986" w:type="dxa"/>
            <w:vMerge/>
            <w:shd w:val="clear" w:color="auto" w:fill="auto"/>
          </w:tcPr>
          <w:p w14:paraId="3EACD8E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4E9F64D7" w14:textId="77777777" w:rsidTr="008742BE">
        <w:trPr>
          <w:trHeight w:val="1058"/>
        </w:trPr>
        <w:tc>
          <w:tcPr>
            <w:tcW w:w="521" w:type="dxa"/>
            <w:vMerge/>
            <w:shd w:val="clear" w:color="auto" w:fill="auto"/>
          </w:tcPr>
          <w:p w14:paraId="000079F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D54EC9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E0595EE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на поховання осіб працездатного віку</w:t>
            </w:r>
          </w:p>
        </w:tc>
        <w:tc>
          <w:tcPr>
            <w:tcW w:w="1406" w:type="dxa"/>
            <w:vMerge/>
            <w:shd w:val="clear" w:color="auto" w:fill="auto"/>
          </w:tcPr>
          <w:p w14:paraId="2755A5C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1BC48BD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36AAA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23E7F51" w14:textId="442C270C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51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62A749C6" w14:textId="3DB64CC2" w:rsidR="008A2AEA" w:rsidRPr="00A37342" w:rsidRDefault="00FE30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46C61AC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929" w:type="dxa"/>
            <w:shd w:val="clear" w:color="auto" w:fill="auto"/>
          </w:tcPr>
          <w:p w14:paraId="38FF1D9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2E1DF72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53384289" w14:textId="77777777" w:rsidTr="008742BE">
        <w:tc>
          <w:tcPr>
            <w:tcW w:w="521" w:type="dxa"/>
            <w:vMerge/>
            <w:shd w:val="clear" w:color="auto" w:fill="auto"/>
          </w:tcPr>
          <w:p w14:paraId="53EC657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EFE875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59BC689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грошової допомоги до відзначення ювілейних дат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довгожителів громади (90-,95-,100-річчя)</w:t>
            </w:r>
          </w:p>
        </w:tc>
        <w:tc>
          <w:tcPr>
            <w:tcW w:w="1406" w:type="dxa"/>
            <w:vMerge/>
            <w:shd w:val="clear" w:color="auto" w:fill="auto"/>
          </w:tcPr>
          <w:p w14:paraId="741C681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0D2DB3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34303C6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8ACF9B" w14:textId="6D8ABB93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29,0</w:t>
            </w:r>
          </w:p>
        </w:tc>
        <w:tc>
          <w:tcPr>
            <w:tcW w:w="950" w:type="dxa"/>
            <w:shd w:val="clear" w:color="auto" w:fill="auto"/>
          </w:tcPr>
          <w:p w14:paraId="1D4B4085" w14:textId="573DA505" w:rsidR="008A2AEA" w:rsidRPr="00A37342" w:rsidRDefault="00FE30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6AF6E9F5" w14:textId="238A599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929" w:type="dxa"/>
            <w:shd w:val="clear" w:color="auto" w:fill="auto"/>
          </w:tcPr>
          <w:p w14:paraId="1D7A4C53" w14:textId="1EF3735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10,0</w:t>
            </w:r>
          </w:p>
        </w:tc>
        <w:tc>
          <w:tcPr>
            <w:tcW w:w="1986" w:type="dxa"/>
            <w:vMerge/>
            <w:shd w:val="clear" w:color="auto" w:fill="auto"/>
          </w:tcPr>
          <w:p w14:paraId="77CECA6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07E12873" w14:textId="77777777" w:rsidTr="008742BE">
        <w:tc>
          <w:tcPr>
            <w:tcW w:w="521" w:type="dxa"/>
            <w:vMerge/>
            <w:shd w:val="clear" w:color="auto" w:fill="auto"/>
          </w:tcPr>
          <w:p w14:paraId="305D6FB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B929EB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2DE810F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Підписка періодичних видань для пільгової категорії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14:paraId="7D09DBF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E4953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E265F6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127C3D3" w14:textId="7DDA9012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816,6</w:t>
            </w:r>
          </w:p>
          <w:p w14:paraId="6D90265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50" w:type="dxa"/>
            <w:shd w:val="clear" w:color="auto" w:fill="auto"/>
          </w:tcPr>
          <w:p w14:paraId="4E1C4D72" w14:textId="01F539FB" w:rsidR="008A2AEA" w:rsidRPr="00A37342" w:rsidRDefault="00E23C7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216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,6</w:t>
            </w:r>
          </w:p>
        </w:tc>
        <w:tc>
          <w:tcPr>
            <w:tcW w:w="951" w:type="dxa"/>
            <w:shd w:val="clear" w:color="auto" w:fill="auto"/>
          </w:tcPr>
          <w:p w14:paraId="2ED3F272" w14:textId="1877301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300,0</w:t>
            </w:r>
          </w:p>
        </w:tc>
        <w:tc>
          <w:tcPr>
            <w:tcW w:w="929" w:type="dxa"/>
            <w:shd w:val="clear" w:color="auto" w:fill="auto"/>
          </w:tcPr>
          <w:p w14:paraId="1408C5B3" w14:textId="3E2BF77F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300,0</w:t>
            </w:r>
          </w:p>
        </w:tc>
        <w:tc>
          <w:tcPr>
            <w:tcW w:w="1986" w:type="dxa"/>
            <w:vMerge/>
            <w:shd w:val="clear" w:color="auto" w:fill="auto"/>
          </w:tcPr>
          <w:p w14:paraId="2F95260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585CB703" w14:textId="77777777" w:rsidTr="008742BE">
        <w:tc>
          <w:tcPr>
            <w:tcW w:w="521" w:type="dxa"/>
            <w:vMerge/>
            <w:shd w:val="clear" w:color="auto" w:fill="auto"/>
          </w:tcPr>
          <w:p w14:paraId="63D97CF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299B4075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44049B99" w14:textId="77777777" w:rsidR="008A2AEA" w:rsidRPr="00A37342" w:rsidRDefault="008A2AEA" w:rsidP="008A2AEA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Надання матеріальної допомоги жителям громади  на підключення житлових будинків до централізованого водопостачання і водовідведення</w:t>
            </w:r>
            <w:r w:rsidRPr="00A37342"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  <w:t>.</w:t>
            </w:r>
          </w:p>
        </w:tc>
        <w:tc>
          <w:tcPr>
            <w:tcW w:w="1406" w:type="dxa"/>
            <w:vMerge/>
            <w:shd w:val="clear" w:color="auto" w:fill="auto"/>
          </w:tcPr>
          <w:p w14:paraId="7FD2274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C39C1C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ECCF52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7E56933" w14:textId="2DDA0829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99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8,0</w:t>
            </w:r>
          </w:p>
        </w:tc>
        <w:tc>
          <w:tcPr>
            <w:tcW w:w="950" w:type="dxa"/>
            <w:shd w:val="clear" w:color="auto" w:fill="auto"/>
          </w:tcPr>
          <w:p w14:paraId="6701C4C8" w14:textId="566BEB3D" w:rsidR="008A2AEA" w:rsidRPr="00A37342" w:rsidRDefault="00FE30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198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49E72524" w14:textId="11D4CA76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400,0</w:t>
            </w:r>
          </w:p>
        </w:tc>
        <w:tc>
          <w:tcPr>
            <w:tcW w:w="929" w:type="dxa"/>
            <w:shd w:val="clear" w:color="auto" w:fill="auto"/>
          </w:tcPr>
          <w:p w14:paraId="4388B2EA" w14:textId="4A878BBD" w:rsidR="008A2AEA" w:rsidRPr="00A37342" w:rsidRDefault="00E47B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1986" w:type="dxa"/>
            <w:vMerge/>
            <w:shd w:val="clear" w:color="auto" w:fill="auto"/>
          </w:tcPr>
          <w:p w14:paraId="6E4496D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12F576B7" w14:textId="77777777" w:rsidTr="008742BE">
        <w:tc>
          <w:tcPr>
            <w:tcW w:w="521" w:type="dxa"/>
            <w:vMerge/>
            <w:shd w:val="clear" w:color="auto" w:fill="auto"/>
          </w:tcPr>
          <w:p w14:paraId="77E5CB5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5B8012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F1243B6" w14:textId="08225645" w:rsidR="008A2AEA" w:rsidRPr="00A37342" w:rsidRDefault="008A2AEA" w:rsidP="00791FB6">
            <w:pPr>
              <w:tabs>
                <w:tab w:val="left" w:pos="708"/>
              </w:tabs>
              <w:spacing w:after="0" w:line="273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uk-UA" w:eastAsia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матеріальної допомоги на відшкодування вартості механізованої обробки земельних ділянок під час проведення весняно-польових робіт (оранки)</w:t>
            </w:r>
            <w:r w:rsidR="00E47B17"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  <w:r w:rsidR="00791FB6"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 доставка дров соціально незахищеній категорії населення громади</w:t>
            </w:r>
          </w:p>
        </w:tc>
        <w:tc>
          <w:tcPr>
            <w:tcW w:w="1406" w:type="dxa"/>
            <w:vMerge/>
            <w:shd w:val="clear" w:color="auto" w:fill="auto"/>
          </w:tcPr>
          <w:p w14:paraId="3ABC7C9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C03FCF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0CDA0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8157598" w14:textId="42152BCE" w:rsidR="008A2AEA" w:rsidRPr="00A37342" w:rsidRDefault="00584BD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</w:t>
            </w:r>
            <w:r w:rsidR="001217B8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0" w:type="dxa"/>
            <w:shd w:val="clear" w:color="auto" w:fill="auto"/>
          </w:tcPr>
          <w:p w14:paraId="2A4D1878" w14:textId="0588FF5C" w:rsidR="008A2AEA" w:rsidRPr="00A37342" w:rsidRDefault="001217B8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90</w:t>
            </w:r>
            <w:r w:rsidR="00C02917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,5</w:t>
            </w:r>
          </w:p>
        </w:tc>
        <w:tc>
          <w:tcPr>
            <w:tcW w:w="951" w:type="dxa"/>
            <w:shd w:val="clear" w:color="auto" w:fill="auto"/>
          </w:tcPr>
          <w:p w14:paraId="6AB07BAC" w14:textId="2404849E" w:rsidR="008A2AEA" w:rsidRPr="00A37342" w:rsidRDefault="00EC138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929" w:type="dxa"/>
            <w:shd w:val="clear" w:color="auto" w:fill="auto"/>
          </w:tcPr>
          <w:p w14:paraId="0F856BA6" w14:textId="47794103" w:rsidR="008A2AEA" w:rsidRPr="00A37342" w:rsidRDefault="00EC138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shd w:val="clear" w:color="auto" w:fill="auto"/>
          </w:tcPr>
          <w:p w14:paraId="0C7F83F1" w14:textId="7BBD6955" w:rsidR="00791FB6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проведення весняно-польових робіт і продовольчої безпеки в умовах воєнного стану</w:t>
            </w:r>
          </w:p>
          <w:p w14:paraId="2C7EE0BC" w14:textId="2B90D180" w:rsidR="008A2AEA" w:rsidRPr="00A37342" w:rsidRDefault="00791FB6" w:rsidP="00791FB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 в опалювальний період</w:t>
            </w:r>
          </w:p>
        </w:tc>
      </w:tr>
      <w:tr w:rsidR="00446D49" w:rsidRPr="00A37342" w14:paraId="7EEAAF2F" w14:textId="77777777" w:rsidTr="008742BE">
        <w:tc>
          <w:tcPr>
            <w:tcW w:w="521" w:type="dxa"/>
            <w:vMerge w:val="restart"/>
            <w:shd w:val="clear" w:color="auto" w:fill="auto"/>
          </w:tcPr>
          <w:p w14:paraId="6DD80CD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147277F1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ветеранів війни та праці і інших пільгових категорій населення</w:t>
            </w:r>
          </w:p>
        </w:tc>
        <w:tc>
          <w:tcPr>
            <w:tcW w:w="2155" w:type="dxa"/>
            <w:shd w:val="clear" w:color="auto" w:fill="auto"/>
          </w:tcPr>
          <w:p w14:paraId="0670238F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ВВ, особам з інвалідністю внаслідок війни, учасникам бойових дій та вдовам до дня Примирення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710D19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7B460B0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49224F6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444D1B6D" w14:textId="5F22A9C6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12,0</w:t>
            </w:r>
          </w:p>
        </w:tc>
        <w:tc>
          <w:tcPr>
            <w:tcW w:w="950" w:type="dxa"/>
            <w:shd w:val="clear" w:color="auto" w:fill="auto"/>
          </w:tcPr>
          <w:p w14:paraId="5D220BD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2,0</w:t>
            </w:r>
          </w:p>
        </w:tc>
        <w:tc>
          <w:tcPr>
            <w:tcW w:w="951" w:type="dxa"/>
            <w:shd w:val="clear" w:color="auto" w:fill="auto"/>
          </w:tcPr>
          <w:p w14:paraId="7E2D6935" w14:textId="6F47CD6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5,0</w:t>
            </w:r>
          </w:p>
        </w:tc>
        <w:tc>
          <w:tcPr>
            <w:tcW w:w="929" w:type="dxa"/>
            <w:shd w:val="clear" w:color="auto" w:fill="auto"/>
          </w:tcPr>
          <w:p w14:paraId="2F2A0D3E" w14:textId="55B1AC3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5,0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7B4AC81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Соціальна підтримка пільгових  категорій населення</w:t>
            </w:r>
          </w:p>
        </w:tc>
      </w:tr>
      <w:tr w:rsidR="00446D49" w:rsidRPr="00A37342" w14:paraId="10A31DB5" w14:textId="77777777" w:rsidTr="008742BE">
        <w:tc>
          <w:tcPr>
            <w:tcW w:w="521" w:type="dxa"/>
            <w:vMerge/>
            <w:shd w:val="clear" w:color="auto" w:fill="auto"/>
          </w:tcPr>
          <w:p w14:paraId="0C4F8B1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297FCA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BC4397A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та волонтерам АТО/ООС</w:t>
            </w:r>
          </w:p>
        </w:tc>
        <w:tc>
          <w:tcPr>
            <w:tcW w:w="1406" w:type="dxa"/>
            <w:vMerge/>
            <w:shd w:val="clear" w:color="auto" w:fill="auto"/>
          </w:tcPr>
          <w:p w14:paraId="31DE00F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CD8097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6F06FE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102B270" w14:textId="51FD719C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 w:rsidR="00CC63C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50" w:type="dxa"/>
            <w:shd w:val="clear" w:color="auto" w:fill="auto"/>
          </w:tcPr>
          <w:p w14:paraId="5F843659" w14:textId="53041685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6E25CEFE" w14:textId="12819254" w:rsidR="00446D49" w:rsidRPr="00A37342" w:rsidRDefault="00CC63C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 w:rsidR="00446D49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50,0</w:t>
            </w:r>
          </w:p>
        </w:tc>
        <w:tc>
          <w:tcPr>
            <w:tcW w:w="929" w:type="dxa"/>
            <w:shd w:val="clear" w:color="auto" w:fill="auto"/>
          </w:tcPr>
          <w:p w14:paraId="3B82E9B3" w14:textId="37403712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750,0</w:t>
            </w:r>
          </w:p>
        </w:tc>
        <w:tc>
          <w:tcPr>
            <w:tcW w:w="1986" w:type="dxa"/>
            <w:vMerge/>
            <w:shd w:val="clear" w:color="auto" w:fill="auto"/>
          </w:tcPr>
          <w:p w14:paraId="284C429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38E90D48" w14:textId="77777777" w:rsidTr="008742BE">
        <w:tc>
          <w:tcPr>
            <w:tcW w:w="521" w:type="dxa"/>
            <w:vMerge/>
            <w:shd w:val="clear" w:color="auto" w:fill="auto"/>
          </w:tcPr>
          <w:p w14:paraId="5CB7587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0CA5B9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6E27D7AA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ліквідації на ЧАЕС</w:t>
            </w:r>
          </w:p>
        </w:tc>
        <w:tc>
          <w:tcPr>
            <w:tcW w:w="1406" w:type="dxa"/>
            <w:vMerge/>
            <w:shd w:val="clear" w:color="auto" w:fill="auto"/>
          </w:tcPr>
          <w:p w14:paraId="0989769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99852F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3B3466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FA02598" w14:textId="2BD5EF62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107,7</w:t>
            </w:r>
          </w:p>
        </w:tc>
        <w:tc>
          <w:tcPr>
            <w:tcW w:w="950" w:type="dxa"/>
            <w:shd w:val="clear" w:color="auto" w:fill="auto"/>
          </w:tcPr>
          <w:p w14:paraId="6DCF2C0E" w14:textId="5C6B3530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33,7</w:t>
            </w:r>
          </w:p>
        </w:tc>
        <w:tc>
          <w:tcPr>
            <w:tcW w:w="951" w:type="dxa"/>
            <w:shd w:val="clear" w:color="auto" w:fill="auto"/>
          </w:tcPr>
          <w:p w14:paraId="3FDA0E65" w14:textId="6B26C935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929" w:type="dxa"/>
            <w:shd w:val="clear" w:color="auto" w:fill="auto"/>
          </w:tcPr>
          <w:p w14:paraId="2B671587" w14:textId="45143DCF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37,0</w:t>
            </w:r>
          </w:p>
        </w:tc>
        <w:tc>
          <w:tcPr>
            <w:tcW w:w="1986" w:type="dxa"/>
            <w:vMerge/>
            <w:shd w:val="clear" w:color="auto" w:fill="auto"/>
          </w:tcPr>
          <w:p w14:paraId="2CB1B7E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40910F64" w14:textId="77777777" w:rsidTr="008742BE">
        <w:tc>
          <w:tcPr>
            <w:tcW w:w="521" w:type="dxa"/>
            <w:vMerge/>
            <w:shd w:val="clear" w:color="auto" w:fill="auto"/>
          </w:tcPr>
          <w:p w14:paraId="5FAF605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610CE7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2DCE712C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Надання грошової допомоги членам сім’ї на поховання померлих учасників бойових дій,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>осіб з інвалідністю внаслідок війни, учасників аварії на ЧАЕС інших осіб, які мають особливі заслуги перед державою, встановлення їм пам'ятників.</w:t>
            </w:r>
          </w:p>
        </w:tc>
        <w:tc>
          <w:tcPr>
            <w:tcW w:w="1406" w:type="dxa"/>
            <w:vMerge/>
            <w:shd w:val="clear" w:color="auto" w:fill="auto"/>
          </w:tcPr>
          <w:p w14:paraId="63D85DB4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7E8FAF7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94C13D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A3142D" w14:textId="35522B2D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60,0</w:t>
            </w:r>
          </w:p>
        </w:tc>
        <w:tc>
          <w:tcPr>
            <w:tcW w:w="950" w:type="dxa"/>
            <w:shd w:val="clear" w:color="auto" w:fill="auto"/>
          </w:tcPr>
          <w:p w14:paraId="5949C4BC" w14:textId="70F374A1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7E0D3796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929" w:type="dxa"/>
            <w:shd w:val="clear" w:color="auto" w:fill="auto"/>
          </w:tcPr>
          <w:p w14:paraId="5C1A66C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30,0</w:t>
            </w:r>
          </w:p>
        </w:tc>
        <w:tc>
          <w:tcPr>
            <w:tcW w:w="1986" w:type="dxa"/>
            <w:vMerge/>
            <w:shd w:val="clear" w:color="auto" w:fill="auto"/>
          </w:tcPr>
          <w:p w14:paraId="7BE5F912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7304864F" w14:textId="77777777" w:rsidTr="008742BE">
        <w:trPr>
          <w:trHeight w:val="952"/>
        </w:trPr>
        <w:tc>
          <w:tcPr>
            <w:tcW w:w="521" w:type="dxa"/>
            <w:vMerge/>
            <w:shd w:val="clear" w:color="auto" w:fill="auto"/>
          </w:tcPr>
          <w:p w14:paraId="18083FE1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F87585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56547431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одноразової матеріальної допомоги учасникам бойових дій на території інших держав</w:t>
            </w:r>
          </w:p>
        </w:tc>
        <w:tc>
          <w:tcPr>
            <w:tcW w:w="1406" w:type="dxa"/>
            <w:vMerge/>
            <w:shd w:val="clear" w:color="auto" w:fill="auto"/>
          </w:tcPr>
          <w:p w14:paraId="00FA684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2180060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4774DD6A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95F15CB" w14:textId="5D338630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62,8</w:t>
            </w:r>
          </w:p>
        </w:tc>
        <w:tc>
          <w:tcPr>
            <w:tcW w:w="950" w:type="dxa"/>
            <w:shd w:val="clear" w:color="auto" w:fill="auto"/>
          </w:tcPr>
          <w:p w14:paraId="7FD3ECA7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22,8</w:t>
            </w:r>
          </w:p>
        </w:tc>
        <w:tc>
          <w:tcPr>
            <w:tcW w:w="951" w:type="dxa"/>
            <w:shd w:val="clear" w:color="auto" w:fill="auto"/>
          </w:tcPr>
          <w:p w14:paraId="002AAFB1" w14:textId="759AA2E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929" w:type="dxa"/>
            <w:shd w:val="clear" w:color="auto" w:fill="auto"/>
          </w:tcPr>
          <w:p w14:paraId="00A2D7DF" w14:textId="595F3809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20,0</w:t>
            </w:r>
          </w:p>
        </w:tc>
        <w:tc>
          <w:tcPr>
            <w:tcW w:w="1986" w:type="dxa"/>
            <w:vMerge/>
            <w:shd w:val="clear" w:color="auto" w:fill="auto"/>
          </w:tcPr>
          <w:p w14:paraId="02402CD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38202CCD" w14:textId="77777777" w:rsidTr="008742BE">
        <w:tc>
          <w:tcPr>
            <w:tcW w:w="521" w:type="dxa"/>
            <w:vMerge/>
            <w:shd w:val="clear" w:color="auto" w:fill="auto"/>
          </w:tcPr>
          <w:p w14:paraId="46E10D7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42CE894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0874B2EC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Забезпечення пільгового проїзду окремих категорій населення на приміських маршрутах загального користування</w:t>
            </w:r>
          </w:p>
        </w:tc>
        <w:tc>
          <w:tcPr>
            <w:tcW w:w="1406" w:type="dxa"/>
            <w:vMerge/>
            <w:shd w:val="clear" w:color="auto" w:fill="auto"/>
          </w:tcPr>
          <w:p w14:paraId="0000CA9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681DC7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A4B33D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62115B02" w14:textId="4E94041B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3696,1</w:t>
            </w:r>
          </w:p>
        </w:tc>
        <w:tc>
          <w:tcPr>
            <w:tcW w:w="950" w:type="dxa"/>
            <w:shd w:val="clear" w:color="auto" w:fill="auto"/>
          </w:tcPr>
          <w:p w14:paraId="4EDD3EA2" w14:textId="5A91F4C0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559,3</w:t>
            </w:r>
          </w:p>
        </w:tc>
        <w:tc>
          <w:tcPr>
            <w:tcW w:w="951" w:type="dxa"/>
            <w:shd w:val="clear" w:color="auto" w:fill="auto"/>
          </w:tcPr>
          <w:p w14:paraId="18B89DB4" w14:textId="34FEFDFB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1568,4</w:t>
            </w:r>
          </w:p>
        </w:tc>
        <w:tc>
          <w:tcPr>
            <w:tcW w:w="929" w:type="dxa"/>
            <w:shd w:val="clear" w:color="auto" w:fill="auto"/>
          </w:tcPr>
          <w:p w14:paraId="7D86B57D" w14:textId="5489D61D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1568,4</w:t>
            </w:r>
          </w:p>
        </w:tc>
        <w:tc>
          <w:tcPr>
            <w:tcW w:w="1986" w:type="dxa"/>
            <w:vMerge/>
            <w:shd w:val="clear" w:color="auto" w:fill="auto"/>
          </w:tcPr>
          <w:p w14:paraId="33ED77F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75DFD22E" w14:textId="77777777" w:rsidTr="008742BE">
        <w:tc>
          <w:tcPr>
            <w:tcW w:w="521" w:type="dxa"/>
            <w:vMerge/>
            <w:shd w:val="clear" w:color="auto" w:fill="auto"/>
          </w:tcPr>
          <w:p w14:paraId="456387CB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65D4FF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14D25D34" w14:textId="77777777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Надання грошової допомоги членам сімей на поховання осіб, загиблих (померлих) під час військових дій пов’язаних з агресією Російської Федерації проти України, оплата транспортних, ритуальних послуг, з поховання тощо</w:t>
            </w:r>
          </w:p>
        </w:tc>
        <w:tc>
          <w:tcPr>
            <w:tcW w:w="1406" w:type="dxa"/>
            <w:vMerge/>
            <w:shd w:val="clear" w:color="auto" w:fill="auto"/>
          </w:tcPr>
          <w:p w14:paraId="654E418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6347CE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26A8B83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1AFA09F" w14:textId="0D6ED3C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7,0</w:t>
            </w:r>
          </w:p>
        </w:tc>
        <w:tc>
          <w:tcPr>
            <w:tcW w:w="950" w:type="dxa"/>
            <w:shd w:val="clear" w:color="auto" w:fill="auto"/>
          </w:tcPr>
          <w:p w14:paraId="39B1C5A9" w14:textId="6EAF5599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67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73F8AC53" w14:textId="32D579EB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720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25F7D461" w14:textId="72ECFEE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800,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86" w:type="dxa"/>
            <w:vMerge/>
            <w:shd w:val="clear" w:color="auto" w:fill="auto"/>
          </w:tcPr>
          <w:p w14:paraId="2F9B5A31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52A4A98E" w14:textId="77777777" w:rsidTr="008742BE">
        <w:tc>
          <w:tcPr>
            <w:tcW w:w="521" w:type="dxa"/>
            <w:vMerge/>
            <w:shd w:val="clear" w:color="auto" w:fill="auto"/>
          </w:tcPr>
          <w:p w14:paraId="268F1A6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5AF3FC30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5D1EAE6E" w14:textId="59665C7A" w:rsidR="00446D49" w:rsidRPr="00A37342" w:rsidRDefault="00446D49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Матеріальна допомога до Міжнародного дня осіб з інвалідністю та до Міжнародного дня осіб похилого віку </w:t>
            </w:r>
          </w:p>
        </w:tc>
        <w:tc>
          <w:tcPr>
            <w:tcW w:w="1406" w:type="dxa"/>
            <w:vMerge/>
            <w:shd w:val="clear" w:color="auto" w:fill="auto"/>
          </w:tcPr>
          <w:p w14:paraId="7D168880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47F8ED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C9776CC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9B5156D" w14:textId="28BB9C53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2303BB9C" w14:textId="7FBD9E4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61410E4F" w14:textId="170641C0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55,0</w:t>
            </w:r>
          </w:p>
        </w:tc>
        <w:tc>
          <w:tcPr>
            <w:tcW w:w="929" w:type="dxa"/>
            <w:shd w:val="clear" w:color="auto" w:fill="auto"/>
          </w:tcPr>
          <w:p w14:paraId="17CEE736" w14:textId="497FF7A8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55,0</w:t>
            </w:r>
          </w:p>
        </w:tc>
        <w:tc>
          <w:tcPr>
            <w:tcW w:w="1986" w:type="dxa"/>
            <w:vMerge/>
            <w:shd w:val="clear" w:color="auto" w:fill="auto"/>
          </w:tcPr>
          <w:p w14:paraId="7788B56A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384D650C" w14:textId="77777777" w:rsidTr="008742BE">
        <w:tc>
          <w:tcPr>
            <w:tcW w:w="521" w:type="dxa"/>
            <w:vMerge/>
            <w:shd w:val="clear" w:color="auto" w:fill="auto"/>
          </w:tcPr>
          <w:p w14:paraId="120984C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1237981E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79D377DC" w14:textId="3192E7DF" w:rsidR="00446D49" w:rsidRPr="00A37342" w:rsidRDefault="00446D49" w:rsidP="00FE3049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Надання грошової допомоги особам та членам їх сімей які перебувають або  звільнилися з полону, членам сімей осіб, які вважаються безвісти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зниклими, особам, які проходять курс лікування в зв’язку з пораненням та після звільнення з полону </w:t>
            </w:r>
          </w:p>
        </w:tc>
        <w:tc>
          <w:tcPr>
            <w:tcW w:w="1406" w:type="dxa"/>
            <w:vMerge/>
            <w:shd w:val="clear" w:color="auto" w:fill="auto"/>
          </w:tcPr>
          <w:p w14:paraId="40AA1F45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597E66B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13773B6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75F0946" w14:textId="0412CA01" w:rsidR="00446D49" w:rsidRPr="00A37342" w:rsidRDefault="00CC63C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</w:t>
            </w:r>
            <w:r w:rsidR="00446D49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8</w:t>
            </w:r>
            <w:r w:rsidR="00446D49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0" w:type="dxa"/>
            <w:shd w:val="clear" w:color="auto" w:fill="auto"/>
          </w:tcPr>
          <w:p w14:paraId="03F39B73" w14:textId="0D27BF51" w:rsidR="00446D49" w:rsidRPr="00A37342" w:rsidRDefault="00446D49" w:rsidP="00FE3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14:paraId="339F3629" w14:textId="246151FA" w:rsidR="00446D49" w:rsidRPr="00A37342" w:rsidRDefault="00CC63C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7</w:t>
            </w:r>
            <w:r w:rsidR="00446D49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29" w:type="dxa"/>
            <w:shd w:val="clear" w:color="auto" w:fill="auto"/>
          </w:tcPr>
          <w:p w14:paraId="7DEDA340" w14:textId="3E883719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350,0</w:t>
            </w:r>
          </w:p>
        </w:tc>
        <w:tc>
          <w:tcPr>
            <w:tcW w:w="1986" w:type="dxa"/>
            <w:vMerge/>
            <w:shd w:val="clear" w:color="auto" w:fill="auto"/>
          </w:tcPr>
          <w:p w14:paraId="209CBEB8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46D49" w:rsidRPr="00A37342" w14:paraId="0EE02245" w14:textId="77777777" w:rsidTr="008742BE">
        <w:tc>
          <w:tcPr>
            <w:tcW w:w="521" w:type="dxa"/>
            <w:vMerge/>
            <w:shd w:val="clear" w:color="auto" w:fill="auto"/>
          </w:tcPr>
          <w:p w14:paraId="5D174732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61132879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7048598" w14:textId="650510F2" w:rsidR="00446D49" w:rsidRPr="00A37342" w:rsidRDefault="00446D49" w:rsidP="00FE3049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Забезпечення послугами зв’язку </w:t>
            </w:r>
            <w:r w:rsidR="000E458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пільгову</w:t>
            </w:r>
            <w:r w:rsidR="005D71C2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категорію населення</w:t>
            </w:r>
          </w:p>
        </w:tc>
        <w:tc>
          <w:tcPr>
            <w:tcW w:w="1406" w:type="dxa"/>
            <w:vMerge/>
            <w:shd w:val="clear" w:color="auto" w:fill="auto"/>
          </w:tcPr>
          <w:p w14:paraId="4385F7A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57B916D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86B373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A9F2D19" w14:textId="71190A84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50" w:type="dxa"/>
            <w:shd w:val="clear" w:color="auto" w:fill="auto"/>
          </w:tcPr>
          <w:p w14:paraId="47920EB2" w14:textId="4A4B27FF" w:rsidR="00446D49" w:rsidRPr="00A37342" w:rsidRDefault="00446D49" w:rsidP="00FE3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494A8AD2" w14:textId="14FAD9C8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2,7</w:t>
            </w:r>
          </w:p>
        </w:tc>
        <w:tc>
          <w:tcPr>
            <w:tcW w:w="929" w:type="dxa"/>
            <w:shd w:val="clear" w:color="auto" w:fill="auto"/>
          </w:tcPr>
          <w:p w14:paraId="4BBC710E" w14:textId="76817EBB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174A0CF7" w14:textId="77777777" w:rsidR="00446D49" w:rsidRPr="00A37342" w:rsidRDefault="00446D4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47C71F9F" w14:textId="77777777" w:rsidTr="008742BE">
        <w:tc>
          <w:tcPr>
            <w:tcW w:w="521" w:type="dxa"/>
            <w:shd w:val="clear" w:color="auto" w:fill="auto"/>
          </w:tcPr>
          <w:p w14:paraId="0C2A4CC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3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4DD0832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Соціальний захист дітей пільгової  категорії (діти сироти, діти позбавлені батьківського піклування,) прийомних батьків та опікунів, діти з багатодітних-малозабезпечених сімей, діти АТО.</w:t>
            </w:r>
          </w:p>
        </w:tc>
        <w:tc>
          <w:tcPr>
            <w:tcW w:w="2155" w:type="dxa"/>
            <w:shd w:val="clear" w:color="auto" w:fill="auto"/>
          </w:tcPr>
          <w:p w14:paraId="53452C1D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Надання допомоги на оздоровлення в дитячих таборах дітей пільгових категорій шляхом придбання путівок</w:t>
            </w:r>
          </w:p>
        </w:tc>
        <w:tc>
          <w:tcPr>
            <w:tcW w:w="1406" w:type="dxa"/>
            <w:shd w:val="clear" w:color="auto" w:fill="auto"/>
          </w:tcPr>
          <w:p w14:paraId="1FBA3B6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4686140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727" w:type="dxa"/>
            <w:shd w:val="clear" w:color="auto" w:fill="auto"/>
          </w:tcPr>
          <w:p w14:paraId="20BBCF3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6009A6C1" w14:textId="036F1D2D" w:rsidR="008A2AEA" w:rsidRPr="00A37342" w:rsidRDefault="006479D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D4F2D4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1188DD9A" w14:textId="44D51CA9" w:rsidR="008A2AEA" w:rsidRPr="00A37342" w:rsidRDefault="006479D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4AAA2A7F" w14:textId="1684F919" w:rsidR="008A2AEA" w:rsidRPr="00A37342" w:rsidRDefault="006479D9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7D2D23E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Соціальна підтримка дітей пільгової категорії. Розвиток сімейних форм виховання у громаді. </w:t>
            </w:r>
          </w:p>
        </w:tc>
      </w:tr>
      <w:tr w:rsidR="008A2AEA" w:rsidRPr="00A37342" w14:paraId="2B2082AB" w14:textId="77777777" w:rsidTr="008742BE">
        <w:tc>
          <w:tcPr>
            <w:tcW w:w="521" w:type="dxa"/>
            <w:vMerge w:val="restart"/>
            <w:shd w:val="clear" w:color="auto" w:fill="auto"/>
          </w:tcPr>
          <w:p w14:paraId="3D14F45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4</w:t>
            </w:r>
          </w:p>
          <w:p w14:paraId="67EECF2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 w:val="restart"/>
            <w:shd w:val="clear" w:color="auto" w:fill="auto"/>
          </w:tcPr>
          <w:p w14:paraId="4F8DD65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Соціальний захист осіб з інвалідністю,  громадян працездатного віку, осіб які потребують стороннього догляду.     </w:t>
            </w:r>
          </w:p>
        </w:tc>
        <w:tc>
          <w:tcPr>
            <w:tcW w:w="2155" w:type="dxa"/>
            <w:shd w:val="clear" w:color="auto" w:fill="auto"/>
          </w:tcPr>
          <w:p w14:paraId="0F63E8C0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Компенсація фізичним особам, що надають соціальні послуги громадянам, які за станом здоров’я не здатні до самообслуговування відповідно до постанови  Кабінету Міністрів України від 29 квітня 2004 року № 558 «Про затвердження Порядку призначення і виплати компенсації фізичним особам, які надають соціальні послуги».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06E4C2E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shd w:val="clear" w:color="auto" w:fill="auto"/>
          </w:tcPr>
          <w:p w14:paraId="1114DCE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686B2F0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72F7363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10E6E72C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053F2FB8" w14:textId="330633C8" w:rsidR="008A2AEA" w:rsidRPr="00A37342" w:rsidRDefault="00862FC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0" w:type="dxa"/>
            <w:shd w:val="clear" w:color="auto" w:fill="auto"/>
          </w:tcPr>
          <w:p w14:paraId="64166A2D" w14:textId="301E3C15" w:rsidR="008A2AEA" w:rsidRPr="00A37342" w:rsidRDefault="00862FC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97,7</w:t>
            </w:r>
          </w:p>
        </w:tc>
        <w:tc>
          <w:tcPr>
            <w:tcW w:w="951" w:type="dxa"/>
            <w:shd w:val="clear" w:color="auto" w:fill="auto"/>
          </w:tcPr>
          <w:p w14:paraId="4AF4335D" w14:textId="603EEB7E" w:rsidR="008A2AEA" w:rsidRPr="00A37342" w:rsidRDefault="00862FC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156349A9" w14:textId="061641EB" w:rsidR="008A2AEA" w:rsidRPr="00A37342" w:rsidRDefault="00862FC0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  <w:r w:rsidR="008A2AEA"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D0D87D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Підтримка соціально незахищених верств населення, не здатних до самообслуговування</w:t>
            </w:r>
          </w:p>
        </w:tc>
      </w:tr>
      <w:tr w:rsidR="00C02917" w:rsidRPr="00A37342" w14:paraId="3E66429A" w14:textId="77777777" w:rsidTr="008742BE">
        <w:trPr>
          <w:trHeight w:val="4472"/>
        </w:trPr>
        <w:tc>
          <w:tcPr>
            <w:tcW w:w="521" w:type="dxa"/>
            <w:vMerge/>
            <w:shd w:val="clear" w:color="auto" w:fill="auto"/>
          </w:tcPr>
          <w:p w14:paraId="1941ABDF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vMerge/>
            <w:shd w:val="clear" w:color="auto" w:fill="auto"/>
          </w:tcPr>
          <w:p w14:paraId="076B4403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155" w:type="dxa"/>
            <w:shd w:val="clear" w:color="auto" w:fill="auto"/>
          </w:tcPr>
          <w:p w14:paraId="391CCAD5" w14:textId="77777777" w:rsidR="00C02917" w:rsidRPr="00A37342" w:rsidRDefault="00C02917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Виплата компенсації фізичним особам, які надають соціальні послуги з  догляду на непрофесійній основі відповідно до постанови Кабінету Міністрів України від  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основі».</w:t>
            </w:r>
          </w:p>
        </w:tc>
        <w:tc>
          <w:tcPr>
            <w:tcW w:w="1406" w:type="dxa"/>
            <w:vMerge/>
            <w:shd w:val="clear" w:color="auto" w:fill="auto"/>
          </w:tcPr>
          <w:p w14:paraId="209E1982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14:paraId="6C4558AE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3B67FDDA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Управління праці та соціального захисту населення Вінницької районної державної адміністрації</w:t>
            </w:r>
          </w:p>
          <w:p w14:paraId="1F826ABD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14:paraId="6945A6A1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301663C1" w14:textId="31761285" w:rsidR="00C02917" w:rsidRPr="00A37342" w:rsidRDefault="00584BD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1537,7</w:t>
            </w:r>
          </w:p>
        </w:tc>
        <w:tc>
          <w:tcPr>
            <w:tcW w:w="950" w:type="dxa"/>
            <w:shd w:val="clear" w:color="auto" w:fill="auto"/>
          </w:tcPr>
          <w:p w14:paraId="65FDA0DA" w14:textId="09110AB3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226,3</w:t>
            </w:r>
          </w:p>
        </w:tc>
        <w:tc>
          <w:tcPr>
            <w:tcW w:w="951" w:type="dxa"/>
            <w:shd w:val="clear" w:color="auto" w:fill="auto"/>
          </w:tcPr>
          <w:p w14:paraId="4E10BECF" w14:textId="2B637B26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621,4</w:t>
            </w:r>
          </w:p>
        </w:tc>
        <w:tc>
          <w:tcPr>
            <w:tcW w:w="929" w:type="dxa"/>
            <w:shd w:val="clear" w:color="auto" w:fill="auto"/>
          </w:tcPr>
          <w:p w14:paraId="7374EF73" w14:textId="51410A6B" w:rsidR="00C02917" w:rsidRPr="00A37342" w:rsidRDefault="00584BDF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690,0</w:t>
            </w:r>
          </w:p>
        </w:tc>
        <w:tc>
          <w:tcPr>
            <w:tcW w:w="1986" w:type="dxa"/>
            <w:vMerge/>
            <w:shd w:val="clear" w:color="auto" w:fill="auto"/>
          </w:tcPr>
          <w:p w14:paraId="68131054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C02917" w:rsidRPr="00A37342" w14:paraId="5372B57C" w14:textId="77777777" w:rsidTr="008742BE">
        <w:trPr>
          <w:trHeight w:val="884"/>
        </w:trPr>
        <w:tc>
          <w:tcPr>
            <w:tcW w:w="521" w:type="dxa"/>
            <w:shd w:val="clear" w:color="auto" w:fill="auto"/>
          </w:tcPr>
          <w:p w14:paraId="06D802D5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27F15329" w14:textId="3BB231C8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Послуги</w:t>
            </w:r>
          </w:p>
        </w:tc>
        <w:tc>
          <w:tcPr>
            <w:tcW w:w="2155" w:type="dxa"/>
            <w:shd w:val="clear" w:color="auto" w:fill="auto"/>
          </w:tcPr>
          <w:p w14:paraId="7010250E" w14:textId="78F68482" w:rsidR="00C02917" w:rsidRPr="00A37342" w:rsidRDefault="00C02917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Доставка дров, банківські послуги </w:t>
            </w:r>
          </w:p>
        </w:tc>
        <w:tc>
          <w:tcPr>
            <w:tcW w:w="1406" w:type="dxa"/>
            <w:shd w:val="clear" w:color="auto" w:fill="auto"/>
          </w:tcPr>
          <w:p w14:paraId="366A9022" w14:textId="49E3BBC0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</w:t>
            </w:r>
          </w:p>
        </w:tc>
        <w:tc>
          <w:tcPr>
            <w:tcW w:w="1481" w:type="dxa"/>
            <w:vMerge/>
            <w:shd w:val="clear" w:color="auto" w:fill="auto"/>
          </w:tcPr>
          <w:p w14:paraId="3128408B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7040E651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4D098C1" w14:textId="7E0EBBAA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495,2</w:t>
            </w:r>
          </w:p>
        </w:tc>
        <w:tc>
          <w:tcPr>
            <w:tcW w:w="950" w:type="dxa"/>
            <w:shd w:val="clear" w:color="auto" w:fill="auto"/>
          </w:tcPr>
          <w:p w14:paraId="5180EA2C" w14:textId="4CC4FC0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95,2</w:t>
            </w:r>
          </w:p>
        </w:tc>
        <w:tc>
          <w:tcPr>
            <w:tcW w:w="951" w:type="dxa"/>
            <w:shd w:val="clear" w:color="auto" w:fill="auto"/>
          </w:tcPr>
          <w:p w14:paraId="59A46D74" w14:textId="4D67C9F3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929" w:type="dxa"/>
            <w:shd w:val="clear" w:color="auto" w:fill="auto"/>
          </w:tcPr>
          <w:p w14:paraId="1407E252" w14:textId="559DC890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200,0</w:t>
            </w:r>
          </w:p>
        </w:tc>
        <w:tc>
          <w:tcPr>
            <w:tcW w:w="1986" w:type="dxa"/>
            <w:shd w:val="clear" w:color="auto" w:fill="auto"/>
          </w:tcPr>
          <w:p w14:paraId="0D821BD7" w14:textId="77777777" w:rsidR="00C02917" w:rsidRPr="00A37342" w:rsidRDefault="00C02917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08C5AC0C" w14:textId="77777777" w:rsidTr="001D71B7">
        <w:tc>
          <w:tcPr>
            <w:tcW w:w="15126" w:type="dxa"/>
            <w:gridSpan w:val="12"/>
            <w:shd w:val="clear" w:color="auto" w:fill="auto"/>
          </w:tcPr>
          <w:p w14:paraId="7415F0D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 xml:space="preserve"> ІІ.   Надання соціальних послуг жителям громади</w:t>
            </w:r>
          </w:p>
        </w:tc>
      </w:tr>
      <w:tr w:rsidR="008A2AEA" w:rsidRPr="00A37342" w14:paraId="6E037ADC" w14:textId="77777777" w:rsidTr="001D71B7">
        <w:tc>
          <w:tcPr>
            <w:tcW w:w="521" w:type="dxa"/>
            <w:vMerge w:val="restart"/>
            <w:shd w:val="clear" w:color="auto" w:fill="auto"/>
          </w:tcPr>
          <w:p w14:paraId="2265FB8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lang w:val="uk-UA" w:eastAsia="en-US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3D6F92E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Визначення та оцінка потреб у соціальних послугах населення територіальної громади. Висвітлення інформації щодо соціальних послуг 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7C649E55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Узагальнення інформації щодо потенційних та фактичних отримувачів соціальних послуг, суб’єктів, що надають соціальні послуги на території громади, рівень задоволеності у соціальних послугах.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B1B15F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2022-2024 роки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1926A4E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Відділ соціального захисту населення та охорони здоров’я Якушинецької сільської ради, </w:t>
            </w:r>
          </w:p>
          <w:p w14:paraId="7A92367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КЗ «Центр надання соціальних послуг» Якушинецької сільської ради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56417F86" w14:textId="1ECAAC6B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Бюджет територіальної громади</w:t>
            </w:r>
          </w:p>
        </w:tc>
        <w:tc>
          <w:tcPr>
            <w:tcW w:w="1136" w:type="dxa"/>
            <w:shd w:val="clear" w:color="auto" w:fill="auto"/>
          </w:tcPr>
          <w:p w14:paraId="29C62C5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329FFEB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3EFA9428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2E12A3C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C224D6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Визначення існуючих потреб у соціальних послугах та пріоритетність в організації їх надання. Підвищення рівня обізнаності населення громади щодо отримання соціальних послуг, умов їх надання.</w:t>
            </w:r>
          </w:p>
          <w:p w14:paraId="6AFF69A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Звіт щодо потреби населення у соціальних послугах. Забезпечення надання якісних професійних соціальних послуг</w:t>
            </w:r>
          </w:p>
          <w:p w14:paraId="6384858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</w:t>
            </w:r>
          </w:p>
        </w:tc>
      </w:tr>
      <w:tr w:rsidR="008A2AEA" w:rsidRPr="00A37342" w14:paraId="59C3DD90" w14:textId="77777777" w:rsidTr="001D71B7">
        <w:tc>
          <w:tcPr>
            <w:tcW w:w="521" w:type="dxa"/>
            <w:vMerge/>
            <w:shd w:val="clear" w:color="auto" w:fill="auto"/>
          </w:tcPr>
          <w:p w14:paraId="168D3C9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435936D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509A4188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Інформування населення з питань надання соціальних послуг: розповсюдження інформаційних матеріалів про соціальні послуги, що надаються на території громади та розміщення їх </w:t>
            </w: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lastRenderedPageBreak/>
              <w:t xml:space="preserve">на офіційному веб-сайті Якушинецької територіальної громади </w:t>
            </w:r>
          </w:p>
        </w:tc>
        <w:tc>
          <w:tcPr>
            <w:tcW w:w="1406" w:type="dxa"/>
            <w:vMerge/>
            <w:shd w:val="clear" w:color="auto" w:fill="auto"/>
          </w:tcPr>
          <w:p w14:paraId="48D0CD4E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0D610D7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5F4D754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99EF3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17B5F42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550242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52D0BFD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2D5CBCC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393FEA27" w14:textId="77777777" w:rsidTr="001D71B7">
        <w:tc>
          <w:tcPr>
            <w:tcW w:w="521" w:type="dxa"/>
            <w:vMerge/>
            <w:shd w:val="clear" w:color="auto" w:fill="auto"/>
          </w:tcPr>
          <w:p w14:paraId="4A17B60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AAF06C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77A3F122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Визначення потреб громади у соціальних послугах. Організація щорічного моніторингу якості надання соціальних послуг та оцінки потреб у соціальних послугах їх розширені.</w:t>
            </w:r>
          </w:p>
        </w:tc>
        <w:tc>
          <w:tcPr>
            <w:tcW w:w="1406" w:type="dxa"/>
            <w:vMerge/>
            <w:shd w:val="clear" w:color="auto" w:fill="auto"/>
          </w:tcPr>
          <w:p w14:paraId="6766945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6554E81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5581C6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045C2A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2F486AF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14:paraId="083C3C5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09E4327F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1986" w:type="dxa"/>
            <w:vMerge/>
            <w:shd w:val="clear" w:color="auto" w:fill="auto"/>
          </w:tcPr>
          <w:p w14:paraId="1271F7E6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3BA50D45" w14:textId="77777777" w:rsidTr="001D71B7">
        <w:tc>
          <w:tcPr>
            <w:tcW w:w="521" w:type="dxa"/>
            <w:vMerge/>
            <w:shd w:val="clear" w:color="auto" w:fill="auto"/>
          </w:tcPr>
          <w:p w14:paraId="6406AB77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6EECD12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E2034E9" w14:textId="0D07CB7E" w:rsidR="008A2AEA" w:rsidRPr="00A37342" w:rsidRDefault="00830ABD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Утримання КУ </w:t>
            </w:r>
            <w:r w:rsidRPr="00830ABD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«Центр соціального обслуговування»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 xml:space="preserve"> Якушинецької сільської ради</w:t>
            </w:r>
          </w:p>
        </w:tc>
        <w:tc>
          <w:tcPr>
            <w:tcW w:w="1406" w:type="dxa"/>
            <w:vMerge/>
            <w:shd w:val="clear" w:color="auto" w:fill="auto"/>
          </w:tcPr>
          <w:p w14:paraId="049A989A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DD0A23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6FDAB169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3D4FB09" w14:textId="247B497C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5841,0</w:t>
            </w:r>
          </w:p>
        </w:tc>
        <w:tc>
          <w:tcPr>
            <w:tcW w:w="950" w:type="dxa"/>
            <w:shd w:val="clear" w:color="auto" w:fill="auto"/>
          </w:tcPr>
          <w:p w14:paraId="0CAF65B5" w14:textId="35698040" w:rsidR="008A2AEA" w:rsidRPr="00A37342" w:rsidRDefault="00830ABD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1789,0</w:t>
            </w:r>
          </w:p>
        </w:tc>
        <w:tc>
          <w:tcPr>
            <w:tcW w:w="951" w:type="dxa"/>
            <w:shd w:val="clear" w:color="auto" w:fill="auto"/>
          </w:tcPr>
          <w:p w14:paraId="3FDD97A3" w14:textId="04767259" w:rsidR="008A2AEA" w:rsidRPr="00A37342" w:rsidRDefault="00830ABD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1930,0</w:t>
            </w:r>
          </w:p>
        </w:tc>
        <w:tc>
          <w:tcPr>
            <w:tcW w:w="929" w:type="dxa"/>
            <w:shd w:val="clear" w:color="auto" w:fill="auto"/>
          </w:tcPr>
          <w:p w14:paraId="330F1B9C" w14:textId="475A1BC2" w:rsidR="008A2AEA" w:rsidRPr="00A37342" w:rsidRDefault="00830ABD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2122,0</w:t>
            </w:r>
          </w:p>
        </w:tc>
        <w:tc>
          <w:tcPr>
            <w:tcW w:w="1986" w:type="dxa"/>
            <w:vMerge/>
            <w:shd w:val="clear" w:color="auto" w:fill="auto"/>
          </w:tcPr>
          <w:p w14:paraId="65A30FE1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8A2AEA" w:rsidRPr="00A37342" w14:paraId="597C975B" w14:textId="77777777" w:rsidTr="001D71B7">
        <w:trPr>
          <w:trHeight w:val="267"/>
        </w:trPr>
        <w:tc>
          <w:tcPr>
            <w:tcW w:w="2343" w:type="dxa"/>
            <w:gridSpan w:val="2"/>
            <w:shd w:val="clear" w:color="auto" w:fill="auto"/>
          </w:tcPr>
          <w:p w14:paraId="45FAE470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 w:rsidRPr="00A37342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Всього по заходах</w:t>
            </w:r>
          </w:p>
        </w:tc>
        <w:tc>
          <w:tcPr>
            <w:tcW w:w="2217" w:type="dxa"/>
            <w:gridSpan w:val="2"/>
            <w:shd w:val="clear" w:color="auto" w:fill="auto"/>
          </w:tcPr>
          <w:p w14:paraId="451A6465" w14:textId="77777777" w:rsidR="008A2AEA" w:rsidRPr="00A37342" w:rsidRDefault="008A2AEA" w:rsidP="008A2AEA">
            <w:pPr>
              <w:tabs>
                <w:tab w:val="left" w:pos="708"/>
              </w:tabs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06" w:type="dxa"/>
            <w:shd w:val="clear" w:color="auto" w:fill="auto"/>
          </w:tcPr>
          <w:p w14:paraId="208A4A0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481" w:type="dxa"/>
            <w:shd w:val="clear" w:color="auto" w:fill="auto"/>
          </w:tcPr>
          <w:p w14:paraId="74462E54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727" w:type="dxa"/>
            <w:shd w:val="clear" w:color="auto" w:fill="auto"/>
          </w:tcPr>
          <w:p w14:paraId="436C332B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28F3CCC4" w14:textId="71EDBA5C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20</w:t>
            </w:r>
            <w:r w:rsidR="001217B8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740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,6</w:t>
            </w:r>
          </w:p>
        </w:tc>
        <w:tc>
          <w:tcPr>
            <w:tcW w:w="950" w:type="dxa"/>
            <w:shd w:val="clear" w:color="auto" w:fill="auto"/>
          </w:tcPr>
          <w:p w14:paraId="2C03545F" w14:textId="1AA3490B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41</w:t>
            </w:r>
            <w:r w:rsidR="004C53D8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96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,4</w:t>
            </w:r>
          </w:p>
        </w:tc>
        <w:tc>
          <w:tcPr>
            <w:tcW w:w="951" w:type="dxa"/>
            <w:shd w:val="clear" w:color="auto" w:fill="auto"/>
          </w:tcPr>
          <w:p w14:paraId="16C879D6" w14:textId="09433448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80</w:t>
            </w:r>
            <w:r w:rsidR="00446D49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29</w:t>
            </w: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,</w:t>
            </w:r>
            <w:r w:rsidR="00446D49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14:paraId="23F6B87F" w14:textId="169DF1C7" w:rsidR="008A2AEA" w:rsidRPr="00A37342" w:rsidRDefault="009D3321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8517,4</w:t>
            </w:r>
          </w:p>
        </w:tc>
        <w:tc>
          <w:tcPr>
            <w:tcW w:w="1986" w:type="dxa"/>
            <w:shd w:val="clear" w:color="auto" w:fill="auto"/>
          </w:tcPr>
          <w:p w14:paraId="4B10AAFD" w14:textId="77777777" w:rsidR="008A2AEA" w:rsidRPr="00A37342" w:rsidRDefault="008A2AEA" w:rsidP="008A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</w:pPr>
          </w:p>
        </w:tc>
      </w:tr>
    </w:tbl>
    <w:p w14:paraId="1BC76A08" w14:textId="77777777" w:rsidR="008A2AEA" w:rsidRPr="00A37342" w:rsidRDefault="008A2AEA" w:rsidP="008A2AEA">
      <w:pPr>
        <w:spacing w:after="160" w:line="259" w:lineRule="auto"/>
        <w:jc w:val="center"/>
        <w:rPr>
          <w:rFonts w:ascii="Times New Roman" w:eastAsia="Calibri" w:hAnsi="Times New Roman" w:cs="Times New Roman"/>
          <w:lang w:val="uk-UA" w:eastAsia="en-US"/>
        </w:rPr>
      </w:pPr>
    </w:p>
    <w:p w14:paraId="17DADFE1" w14:textId="77777777" w:rsidR="0012632A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</w:t>
      </w:r>
    </w:p>
    <w:p w14:paraId="11BD40BE" w14:textId="77777777" w:rsidR="0012632A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AA86516" w14:textId="60014E2A" w:rsidR="000E54DA" w:rsidRDefault="0012632A" w:rsidP="008A2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sectPr w:rsidR="000E54DA" w:rsidSect="000E54DA">
          <w:pgSz w:w="16838" w:h="11906" w:orient="landscape"/>
          <w:pgMar w:top="1134" w:right="284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Секретар сільської ради                                                         </w:t>
      </w:r>
      <w:r w:rsidR="000E54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            Катерина</w:t>
      </w:r>
      <w:r w:rsidR="000E54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КОСТЮК   </w:t>
      </w:r>
    </w:p>
    <w:bookmarkEnd w:id="1"/>
    <w:bookmarkEnd w:id="2"/>
    <w:p w14:paraId="393C8905" w14:textId="45BC2CC2" w:rsidR="008E36DC" w:rsidRDefault="008E36DC" w:rsidP="00DE2D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D69D54" w14:textId="5245A96F" w:rsidR="008E36DC" w:rsidRPr="00894B6A" w:rsidRDefault="008E36DC" w:rsidP="00FC044A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E36DC" w:rsidRPr="00894B6A" w:rsidSect="007D5C33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CB560D"/>
    <w:multiLevelType w:val="hybridMultilevel"/>
    <w:tmpl w:val="65A038EA"/>
    <w:lvl w:ilvl="0" w:tplc="3D56574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 w15:restartNumberingAfterBreak="0">
    <w:nsid w:val="1E3343BA"/>
    <w:multiLevelType w:val="hybridMultilevel"/>
    <w:tmpl w:val="D8EA4CAE"/>
    <w:lvl w:ilvl="0" w:tplc="5AE80D6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3B044A8"/>
    <w:multiLevelType w:val="hybridMultilevel"/>
    <w:tmpl w:val="22BE16E2"/>
    <w:lvl w:ilvl="0" w:tplc="56A2FBD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 w15:restartNumberingAfterBreak="0">
    <w:nsid w:val="477631E5"/>
    <w:multiLevelType w:val="hybridMultilevel"/>
    <w:tmpl w:val="AB24FDB0"/>
    <w:lvl w:ilvl="0" w:tplc="47E6CC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D1721B7"/>
    <w:multiLevelType w:val="hybridMultilevel"/>
    <w:tmpl w:val="E3AE10CE"/>
    <w:lvl w:ilvl="0" w:tplc="BF6E777A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A2D20EE"/>
    <w:multiLevelType w:val="hybridMultilevel"/>
    <w:tmpl w:val="34249F26"/>
    <w:lvl w:ilvl="0" w:tplc="56240AC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499149877">
    <w:abstractNumId w:val="2"/>
  </w:num>
  <w:num w:numId="2" w16cid:durableId="166332777">
    <w:abstractNumId w:val="1"/>
  </w:num>
  <w:num w:numId="3" w16cid:durableId="462773666">
    <w:abstractNumId w:val="7"/>
  </w:num>
  <w:num w:numId="4" w16cid:durableId="1076199227">
    <w:abstractNumId w:val="3"/>
  </w:num>
  <w:num w:numId="5" w16cid:durableId="1848209535">
    <w:abstractNumId w:val="0"/>
  </w:num>
  <w:num w:numId="6" w16cid:durableId="1341853983">
    <w:abstractNumId w:val="6"/>
  </w:num>
  <w:num w:numId="7" w16cid:durableId="2035619536">
    <w:abstractNumId w:val="10"/>
  </w:num>
  <w:num w:numId="8" w16cid:durableId="1555582027">
    <w:abstractNumId w:val="5"/>
  </w:num>
  <w:num w:numId="9" w16cid:durableId="209726989">
    <w:abstractNumId w:val="8"/>
  </w:num>
  <w:num w:numId="10" w16cid:durableId="1468668476">
    <w:abstractNumId w:val="4"/>
  </w:num>
  <w:num w:numId="11" w16cid:durableId="1757702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D4"/>
    <w:rsid w:val="000200F9"/>
    <w:rsid w:val="0002293A"/>
    <w:rsid w:val="00032060"/>
    <w:rsid w:val="0003224D"/>
    <w:rsid w:val="00034E4A"/>
    <w:rsid w:val="00043E44"/>
    <w:rsid w:val="000444DC"/>
    <w:rsid w:val="0004492E"/>
    <w:rsid w:val="0004503A"/>
    <w:rsid w:val="00055C1B"/>
    <w:rsid w:val="00056FF9"/>
    <w:rsid w:val="000665DF"/>
    <w:rsid w:val="00066B1A"/>
    <w:rsid w:val="000673C6"/>
    <w:rsid w:val="0007203A"/>
    <w:rsid w:val="00076191"/>
    <w:rsid w:val="000834B7"/>
    <w:rsid w:val="000837D2"/>
    <w:rsid w:val="000A06D9"/>
    <w:rsid w:val="000A3A56"/>
    <w:rsid w:val="000C17E9"/>
    <w:rsid w:val="000C205E"/>
    <w:rsid w:val="000D17E4"/>
    <w:rsid w:val="000D20C6"/>
    <w:rsid w:val="000D5F91"/>
    <w:rsid w:val="000D749A"/>
    <w:rsid w:val="000E02E7"/>
    <w:rsid w:val="000E1ABF"/>
    <w:rsid w:val="000E4583"/>
    <w:rsid w:val="000E4CE1"/>
    <w:rsid w:val="000E54DA"/>
    <w:rsid w:val="000F2A1F"/>
    <w:rsid w:val="0010285A"/>
    <w:rsid w:val="00107FCB"/>
    <w:rsid w:val="001108A1"/>
    <w:rsid w:val="00112788"/>
    <w:rsid w:val="001177FD"/>
    <w:rsid w:val="001217B8"/>
    <w:rsid w:val="00121ECC"/>
    <w:rsid w:val="0012632A"/>
    <w:rsid w:val="00126681"/>
    <w:rsid w:val="00130ECA"/>
    <w:rsid w:val="0013239F"/>
    <w:rsid w:val="0013282F"/>
    <w:rsid w:val="00133319"/>
    <w:rsid w:val="00141539"/>
    <w:rsid w:val="00147163"/>
    <w:rsid w:val="00157998"/>
    <w:rsid w:val="00162E31"/>
    <w:rsid w:val="00166F95"/>
    <w:rsid w:val="001765D6"/>
    <w:rsid w:val="00177088"/>
    <w:rsid w:val="00180595"/>
    <w:rsid w:val="00180639"/>
    <w:rsid w:val="00185CFC"/>
    <w:rsid w:val="00190076"/>
    <w:rsid w:val="001930D7"/>
    <w:rsid w:val="001A79C9"/>
    <w:rsid w:val="001B198B"/>
    <w:rsid w:val="001C5E7E"/>
    <w:rsid w:val="001D6777"/>
    <w:rsid w:val="001D71B7"/>
    <w:rsid w:val="001E0F23"/>
    <w:rsid w:val="001E1C72"/>
    <w:rsid w:val="001F35A5"/>
    <w:rsid w:val="001F4367"/>
    <w:rsid w:val="002022C2"/>
    <w:rsid w:val="00215399"/>
    <w:rsid w:val="00215F6C"/>
    <w:rsid w:val="00217043"/>
    <w:rsid w:val="002222A1"/>
    <w:rsid w:val="00227B75"/>
    <w:rsid w:val="00230A85"/>
    <w:rsid w:val="00232F87"/>
    <w:rsid w:val="00233B58"/>
    <w:rsid w:val="00234861"/>
    <w:rsid w:val="00235389"/>
    <w:rsid w:val="00235C51"/>
    <w:rsid w:val="00243C88"/>
    <w:rsid w:val="00254F9E"/>
    <w:rsid w:val="00261C22"/>
    <w:rsid w:val="00272176"/>
    <w:rsid w:val="00274525"/>
    <w:rsid w:val="00277275"/>
    <w:rsid w:val="00281826"/>
    <w:rsid w:val="0029400A"/>
    <w:rsid w:val="00294DAA"/>
    <w:rsid w:val="002A4D23"/>
    <w:rsid w:val="002A4EAB"/>
    <w:rsid w:val="002A4EF4"/>
    <w:rsid w:val="002B00C0"/>
    <w:rsid w:val="002B3D6D"/>
    <w:rsid w:val="002B5E50"/>
    <w:rsid w:val="002B6909"/>
    <w:rsid w:val="002C0264"/>
    <w:rsid w:val="002D5220"/>
    <w:rsid w:val="002E02FA"/>
    <w:rsid w:val="002E6F15"/>
    <w:rsid w:val="002F1556"/>
    <w:rsid w:val="002F3753"/>
    <w:rsid w:val="002F3DEF"/>
    <w:rsid w:val="002F46D2"/>
    <w:rsid w:val="002F7A62"/>
    <w:rsid w:val="00301A4A"/>
    <w:rsid w:val="00302733"/>
    <w:rsid w:val="0030429D"/>
    <w:rsid w:val="003046EA"/>
    <w:rsid w:val="003136D2"/>
    <w:rsid w:val="00332974"/>
    <w:rsid w:val="00337F80"/>
    <w:rsid w:val="00342D1C"/>
    <w:rsid w:val="00346B6E"/>
    <w:rsid w:val="003473FB"/>
    <w:rsid w:val="0035270F"/>
    <w:rsid w:val="00352D00"/>
    <w:rsid w:val="00360843"/>
    <w:rsid w:val="0037571F"/>
    <w:rsid w:val="00375D78"/>
    <w:rsid w:val="00387565"/>
    <w:rsid w:val="003968C6"/>
    <w:rsid w:val="00396C97"/>
    <w:rsid w:val="00397573"/>
    <w:rsid w:val="003A6FE7"/>
    <w:rsid w:val="003B5864"/>
    <w:rsid w:val="003B69CB"/>
    <w:rsid w:val="003C06AA"/>
    <w:rsid w:val="003E6D1B"/>
    <w:rsid w:val="003E7D8A"/>
    <w:rsid w:val="00402C1C"/>
    <w:rsid w:val="00427552"/>
    <w:rsid w:val="00433600"/>
    <w:rsid w:val="00437CA9"/>
    <w:rsid w:val="00441A5E"/>
    <w:rsid w:val="00446D49"/>
    <w:rsid w:val="004703D6"/>
    <w:rsid w:val="0047453C"/>
    <w:rsid w:val="00476CD7"/>
    <w:rsid w:val="00482DCA"/>
    <w:rsid w:val="00492334"/>
    <w:rsid w:val="00492C00"/>
    <w:rsid w:val="004932AA"/>
    <w:rsid w:val="004A3735"/>
    <w:rsid w:val="004C53D8"/>
    <w:rsid w:val="004C7651"/>
    <w:rsid w:val="004D6CA3"/>
    <w:rsid w:val="004E1927"/>
    <w:rsid w:val="004E1FDD"/>
    <w:rsid w:val="004E569A"/>
    <w:rsid w:val="004E65EF"/>
    <w:rsid w:val="00507E61"/>
    <w:rsid w:val="005202AA"/>
    <w:rsid w:val="00532EA0"/>
    <w:rsid w:val="00535E1D"/>
    <w:rsid w:val="0053702C"/>
    <w:rsid w:val="0055225E"/>
    <w:rsid w:val="00561C2C"/>
    <w:rsid w:val="005642B7"/>
    <w:rsid w:val="005675AA"/>
    <w:rsid w:val="00575947"/>
    <w:rsid w:val="00581AC3"/>
    <w:rsid w:val="00583F2A"/>
    <w:rsid w:val="00584BDF"/>
    <w:rsid w:val="005868B6"/>
    <w:rsid w:val="005966ED"/>
    <w:rsid w:val="005973FA"/>
    <w:rsid w:val="005A05A0"/>
    <w:rsid w:val="005A119E"/>
    <w:rsid w:val="005A5A82"/>
    <w:rsid w:val="005C0A96"/>
    <w:rsid w:val="005C1840"/>
    <w:rsid w:val="005C366E"/>
    <w:rsid w:val="005C3FB8"/>
    <w:rsid w:val="005C59B9"/>
    <w:rsid w:val="005D36AE"/>
    <w:rsid w:val="005D4DF5"/>
    <w:rsid w:val="005D71C2"/>
    <w:rsid w:val="005D75B6"/>
    <w:rsid w:val="005E4EF3"/>
    <w:rsid w:val="005F399F"/>
    <w:rsid w:val="005F3A77"/>
    <w:rsid w:val="005F43B6"/>
    <w:rsid w:val="00612E2B"/>
    <w:rsid w:val="00614EE3"/>
    <w:rsid w:val="00615103"/>
    <w:rsid w:val="00615460"/>
    <w:rsid w:val="00616A6F"/>
    <w:rsid w:val="006170C9"/>
    <w:rsid w:val="00622E9A"/>
    <w:rsid w:val="00623650"/>
    <w:rsid w:val="0063235B"/>
    <w:rsid w:val="006364D4"/>
    <w:rsid w:val="00645E3A"/>
    <w:rsid w:val="006479D9"/>
    <w:rsid w:val="006572CD"/>
    <w:rsid w:val="006615AA"/>
    <w:rsid w:val="00662654"/>
    <w:rsid w:val="006642E5"/>
    <w:rsid w:val="00671F6C"/>
    <w:rsid w:val="00676D5E"/>
    <w:rsid w:val="00681368"/>
    <w:rsid w:val="006830CE"/>
    <w:rsid w:val="00685B8F"/>
    <w:rsid w:val="0069219B"/>
    <w:rsid w:val="006C0873"/>
    <w:rsid w:val="006C732A"/>
    <w:rsid w:val="006D43FC"/>
    <w:rsid w:val="006D5B7D"/>
    <w:rsid w:val="006F292F"/>
    <w:rsid w:val="006F69E1"/>
    <w:rsid w:val="0070461F"/>
    <w:rsid w:val="007053CB"/>
    <w:rsid w:val="00707967"/>
    <w:rsid w:val="00711B08"/>
    <w:rsid w:val="00712DA7"/>
    <w:rsid w:val="00716CCC"/>
    <w:rsid w:val="00720C60"/>
    <w:rsid w:val="00730057"/>
    <w:rsid w:val="00736351"/>
    <w:rsid w:val="00744DEE"/>
    <w:rsid w:val="00754186"/>
    <w:rsid w:val="0076090C"/>
    <w:rsid w:val="007618C7"/>
    <w:rsid w:val="007737EC"/>
    <w:rsid w:val="00782F9C"/>
    <w:rsid w:val="00786B3A"/>
    <w:rsid w:val="00791FB6"/>
    <w:rsid w:val="0079265D"/>
    <w:rsid w:val="00794946"/>
    <w:rsid w:val="007A374F"/>
    <w:rsid w:val="007A3DB3"/>
    <w:rsid w:val="007B44B9"/>
    <w:rsid w:val="007B5C94"/>
    <w:rsid w:val="007C1041"/>
    <w:rsid w:val="007C2E6D"/>
    <w:rsid w:val="007D5736"/>
    <w:rsid w:val="007D5C33"/>
    <w:rsid w:val="007E0216"/>
    <w:rsid w:val="007E42DC"/>
    <w:rsid w:val="007E5D5E"/>
    <w:rsid w:val="007F0C34"/>
    <w:rsid w:val="007F20B2"/>
    <w:rsid w:val="007F662A"/>
    <w:rsid w:val="0080158C"/>
    <w:rsid w:val="008022F1"/>
    <w:rsid w:val="00804714"/>
    <w:rsid w:val="008047C0"/>
    <w:rsid w:val="0080488D"/>
    <w:rsid w:val="00816D54"/>
    <w:rsid w:val="0082375C"/>
    <w:rsid w:val="00824944"/>
    <w:rsid w:val="00830ABD"/>
    <w:rsid w:val="00836C7E"/>
    <w:rsid w:val="00845FB6"/>
    <w:rsid w:val="00851C1D"/>
    <w:rsid w:val="00862FC0"/>
    <w:rsid w:val="0086413F"/>
    <w:rsid w:val="008647EB"/>
    <w:rsid w:val="008664EF"/>
    <w:rsid w:val="00870DB7"/>
    <w:rsid w:val="008742BE"/>
    <w:rsid w:val="00874EAC"/>
    <w:rsid w:val="00874ED8"/>
    <w:rsid w:val="00877D74"/>
    <w:rsid w:val="008815FE"/>
    <w:rsid w:val="008848B1"/>
    <w:rsid w:val="00893A38"/>
    <w:rsid w:val="008942CC"/>
    <w:rsid w:val="00894B6A"/>
    <w:rsid w:val="00895A84"/>
    <w:rsid w:val="00896E10"/>
    <w:rsid w:val="008A2AEA"/>
    <w:rsid w:val="008B255D"/>
    <w:rsid w:val="008C1BCC"/>
    <w:rsid w:val="008C1C56"/>
    <w:rsid w:val="008C663B"/>
    <w:rsid w:val="008D3E38"/>
    <w:rsid w:val="008D7612"/>
    <w:rsid w:val="008D7C84"/>
    <w:rsid w:val="008E0D51"/>
    <w:rsid w:val="008E36DC"/>
    <w:rsid w:val="008E4656"/>
    <w:rsid w:val="008F207B"/>
    <w:rsid w:val="008F55B9"/>
    <w:rsid w:val="00902463"/>
    <w:rsid w:val="00902B04"/>
    <w:rsid w:val="00912066"/>
    <w:rsid w:val="00922096"/>
    <w:rsid w:val="00926BA7"/>
    <w:rsid w:val="0093019D"/>
    <w:rsid w:val="00934358"/>
    <w:rsid w:val="00942210"/>
    <w:rsid w:val="00942C49"/>
    <w:rsid w:val="00947DFA"/>
    <w:rsid w:val="00950AF0"/>
    <w:rsid w:val="00956196"/>
    <w:rsid w:val="00960600"/>
    <w:rsid w:val="0096301D"/>
    <w:rsid w:val="0096438D"/>
    <w:rsid w:val="00971E3E"/>
    <w:rsid w:val="00984ADA"/>
    <w:rsid w:val="009A0303"/>
    <w:rsid w:val="009A10D5"/>
    <w:rsid w:val="009B050B"/>
    <w:rsid w:val="009B4428"/>
    <w:rsid w:val="009B46AB"/>
    <w:rsid w:val="009C6BC5"/>
    <w:rsid w:val="009D098E"/>
    <w:rsid w:val="009D2644"/>
    <w:rsid w:val="009D3321"/>
    <w:rsid w:val="009D4D26"/>
    <w:rsid w:val="009D4DEA"/>
    <w:rsid w:val="009E4F02"/>
    <w:rsid w:val="009F1D40"/>
    <w:rsid w:val="009F4E2E"/>
    <w:rsid w:val="00A02C30"/>
    <w:rsid w:val="00A02F9E"/>
    <w:rsid w:val="00A076B5"/>
    <w:rsid w:val="00A07DF9"/>
    <w:rsid w:val="00A1065E"/>
    <w:rsid w:val="00A107D1"/>
    <w:rsid w:val="00A12A0C"/>
    <w:rsid w:val="00A16EBE"/>
    <w:rsid w:val="00A17729"/>
    <w:rsid w:val="00A21FDF"/>
    <w:rsid w:val="00A37342"/>
    <w:rsid w:val="00A410D6"/>
    <w:rsid w:val="00A449E7"/>
    <w:rsid w:val="00A47281"/>
    <w:rsid w:val="00A50E11"/>
    <w:rsid w:val="00A56F5E"/>
    <w:rsid w:val="00A66EE1"/>
    <w:rsid w:val="00A81CF9"/>
    <w:rsid w:val="00A81FA2"/>
    <w:rsid w:val="00A83BA0"/>
    <w:rsid w:val="00A92C10"/>
    <w:rsid w:val="00A9441C"/>
    <w:rsid w:val="00AA27BE"/>
    <w:rsid w:val="00AB4058"/>
    <w:rsid w:val="00AB4F33"/>
    <w:rsid w:val="00AB7B66"/>
    <w:rsid w:val="00AC1848"/>
    <w:rsid w:val="00AD4DE6"/>
    <w:rsid w:val="00AF1466"/>
    <w:rsid w:val="00AF6105"/>
    <w:rsid w:val="00B00612"/>
    <w:rsid w:val="00B03014"/>
    <w:rsid w:val="00B05BCF"/>
    <w:rsid w:val="00B07A54"/>
    <w:rsid w:val="00B14F1C"/>
    <w:rsid w:val="00B22E75"/>
    <w:rsid w:val="00B256F3"/>
    <w:rsid w:val="00B2645E"/>
    <w:rsid w:val="00B33E9B"/>
    <w:rsid w:val="00B415F4"/>
    <w:rsid w:val="00B42F73"/>
    <w:rsid w:val="00B53EC0"/>
    <w:rsid w:val="00B62A2A"/>
    <w:rsid w:val="00B63733"/>
    <w:rsid w:val="00B64322"/>
    <w:rsid w:val="00B8488F"/>
    <w:rsid w:val="00B87BEB"/>
    <w:rsid w:val="00BA0264"/>
    <w:rsid w:val="00BA65BF"/>
    <w:rsid w:val="00BB5A6D"/>
    <w:rsid w:val="00BC04F7"/>
    <w:rsid w:val="00BC109F"/>
    <w:rsid w:val="00BC1EFB"/>
    <w:rsid w:val="00BC23F9"/>
    <w:rsid w:val="00BC309A"/>
    <w:rsid w:val="00BC5C48"/>
    <w:rsid w:val="00BC68BA"/>
    <w:rsid w:val="00BE4963"/>
    <w:rsid w:val="00BF0153"/>
    <w:rsid w:val="00BF1A97"/>
    <w:rsid w:val="00C00399"/>
    <w:rsid w:val="00C02917"/>
    <w:rsid w:val="00C0370E"/>
    <w:rsid w:val="00C073C5"/>
    <w:rsid w:val="00C107B1"/>
    <w:rsid w:val="00C14A57"/>
    <w:rsid w:val="00C300CE"/>
    <w:rsid w:val="00C308DF"/>
    <w:rsid w:val="00C31BF2"/>
    <w:rsid w:val="00C34CBB"/>
    <w:rsid w:val="00C37504"/>
    <w:rsid w:val="00C51526"/>
    <w:rsid w:val="00C53047"/>
    <w:rsid w:val="00C579F0"/>
    <w:rsid w:val="00C63D76"/>
    <w:rsid w:val="00C658BB"/>
    <w:rsid w:val="00C65F43"/>
    <w:rsid w:val="00C66F9C"/>
    <w:rsid w:val="00C819AB"/>
    <w:rsid w:val="00C90038"/>
    <w:rsid w:val="00CA0B1E"/>
    <w:rsid w:val="00CA1059"/>
    <w:rsid w:val="00CB382A"/>
    <w:rsid w:val="00CC2FBD"/>
    <w:rsid w:val="00CC347D"/>
    <w:rsid w:val="00CC3F20"/>
    <w:rsid w:val="00CC4EEE"/>
    <w:rsid w:val="00CC57D8"/>
    <w:rsid w:val="00CC63C7"/>
    <w:rsid w:val="00CE06D4"/>
    <w:rsid w:val="00CE23E6"/>
    <w:rsid w:val="00CE4B6A"/>
    <w:rsid w:val="00CE6196"/>
    <w:rsid w:val="00CF00E9"/>
    <w:rsid w:val="00CF4A0E"/>
    <w:rsid w:val="00CF6CE6"/>
    <w:rsid w:val="00D01B68"/>
    <w:rsid w:val="00D05160"/>
    <w:rsid w:val="00D106C0"/>
    <w:rsid w:val="00D1761E"/>
    <w:rsid w:val="00D2140D"/>
    <w:rsid w:val="00D31D27"/>
    <w:rsid w:val="00D418C4"/>
    <w:rsid w:val="00D45086"/>
    <w:rsid w:val="00D45144"/>
    <w:rsid w:val="00D46D7F"/>
    <w:rsid w:val="00D47076"/>
    <w:rsid w:val="00D5060D"/>
    <w:rsid w:val="00D66724"/>
    <w:rsid w:val="00D70430"/>
    <w:rsid w:val="00D747B9"/>
    <w:rsid w:val="00D7494C"/>
    <w:rsid w:val="00D76E56"/>
    <w:rsid w:val="00D77D7B"/>
    <w:rsid w:val="00D81D29"/>
    <w:rsid w:val="00D97325"/>
    <w:rsid w:val="00DB03AA"/>
    <w:rsid w:val="00DB1379"/>
    <w:rsid w:val="00DC245D"/>
    <w:rsid w:val="00DD2D55"/>
    <w:rsid w:val="00DD7619"/>
    <w:rsid w:val="00DE2DAA"/>
    <w:rsid w:val="00DE2DD5"/>
    <w:rsid w:val="00DF1381"/>
    <w:rsid w:val="00E051DB"/>
    <w:rsid w:val="00E06176"/>
    <w:rsid w:val="00E066B1"/>
    <w:rsid w:val="00E10297"/>
    <w:rsid w:val="00E13DE3"/>
    <w:rsid w:val="00E1755C"/>
    <w:rsid w:val="00E226C4"/>
    <w:rsid w:val="00E23C79"/>
    <w:rsid w:val="00E25BF8"/>
    <w:rsid w:val="00E343A5"/>
    <w:rsid w:val="00E344DB"/>
    <w:rsid w:val="00E46029"/>
    <w:rsid w:val="00E47B17"/>
    <w:rsid w:val="00E520B8"/>
    <w:rsid w:val="00E53166"/>
    <w:rsid w:val="00E5432F"/>
    <w:rsid w:val="00E62AB4"/>
    <w:rsid w:val="00E6497A"/>
    <w:rsid w:val="00E7312B"/>
    <w:rsid w:val="00E73842"/>
    <w:rsid w:val="00E93462"/>
    <w:rsid w:val="00E96402"/>
    <w:rsid w:val="00E97350"/>
    <w:rsid w:val="00EB1EB7"/>
    <w:rsid w:val="00EB47FE"/>
    <w:rsid w:val="00EB784B"/>
    <w:rsid w:val="00EC138F"/>
    <w:rsid w:val="00EC6726"/>
    <w:rsid w:val="00EE3003"/>
    <w:rsid w:val="00EE421A"/>
    <w:rsid w:val="00EE6FDB"/>
    <w:rsid w:val="00EF27B9"/>
    <w:rsid w:val="00EF46B7"/>
    <w:rsid w:val="00F0418F"/>
    <w:rsid w:val="00F071A1"/>
    <w:rsid w:val="00F13AF1"/>
    <w:rsid w:val="00F204F2"/>
    <w:rsid w:val="00F20F3C"/>
    <w:rsid w:val="00F217F7"/>
    <w:rsid w:val="00F267A0"/>
    <w:rsid w:val="00F31313"/>
    <w:rsid w:val="00F32716"/>
    <w:rsid w:val="00F33357"/>
    <w:rsid w:val="00F36A4E"/>
    <w:rsid w:val="00F37AC2"/>
    <w:rsid w:val="00F429D1"/>
    <w:rsid w:val="00F52619"/>
    <w:rsid w:val="00F65E90"/>
    <w:rsid w:val="00F7371F"/>
    <w:rsid w:val="00F75162"/>
    <w:rsid w:val="00F81F03"/>
    <w:rsid w:val="00F825BC"/>
    <w:rsid w:val="00F867AE"/>
    <w:rsid w:val="00F91BE1"/>
    <w:rsid w:val="00F93132"/>
    <w:rsid w:val="00FA0521"/>
    <w:rsid w:val="00FB4F15"/>
    <w:rsid w:val="00FB6E45"/>
    <w:rsid w:val="00FC044A"/>
    <w:rsid w:val="00FC094B"/>
    <w:rsid w:val="00FC3018"/>
    <w:rsid w:val="00FC3378"/>
    <w:rsid w:val="00FC3FC3"/>
    <w:rsid w:val="00FD03EA"/>
    <w:rsid w:val="00FD1DE3"/>
    <w:rsid w:val="00FD7BEA"/>
    <w:rsid w:val="00FE3049"/>
    <w:rsid w:val="00FE5F47"/>
    <w:rsid w:val="00FF00DA"/>
    <w:rsid w:val="00FF28B4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82DA"/>
  <w15:docId w15:val="{91D0EB65-C4F9-4887-849A-D7EFE2DA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28182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09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D2D55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5736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FEE4-D79B-4921-A829-A6D8F45B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6056</Words>
  <Characters>3453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пк_1</cp:lastModifiedBy>
  <cp:revision>5</cp:revision>
  <cp:lastPrinted>2023-03-15T06:18:00Z</cp:lastPrinted>
  <dcterms:created xsi:type="dcterms:W3CDTF">2023-03-24T06:32:00Z</dcterms:created>
  <dcterms:modified xsi:type="dcterms:W3CDTF">2023-03-27T11:59:00Z</dcterms:modified>
</cp:coreProperties>
</file>