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B3" w:rsidRPr="00086C9B" w:rsidRDefault="009A24B3" w:rsidP="009A24B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9B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9A24B3" w:rsidRPr="00086C9B" w:rsidRDefault="009A24B3" w:rsidP="009A24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86C9B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9A24B3" w:rsidRPr="002418D3" w:rsidRDefault="009A24B3" w:rsidP="009A24B3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A24B3" w:rsidRPr="00DA547B" w:rsidRDefault="009A24B3" w:rsidP="009A24B3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Pr="00DA547B">
        <w:rPr>
          <w:sz w:val="28"/>
          <w:szCs w:val="28"/>
        </w:rPr>
        <w:t xml:space="preserve"> № __</w:t>
      </w:r>
    </w:p>
    <w:p w:rsidR="009A24B3" w:rsidRPr="009A24B3" w:rsidRDefault="00596970" w:rsidP="009A24B3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24.05</w:t>
      </w:r>
      <w:r w:rsidR="009A24B3">
        <w:rPr>
          <w:sz w:val="28"/>
          <w:szCs w:val="28"/>
          <w:lang w:val="uk-UA"/>
        </w:rPr>
        <w:t>.</w:t>
      </w:r>
      <w:r w:rsidR="009A24B3">
        <w:rPr>
          <w:lang w:val="uk-UA"/>
        </w:rPr>
        <w:t xml:space="preserve"> </w:t>
      </w:r>
      <w:r w:rsidR="009A24B3">
        <w:rPr>
          <w:sz w:val="28"/>
          <w:lang w:val="uk-UA"/>
        </w:rPr>
        <w:t>2019</w:t>
      </w:r>
      <w:r w:rsidR="009A24B3" w:rsidRPr="00DA547B">
        <w:rPr>
          <w:sz w:val="28"/>
          <w:lang w:val="uk-UA"/>
        </w:rPr>
        <w:t xml:space="preserve"> року       </w:t>
      </w:r>
      <w:r w:rsidR="009A24B3">
        <w:rPr>
          <w:sz w:val="28"/>
          <w:lang w:val="uk-UA"/>
        </w:rPr>
        <w:t xml:space="preserve">                                     </w:t>
      </w:r>
      <w:r w:rsidR="007342D6">
        <w:rPr>
          <w:sz w:val="28"/>
          <w:lang w:val="uk-UA"/>
        </w:rPr>
        <w:t xml:space="preserve">                           </w:t>
      </w:r>
      <w:r w:rsidR="009A24B3">
        <w:rPr>
          <w:sz w:val="28"/>
          <w:lang w:val="uk-UA"/>
        </w:rPr>
        <w:t xml:space="preserve">  </w:t>
      </w:r>
      <w:r>
        <w:rPr>
          <w:sz w:val="28"/>
          <w:szCs w:val="28"/>
          <w:lang w:val="uk-UA"/>
        </w:rPr>
        <w:t>30</w:t>
      </w:r>
      <w:r w:rsidR="009A24B3">
        <w:rPr>
          <w:sz w:val="28"/>
          <w:szCs w:val="28"/>
          <w:lang w:val="uk-UA"/>
        </w:rPr>
        <w:t xml:space="preserve"> сесія 7 скликання</w:t>
      </w:r>
    </w:p>
    <w:p w:rsidR="009A24B3" w:rsidRDefault="009A24B3" w:rsidP="00CE30DF">
      <w:pPr>
        <w:spacing w:after="0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30DF" w:rsidRPr="005A7AE9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5A7AE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Мотильовській</w:t>
      </w:r>
      <w:proofErr w:type="spellEnd"/>
      <w:r w:rsidR="005A7AE9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Тетяні Володимирівні</w:t>
      </w:r>
    </w:p>
    <w:p w:rsidR="001D4375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иготовлення технічної документації </w:t>
      </w:r>
    </w:p>
    <w:p w:rsid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встановлення меж земельної ділянки</w:t>
      </w:r>
    </w:p>
    <w:p w:rsidR="001D4375" w:rsidRPr="00CE30DF" w:rsidRDefault="001D4375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 натурі (на місцевості)</w:t>
      </w:r>
    </w:p>
    <w:p w:rsidR="00CE30DF" w:rsidRPr="00CE30DF" w:rsidRDefault="00CE30DF" w:rsidP="00CE30DF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7342D6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118, 121 Земельного кодексу України, р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озгл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я</w:t>
      </w:r>
      <w:r w:rsidR="00364FA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нувши </w:t>
      </w:r>
      <w:r w:rsidR="00A85F6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заяву гр. </w:t>
      </w:r>
      <w:proofErr w:type="spellStart"/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>Мотильовської</w:t>
      </w:r>
      <w:proofErr w:type="spellEnd"/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Т.М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.,  сільська рада</w:t>
      </w:r>
    </w:p>
    <w:p w:rsidR="00CE30DF" w:rsidRPr="00CE30DF" w:rsidRDefault="00CE30DF" w:rsidP="009A24B3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364FA1" w:rsidRPr="007F509B" w:rsidRDefault="00CE30DF" w:rsidP="00EA135F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  <w:bookmarkStart w:id="0" w:name="_GoBack"/>
      <w:bookmarkEnd w:id="0"/>
    </w:p>
    <w:p w:rsidR="00AC5D7F" w:rsidRPr="00AC5D7F" w:rsidRDefault="00CE30DF" w:rsidP="00364FA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дозвіл гр</w:t>
      </w:r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. </w:t>
      </w:r>
      <w:proofErr w:type="spellStart"/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>Мотильовській</w:t>
      </w:r>
      <w:proofErr w:type="spellEnd"/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Володимирівні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</w:t>
      </w:r>
      <w:r w:rsidR="001D4375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виготовлення технічної документації щодо встановлення меж земельної ділянки в натурі (на місцевості)</w:t>
      </w:r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орієнтовною площею 0,45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00га з них</w:t>
      </w:r>
      <w:r w:rsidR="00AC5D7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</w:p>
    <w:p w:rsidR="00CE30DF" w:rsidRDefault="00AC5D7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0,25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7F509B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для будівництва та обслуговування житлового будинку, господарських будівель і споруд</w:t>
      </w:r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яка розташована в селі </w:t>
      </w:r>
      <w:proofErr w:type="spellStart"/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 w:rsidR="00757B4A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>вул. Матросова, 9</w:t>
      </w:r>
      <w:r w:rsidR="004A1E0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CE30DF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 w:rsidR="006821AE"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 Вінницької області;</w:t>
      </w:r>
    </w:p>
    <w:p w:rsidR="005A7AE9" w:rsidRDefault="005A7AE9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 0,0200га для ведення особистого селянського господарства,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яка розташована в селі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вул. Матросова, 9,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 Вінницької області;</w:t>
      </w:r>
      <w:r w:rsidRPr="005A7AE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 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- 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0,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00га для ведення особистого селянського господарства, яка розташована в селі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Лисогора</w:t>
      </w:r>
      <w:proofErr w:type="spellEnd"/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вул. Шевченка</w:t>
      </w:r>
      <w:r w:rsidR="00EA135F">
        <w:rPr>
          <w:rFonts w:ascii="Times New Roman" w:hAnsi="Times New Roman" w:cs="Times New Roman"/>
          <w:color w:val="333333"/>
          <w:sz w:val="28"/>
          <w:szCs w:val="28"/>
          <w:lang w:val="uk-UA"/>
        </w:rPr>
        <w:t>, б/н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ького району</w:t>
      </w:r>
      <w:r w:rsidR="00EA135F">
        <w:rPr>
          <w:rFonts w:ascii="Times New Roman" w:hAnsi="Times New Roman" w:cs="Times New Roman"/>
          <w:color w:val="333333"/>
          <w:sz w:val="28"/>
          <w:szCs w:val="28"/>
          <w:lang w:val="uk-UA"/>
        </w:rPr>
        <w:t>,  Вінницької області.</w:t>
      </w:r>
    </w:p>
    <w:p w:rsidR="00CE30DF" w:rsidRP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596970" w:rsidRPr="0059697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EA135F">
        <w:rPr>
          <w:rFonts w:ascii="Times New Roman" w:hAnsi="Times New Roman" w:cs="Times New Roman"/>
          <w:color w:val="333333"/>
          <w:sz w:val="28"/>
          <w:szCs w:val="28"/>
          <w:lang w:val="uk-UA"/>
        </w:rPr>
        <w:t>Мотильовській</w:t>
      </w:r>
      <w:proofErr w:type="spellEnd"/>
      <w:r w:rsidR="00EA135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Володимирівні</w:t>
      </w:r>
      <w:r w:rsidR="004A1E0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</w:t>
      </w:r>
      <w:r w:rsid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>ку документації, вказаної в п.1 рішення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Pr="00CE30DF" w:rsidRDefault="001D4375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3.</w:t>
      </w:r>
      <w:r w:rsidR="0059697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Гр.</w:t>
      </w:r>
      <w:r w:rsidR="00596970" w:rsidRPr="0059697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EA135F">
        <w:rPr>
          <w:rFonts w:ascii="Times New Roman" w:hAnsi="Times New Roman" w:cs="Times New Roman"/>
          <w:color w:val="333333"/>
          <w:sz w:val="28"/>
          <w:szCs w:val="28"/>
          <w:lang w:val="uk-UA"/>
        </w:rPr>
        <w:t>Мотильовській</w:t>
      </w:r>
      <w:proofErr w:type="spellEnd"/>
      <w:r w:rsidR="00EA135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Тетяні Володимирівні</w:t>
      </w:r>
      <w:r w:rsidR="00B5393C" w:rsidRPr="00AC5D7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виконувати обов’язки землекористувача відповідно до вимог ст. 96 Земельного кодексу України</w:t>
      </w:r>
      <w:r w:rsidR="00CE30DF"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CE30DF" w:rsidRDefault="00CE30DF" w:rsidP="00364FA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</w:t>
      </w:r>
      <w:r w:rsidR="00757B4A" w:rsidRPr="00757B4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757B4A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постійну комісію з </w:t>
      </w:r>
      <w:r w:rsidR="00757B4A"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</w:t>
      </w:r>
      <w:r w:rsidRPr="00CE30D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757B4A" w:rsidRDefault="00757B4A" w:rsidP="00757B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B10212" w:rsidRPr="00CE30DF" w:rsidRDefault="00CE30DF" w:rsidP="00CE30D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9A24B3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                    </w:t>
      </w:r>
      <w:r w:rsidRPr="00CE30DF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B10212" w:rsidRPr="00CE30DF" w:rsidSect="007342D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DF"/>
    <w:rsid w:val="00084836"/>
    <w:rsid w:val="001D2D49"/>
    <w:rsid w:val="001D4375"/>
    <w:rsid w:val="00364FA1"/>
    <w:rsid w:val="004A1E05"/>
    <w:rsid w:val="004C399D"/>
    <w:rsid w:val="005548C6"/>
    <w:rsid w:val="00596970"/>
    <w:rsid w:val="005A7AE9"/>
    <w:rsid w:val="00651A6C"/>
    <w:rsid w:val="006821AE"/>
    <w:rsid w:val="007342D6"/>
    <w:rsid w:val="00757B4A"/>
    <w:rsid w:val="007958CB"/>
    <w:rsid w:val="007F509B"/>
    <w:rsid w:val="00877BA4"/>
    <w:rsid w:val="00921EEC"/>
    <w:rsid w:val="009A24B3"/>
    <w:rsid w:val="00A85F68"/>
    <w:rsid w:val="00AC5D7F"/>
    <w:rsid w:val="00B10212"/>
    <w:rsid w:val="00B5393C"/>
    <w:rsid w:val="00CE30DF"/>
    <w:rsid w:val="00EA135F"/>
    <w:rsid w:val="00F0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D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24B3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6">
    <w:name w:val="Normal (Web)"/>
    <w:basedOn w:val="a"/>
    <w:unhideWhenUsed/>
    <w:rsid w:val="009A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</dc:creator>
  <cp:lastModifiedBy>comp</cp:lastModifiedBy>
  <cp:revision>12</cp:revision>
  <cp:lastPrinted>2019-05-14T05:22:00Z</cp:lastPrinted>
  <dcterms:created xsi:type="dcterms:W3CDTF">2019-02-28T13:14:00Z</dcterms:created>
  <dcterms:modified xsi:type="dcterms:W3CDTF">2019-05-14T05:24:00Z</dcterms:modified>
</cp:coreProperties>
</file>