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24" w:rsidRPr="00992E24" w:rsidRDefault="00992E24" w:rsidP="00992E24">
      <w:pPr>
        <w:tabs>
          <w:tab w:val="left" w:pos="3990"/>
        </w:tabs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0" w:name="o93"/>
      <w:bookmarkEnd w:id="0"/>
      <w:r w:rsidRPr="00992E24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52D12DAD" wp14:editId="3DD21EDD">
            <wp:extent cx="46101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24" w:rsidRPr="00992E24" w:rsidRDefault="00992E24" w:rsidP="00992E24">
      <w:pPr>
        <w:jc w:val="center"/>
        <w:rPr>
          <w:rFonts w:eastAsia="Times New Roman" w:cs="Times New Roman"/>
          <w:b/>
          <w:caps/>
          <w:color w:val="000000"/>
          <w:sz w:val="28"/>
          <w:szCs w:val="28"/>
        </w:rPr>
      </w:pPr>
      <w:r w:rsidRPr="00992E24">
        <w:rPr>
          <w:rFonts w:eastAsia="Times New Roman" w:cs="Times New Roman"/>
          <w:b/>
          <w:caps/>
          <w:color w:val="000000"/>
          <w:sz w:val="28"/>
          <w:szCs w:val="28"/>
        </w:rPr>
        <w:t>Україна</w:t>
      </w:r>
    </w:p>
    <w:p w:rsidR="00992E24" w:rsidRPr="00992E24" w:rsidRDefault="00992E24" w:rsidP="00992E24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992E24">
        <w:rPr>
          <w:rFonts w:eastAsia="Times New Roman" w:cs="Times New Roman"/>
          <w:b/>
          <w:caps/>
          <w:color w:val="000000"/>
          <w:sz w:val="28"/>
          <w:szCs w:val="28"/>
        </w:rPr>
        <w:t>Я</w:t>
      </w:r>
      <w:r w:rsidRPr="00992E24">
        <w:rPr>
          <w:rFonts w:eastAsia="Times New Roman" w:cs="Times New Roman"/>
          <w:b/>
          <w:color w:val="000000"/>
          <w:sz w:val="28"/>
          <w:szCs w:val="28"/>
        </w:rPr>
        <w:t>кушинецька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рада</w:t>
      </w:r>
    </w:p>
    <w:p w:rsidR="00992E24" w:rsidRPr="00992E24" w:rsidRDefault="00992E24" w:rsidP="00992E24">
      <w:pPr>
        <w:jc w:val="center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992E2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92E24">
        <w:rPr>
          <w:rFonts w:eastAsia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92E24" w:rsidRPr="00992E24" w:rsidRDefault="00992E24" w:rsidP="00992E24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992E24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F6D608" wp14:editId="587DD143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A96B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92E24" w:rsidRPr="00992E24" w:rsidRDefault="00992E24" w:rsidP="00992E24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val="uk-UA" w:eastAsia="uk-UA"/>
        </w:rPr>
      </w:pPr>
      <w:r w:rsidRPr="00992E24">
        <w:rPr>
          <w:rFonts w:eastAsia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8C5AE7">
        <w:rPr>
          <w:rFonts w:eastAsia="Times New Roman" w:cs="Times New Roman"/>
          <w:b/>
          <w:bCs/>
          <w:sz w:val="28"/>
          <w:szCs w:val="28"/>
          <w:lang w:val="uk-UA" w:eastAsia="uk-UA"/>
        </w:rPr>
        <w:t>135</w:t>
      </w:r>
      <w:bookmarkStart w:id="1" w:name="_GoBack"/>
      <w:bookmarkEnd w:id="1"/>
      <w:r w:rsidRPr="00992E24">
        <w:rPr>
          <w:rFonts w:eastAsia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992E24" w:rsidRPr="00992E24" w:rsidRDefault="00992E24" w:rsidP="00992E24">
      <w:pPr>
        <w:keepNext/>
        <w:autoSpaceDE w:val="0"/>
        <w:autoSpaceDN w:val="0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92E24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293EAA">
        <w:rPr>
          <w:rFonts w:eastAsia="Times New Roman" w:cs="Times New Roman"/>
          <w:sz w:val="28"/>
          <w:szCs w:val="28"/>
          <w:lang w:val="uk-UA"/>
        </w:rPr>
        <w:t>02</w:t>
      </w:r>
      <w:r w:rsidR="00A9638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93EAA">
        <w:rPr>
          <w:rFonts w:eastAsia="Times New Roman" w:cs="Times New Roman"/>
          <w:sz w:val="28"/>
          <w:szCs w:val="28"/>
          <w:lang w:val="uk-UA"/>
        </w:rPr>
        <w:t>лютого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A96384">
        <w:rPr>
          <w:rFonts w:eastAsia="Times New Roman" w:cs="Times New Roman"/>
          <w:sz w:val="28"/>
          <w:szCs w:val="28"/>
          <w:lang w:val="uk-UA"/>
        </w:rPr>
        <w:t>1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року                                                              </w:t>
      </w:r>
      <w:r w:rsidR="00A96384">
        <w:rPr>
          <w:rFonts w:eastAsia="Times New Roman" w:cs="Times New Roman"/>
          <w:sz w:val="28"/>
          <w:szCs w:val="28"/>
          <w:lang w:val="uk-UA"/>
        </w:rPr>
        <w:t>4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сесія 8 скликання</w:t>
      </w: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</w:p>
    <w:p w:rsidR="00992E24" w:rsidRPr="00992E24" w:rsidRDefault="00992E24" w:rsidP="00992E24">
      <w:pPr>
        <w:keepNext/>
        <w:autoSpaceDE w:val="0"/>
        <w:autoSpaceDN w:val="0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992E24" w:rsidRPr="00992E24" w:rsidRDefault="00992E24" w:rsidP="00992E24">
      <w:pPr>
        <w:autoSpaceDE w:val="0"/>
        <w:autoSpaceDN w:val="0"/>
        <w:rPr>
          <w:rFonts w:eastAsia="Times New Roman" w:cs="Times New Roman"/>
          <w:sz w:val="28"/>
          <w:szCs w:val="28"/>
          <w:lang w:val="uk-UA"/>
        </w:rPr>
      </w:pPr>
    </w:p>
    <w:p w:rsidR="008F0869" w:rsidRDefault="00992E24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Про затвердження </w:t>
      </w:r>
      <w:r w:rsidR="008F0869">
        <w:rPr>
          <w:rFonts w:eastAsia="Times New Roman" w:cs="Times New Roman"/>
          <w:b/>
          <w:bCs/>
          <w:sz w:val="28"/>
          <w:szCs w:val="28"/>
          <w:lang w:val="uk-UA"/>
        </w:rPr>
        <w:t>Статуту Комунального</w:t>
      </w:r>
    </w:p>
    <w:p w:rsidR="00992E24" w:rsidRPr="008F0869" w:rsidRDefault="008F0869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/>
        </w:rPr>
        <w:t xml:space="preserve">Закладу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uk-UA"/>
        </w:rPr>
        <w:t xml:space="preserve"> сільської ради</w:t>
      </w:r>
    </w:p>
    <w:p w:rsidR="008F0869" w:rsidRDefault="008F0869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92E24" w:rsidRPr="00992E24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«Дитячо-юнацька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92E24" w:rsidRPr="00992E24">
        <w:rPr>
          <w:rFonts w:eastAsia="Times New Roman" w:cs="Times New Roman"/>
          <w:b/>
          <w:color w:val="000000"/>
          <w:sz w:val="28"/>
          <w:szCs w:val="28"/>
          <w:lang w:val="uk-UA"/>
        </w:rPr>
        <w:t>спортивна школа</w:t>
      </w:r>
    </w:p>
    <w:p w:rsidR="00992E24" w:rsidRPr="00992E24" w:rsidRDefault="00992E24" w:rsidP="00992E24">
      <w:pPr>
        <w:keepNext/>
        <w:autoSpaceDE w:val="0"/>
        <w:autoSpaceDN w:val="0"/>
        <w:jc w:val="both"/>
        <w:outlineLvl w:val="3"/>
        <w:rPr>
          <w:rFonts w:eastAsia="Times New Roman" w:cs="Times New Roman"/>
          <w:b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«Патріот» </w:t>
      </w: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>у новій</w:t>
      </w:r>
      <w:r w:rsidR="008F0869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 редакції</w:t>
      </w:r>
    </w:p>
    <w:p w:rsidR="00992E24" w:rsidRPr="00992E24" w:rsidRDefault="00992E24" w:rsidP="00992E24">
      <w:pPr>
        <w:autoSpaceDE w:val="0"/>
        <w:autoSpaceDN w:val="0"/>
        <w:rPr>
          <w:rFonts w:eastAsia="Times New Roman" w:cs="Times New Roman"/>
          <w:b/>
          <w:sz w:val="28"/>
          <w:szCs w:val="28"/>
          <w:lang w:val="uk-UA"/>
        </w:rPr>
      </w:pPr>
    </w:p>
    <w:p w:rsidR="00992E24" w:rsidRPr="00992E24" w:rsidRDefault="00992E24" w:rsidP="00992E24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992E24">
        <w:rPr>
          <w:rFonts w:eastAsia="Calibri" w:cs="Times New Roman"/>
          <w:sz w:val="28"/>
          <w:szCs w:val="28"/>
          <w:lang w:val="uk-UA" w:eastAsia="en-US"/>
        </w:rPr>
        <w:t xml:space="preserve">У зв’язку з необхідністю  </w:t>
      </w:r>
      <w:r w:rsidRPr="00992E24">
        <w:rPr>
          <w:rFonts w:eastAsia="Times New Roman" w:cs="Times New Roman"/>
          <w:color w:val="000000"/>
          <w:sz w:val="28"/>
          <w:szCs w:val="28"/>
          <w:lang w:val="uk-UA"/>
        </w:rPr>
        <w:t>створення необхідних умов для гармонійного виховання, фізичного розвитку,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</w:t>
      </w:r>
      <w:r w:rsidRPr="00992E24">
        <w:rPr>
          <w:rFonts w:eastAsia="Calibri" w:cs="Times New Roman"/>
          <w:sz w:val="28"/>
          <w:szCs w:val="28"/>
          <w:lang w:val="uk-UA" w:eastAsia="en-US"/>
        </w:rPr>
        <w:t>, керуючись ст.ст. 25, 26,  42, 59 Закону України «Про місцеве самоврядування в Україні», сільська рада</w:t>
      </w:r>
    </w:p>
    <w:p w:rsidR="00992E24" w:rsidRPr="00992E24" w:rsidRDefault="00992E24" w:rsidP="00992E24">
      <w:pPr>
        <w:keepNext/>
        <w:tabs>
          <w:tab w:val="left" w:pos="709"/>
        </w:tabs>
        <w:autoSpaceDE w:val="0"/>
        <w:autoSpaceDN w:val="0"/>
        <w:spacing w:before="120" w:after="120"/>
        <w:ind w:left="-142" w:right="140" w:firstLine="426"/>
        <w:jc w:val="both"/>
        <w:outlineLvl w:val="3"/>
        <w:rPr>
          <w:rFonts w:eastAsia="Times New Roman" w:cs="Times New Roman"/>
          <w:b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           ВИРІШИЛА:</w:t>
      </w:r>
    </w:p>
    <w:p w:rsidR="00992E24" w:rsidRDefault="00992E24" w:rsidP="00992E24">
      <w:pPr>
        <w:shd w:val="clear" w:color="auto" w:fill="FFFFFF"/>
        <w:tabs>
          <w:tab w:val="left" w:pos="851"/>
        </w:tabs>
        <w:ind w:right="-1"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992E24">
        <w:rPr>
          <w:rFonts w:eastAsia="Calibri" w:cs="Times New Roman"/>
          <w:sz w:val="28"/>
          <w:szCs w:val="28"/>
          <w:lang w:val="uk-UA" w:eastAsia="en-US"/>
        </w:rPr>
        <w:t>1.</w:t>
      </w:r>
      <w:r w:rsidR="008F0869">
        <w:rPr>
          <w:rFonts w:eastAsia="Calibri" w:cs="Times New Roman"/>
          <w:sz w:val="28"/>
          <w:szCs w:val="28"/>
          <w:lang w:val="uk-UA" w:eastAsia="en-US"/>
        </w:rPr>
        <w:t>Внести зміни в Розділ 1 пункт 1.5 (згідно додатку).</w:t>
      </w:r>
    </w:p>
    <w:p w:rsidR="008F0869" w:rsidRDefault="008F0869" w:rsidP="00992E24">
      <w:pPr>
        <w:shd w:val="clear" w:color="auto" w:fill="FFFFFF"/>
        <w:tabs>
          <w:tab w:val="left" w:pos="851"/>
        </w:tabs>
        <w:ind w:right="-1"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2. Затвердити статут в новій редакції.</w:t>
      </w:r>
    </w:p>
    <w:p w:rsidR="008F0869" w:rsidRPr="00992E24" w:rsidRDefault="008F0869" w:rsidP="00992E24">
      <w:pPr>
        <w:shd w:val="clear" w:color="auto" w:fill="FFFFFF"/>
        <w:tabs>
          <w:tab w:val="left" w:pos="851"/>
        </w:tabs>
        <w:ind w:right="-1"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3.Директору Д,СШ «Патріот» </w:t>
      </w:r>
      <w:proofErr w:type="spellStart"/>
      <w:r>
        <w:rPr>
          <w:rFonts w:eastAsia="Calibri" w:cs="Times New Roman"/>
          <w:sz w:val="28"/>
          <w:szCs w:val="28"/>
          <w:lang w:val="uk-UA" w:eastAsia="en-US"/>
        </w:rPr>
        <w:t>Світлаку</w:t>
      </w:r>
      <w:proofErr w:type="spellEnd"/>
      <w:r>
        <w:rPr>
          <w:rFonts w:eastAsia="Calibri" w:cs="Times New Roman"/>
          <w:sz w:val="28"/>
          <w:szCs w:val="28"/>
          <w:lang w:val="uk-UA" w:eastAsia="en-US"/>
        </w:rPr>
        <w:t xml:space="preserve"> О.В. вчинити дії по реєстрації нового статуту.</w:t>
      </w:r>
    </w:p>
    <w:p w:rsidR="00992E24" w:rsidRPr="00992E24" w:rsidRDefault="00992E24" w:rsidP="00992E24">
      <w:pPr>
        <w:keepNext/>
        <w:tabs>
          <w:tab w:val="num" w:pos="1122"/>
        </w:tabs>
        <w:autoSpaceDE w:val="0"/>
        <w:autoSpaceDN w:val="0"/>
        <w:adjustRightInd w:val="0"/>
        <w:jc w:val="both"/>
        <w:outlineLvl w:val="2"/>
        <w:rPr>
          <w:rFonts w:eastAsia="Times New Roman" w:cs="Times New Roman"/>
          <w:i/>
          <w:sz w:val="28"/>
          <w:szCs w:val="28"/>
          <w:lang w:val="uk-UA"/>
        </w:rPr>
      </w:pPr>
      <w:r w:rsidRPr="00992E24">
        <w:rPr>
          <w:rFonts w:eastAsia="Times New Roman" w:cs="Times New Roman"/>
          <w:sz w:val="28"/>
          <w:szCs w:val="28"/>
          <w:lang w:val="uk-UA"/>
        </w:rPr>
        <w:t xml:space="preserve">        2</w:t>
      </w:r>
      <w:r w:rsidRPr="00992E24">
        <w:rPr>
          <w:rFonts w:eastAsia="Times New Roman" w:cs="Times New Roman"/>
          <w:bCs/>
          <w:sz w:val="28"/>
          <w:szCs w:val="28"/>
          <w:lang w:val="uk-UA"/>
        </w:rPr>
        <w:t>. Контроль за виконанням даного рішення покласти на постійн</w:t>
      </w:r>
      <w:r w:rsidR="008F0869">
        <w:rPr>
          <w:rFonts w:eastAsia="Times New Roman" w:cs="Times New Roman"/>
          <w:bCs/>
          <w:sz w:val="28"/>
          <w:szCs w:val="28"/>
          <w:lang w:val="uk-UA"/>
        </w:rPr>
        <w:t>у</w:t>
      </w:r>
      <w:r w:rsidRPr="00992E24">
        <w:rPr>
          <w:rFonts w:eastAsia="Times New Roman" w:cs="Times New Roman"/>
          <w:bCs/>
          <w:sz w:val="28"/>
          <w:szCs w:val="28"/>
          <w:lang w:val="uk-UA"/>
        </w:rPr>
        <w:t xml:space="preserve"> комісі</w:t>
      </w:r>
      <w:r w:rsidR="008F0869">
        <w:rPr>
          <w:rFonts w:eastAsia="Times New Roman" w:cs="Times New Roman"/>
          <w:bCs/>
          <w:sz w:val="28"/>
          <w:szCs w:val="28"/>
          <w:lang w:val="uk-UA"/>
        </w:rPr>
        <w:t>ю</w:t>
      </w:r>
      <w:r w:rsidRPr="00992E24">
        <w:rPr>
          <w:rFonts w:eastAsia="Times New Roman" w:cs="Times New Roman"/>
          <w:bCs/>
          <w:sz w:val="28"/>
          <w:szCs w:val="28"/>
          <w:lang w:val="uk-UA"/>
        </w:rPr>
        <w:t xml:space="preserve"> сільської ради</w:t>
      </w:r>
      <w:r w:rsidRPr="00992E24">
        <w:rPr>
          <w:rFonts w:eastAsia="Times New Roman" w:cs="Times New Roman"/>
          <w:sz w:val="28"/>
          <w:szCs w:val="28"/>
          <w:lang w:val="uk-UA"/>
        </w:rPr>
        <w:t xml:space="preserve"> з питань освіти, культури, охорони здоров’я, молоді, фізкультури, спорту та соціального захисту населення (Бровченко Л.Д.).</w:t>
      </w:r>
    </w:p>
    <w:p w:rsidR="00992E24" w:rsidRPr="00992E24" w:rsidRDefault="00992E24" w:rsidP="00992E24">
      <w:pPr>
        <w:tabs>
          <w:tab w:val="left" w:pos="709"/>
          <w:tab w:val="left" w:pos="851"/>
        </w:tabs>
        <w:autoSpaceDE w:val="0"/>
        <w:autoSpaceDN w:val="0"/>
        <w:ind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92E24" w:rsidRPr="00992E24" w:rsidRDefault="00992E24" w:rsidP="00992E24">
      <w:pPr>
        <w:tabs>
          <w:tab w:val="left" w:pos="709"/>
          <w:tab w:val="left" w:pos="851"/>
        </w:tabs>
        <w:autoSpaceDE w:val="0"/>
        <w:autoSpaceDN w:val="0"/>
        <w:ind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92E24" w:rsidRPr="00992E24" w:rsidRDefault="00992E24" w:rsidP="00992E24">
      <w:pPr>
        <w:tabs>
          <w:tab w:val="left" w:pos="709"/>
          <w:tab w:val="left" w:pos="851"/>
        </w:tabs>
        <w:autoSpaceDE w:val="0"/>
        <w:autoSpaceDN w:val="0"/>
        <w:ind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92E24" w:rsidRPr="00992E24" w:rsidRDefault="00992E24" w:rsidP="00992E24">
      <w:pPr>
        <w:tabs>
          <w:tab w:val="left" w:pos="709"/>
        </w:tabs>
        <w:autoSpaceDE w:val="0"/>
        <w:autoSpaceDN w:val="0"/>
        <w:ind w:right="282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92E24">
        <w:rPr>
          <w:rFonts w:eastAsia="Times New Roman" w:cs="Times New Roman"/>
          <w:b/>
          <w:bCs/>
          <w:sz w:val="28"/>
          <w:szCs w:val="28"/>
          <w:lang w:val="uk-UA"/>
        </w:rPr>
        <w:t xml:space="preserve">   Сільський голова                                                                     В.С.Романюк</w:t>
      </w: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lang w:val="uk-UA" w:eastAsia="en-US"/>
        </w:rPr>
      </w:pPr>
      <w:r w:rsidRPr="00992E24">
        <w:rPr>
          <w:rFonts w:eastAsia="Calibri" w:cs="Times New Roman"/>
          <w:lang w:val="uk-UA" w:eastAsia="en-US"/>
        </w:rPr>
        <w:t xml:space="preserve">                                                                                                       Додаток </w:t>
      </w: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bCs/>
          <w:lang w:val="uk-UA" w:eastAsia="en-US"/>
        </w:rPr>
      </w:pPr>
      <w:r w:rsidRPr="00992E24">
        <w:rPr>
          <w:rFonts w:eastAsia="Calibri" w:cs="Times New Roman"/>
          <w:lang w:val="uk-UA" w:eastAsia="en-US"/>
        </w:rPr>
        <w:t xml:space="preserve">                                                                                                       до </w:t>
      </w:r>
      <w:r w:rsidRPr="00992E24">
        <w:rPr>
          <w:rFonts w:eastAsia="Calibri" w:cs="Times New Roman"/>
          <w:bCs/>
          <w:lang w:val="uk-UA" w:eastAsia="en-US"/>
        </w:rPr>
        <w:t xml:space="preserve">рішення </w:t>
      </w:r>
      <w:r w:rsidR="000F3824">
        <w:rPr>
          <w:rFonts w:eastAsia="Calibri" w:cs="Times New Roman"/>
          <w:bCs/>
          <w:lang w:val="uk-UA" w:eastAsia="en-US"/>
        </w:rPr>
        <w:t>4</w:t>
      </w:r>
      <w:r w:rsidRPr="00992E24">
        <w:rPr>
          <w:rFonts w:eastAsia="Calibri" w:cs="Times New Roman"/>
          <w:bCs/>
          <w:lang w:val="uk-UA" w:eastAsia="en-US"/>
        </w:rPr>
        <w:t xml:space="preserve"> сесії 8 скликання                                                                                                                          </w:t>
      </w: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bCs/>
          <w:lang w:val="uk-UA" w:eastAsia="en-US"/>
        </w:rPr>
      </w:pPr>
      <w:r w:rsidRPr="00992E24">
        <w:rPr>
          <w:rFonts w:eastAsia="Calibri" w:cs="Times New Roman"/>
          <w:bCs/>
          <w:lang w:val="uk-UA" w:eastAsia="en-US"/>
        </w:rPr>
        <w:lastRenderedPageBreak/>
        <w:t xml:space="preserve">                                                                           сільської ради</w:t>
      </w:r>
    </w:p>
    <w:p w:rsidR="00992E24" w:rsidRPr="00992E24" w:rsidRDefault="00992E24" w:rsidP="00992E24">
      <w:pPr>
        <w:shd w:val="clear" w:color="auto" w:fill="FFFFFF"/>
        <w:jc w:val="right"/>
        <w:rPr>
          <w:rFonts w:eastAsia="Calibri" w:cs="Times New Roman"/>
          <w:bCs/>
          <w:lang w:val="uk-UA" w:eastAsia="en-US"/>
        </w:rPr>
      </w:pPr>
      <w:r w:rsidRPr="00992E24">
        <w:rPr>
          <w:rFonts w:eastAsia="Calibri" w:cs="Times New Roman"/>
          <w:bCs/>
          <w:lang w:val="uk-UA" w:eastAsia="en-US"/>
        </w:rPr>
        <w:t xml:space="preserve">                                                                              </w:t>
      </w:r>
      <w:r>
        <w:rPr>
          <w:rFonts w:eastAsia="Calibri" w:cs="Times New Roman"/>
          <w:bCs/>
          <w:lang w:val="uk-UA" w:eastAsia="en-US"/>
        </w:rPr>
        <w:t xml:space="preserve">                          від 22.12.2020  № </w:t>
      </w:r>
    </w:p>
    <w:p w:rsidR="00992E24" w:rsidRPr="00992E24" w:rsidRDefault="00992E24" w:rsidP="00992E24">
      <w:pPr>
        <w:keepNext/>
        <w:keepLines/>
        <w:spacing w:after="160"/>
        <w:ind w:right="241"/>
        <w:jc w:val="right"/>
        <w:rPr>
          <w:rFonts w:eastAsia="Calibri" w:cs="Times New Roman"/>
          <w:color w:val="000000"/>
          <w:sz w:val="52"/>
          <w:szCs w:val="52"/>
          <w:lang w:val="uk-UA" w:eastAsia="uk-UA" w:bidi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b/>
          <w:sz w:val="44"/>
          <w:szCs w:val="44"/>
          <w:lang w:val="uk-UA"/>
        </w:rPr>
      </w:pPr>
      <w:r w:rsidRPr="00DF6E30">
        <w:rPr>
          <w:rFonts w:cs="Times New Roman"/>
          <w:b/>
          <w:sz w:val="44"/>
          <w:szCs w:val="44"/>
          <w:lang w:val="uk-UA"/>
        </w:rPr>
        <w:t>С Т А Т У Т</w:t>
      </w:r>
    </w:p>
    <w:p w:rsidR="00C30D4F" w:rsidRPr="00DF6E30" w:rsidRDefault="00C30D4F" w:rsidP="00C30D4F">
      <w:pPr>
        <w:jc w:val="center"/>
        <w:rPr>
          <w:rFonts w:cs="Times New Roman"/>
          <w:b/>
          <w:sz w:val="36"/>
          <w:szCs w:val="36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Комунального закладу</w:t>
      </w:r>
    </w:p>
    <w:p w:rsidR="00C30D4F" w:rsidRPr="00DF6E30" w:rsidRDefault="00C30D4F" w:rsidP="00C30D4F">
      <w:pPr>
        <w:jc w:val="center"/>
        <w:rPr>
          <w:rFonts w:cs="Times New Roman"/>
          <w:b/>
          <w:sz w:val="36"/>
          <w:szCs w:val="36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Якушинецької сільської ради</w:t>
      </w: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«Дитячо-юнацька спортивна школа «ПАТРІОТ»</w:t>
      </w:r>
      <w:r w:rsidRPr="00DF6E30">
        <w:rPr>
          <w:rFonts w:cs="Times New Roman"/>
          <w:sz w:val="28"/>
          <w:szCs w:val="28"/>
          <w:lang w:val="uk-UA"/>
        </w:rPr>
        <w:t xml:space="preserve"> </w:t>
      </w: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b/>
          <w:sz w:val="28"/>
          <w:szCs w:val="28"/>
          <w:lang w:val="uk-UA"/>
        </w:rPr>
      </w:pPr>
      <w:r w:rsidRPr="00DF6E30">
        <w:rPr>
          <w:rFonts w:cs="Times New Roman"/>
          <w:b/>
          <w:sz w:val="28"/>
          <w:szCs w:val="28"/>
          <w:lang w:val="uk-UA"/>
        </w:rPr>
        <w:t>с. Якушинці</w:t>
      </w:r>
    </w:p>
    <w:p w:rsidR="00C30D4F" w:rsidRPr="00DF6E30" w:rsidRDefault="00992E24" w:rsidP="00C30D4F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2020</w:t>
      </w:r>
      <w:r w:rsidR="00C30D4F" w:rsidRPr="00DF6E30">
        <w:rPr>
          <w:rFonts w:cs="Times New Roman"/>
          <w:b/>
          <w:sz w:val="28"/>
          <w:szCs w:val="28"/>
          <w:lang w:val="uk-UA"/>
        </w:rPr>
        <w:t xml:space="preserve"> рік</w:t>
      </w: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16E59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</w:p>
    <w:p w:rsidR="00C16E59" w:rsidRPr="00DF6E30" w:rsidRDefault="00F3500E" w:rsidP="00087D6E">
      <w:pPr>
        <w:shd w:val="clear" w:color="auto" w:fill="FFFFFF"/>
        <w:spacing w:after="60"/>
        <w:ind w:left="450" w:right="-284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" w:name="n276"/>
      <w:bookmarkStart w:id="3" w:name="n11"/>
      <w:bookmarkEnd w:id="2"/>
      <w:bookmarkEnd w:id="3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                                       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Загальн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положення</w:t>
      </w:r>
    </w:p>
    <w:p w:rsidR="00FE6A44" w:rsidRPr="00DF6E30" w:rsidRDefault="00C16E59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45778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1F3278" w:rsidRPr="00DF6E30">
        <w:rPr>
          <w:rFonts w:eastAsia="Times New Roman" w:cs="Times New Roman"/>
          <w:color w:val="000000"/>
          <w:sz w:val="28"/>
          <w:szCs w:val="28"/>
          <w:lang w:val="uk-UA"/>
        </w:rPr>
        <w:t>Комунальний заклад Якушинецької сільської ради «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Дитячо-юнацька спортивна школа </w:t>
      </w:r>
      <w:r w:rsidR="001F327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«Патріот»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(далі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–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)</w:t>
      </w:r>
      <w:r w:rsidR="00C230CE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створен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ий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рішенням 22</w:t>
      </w:r>
      <w:r w:rsidR="009A180C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сесії 7 скликання Якушинецької сільської ради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26.10.2018.</w:t>
      </w:r>
    </w:p>
    <w:p w:rsidR="0070467C" w:rsidRPr="00DF6E30" w:rsidRDefault="0070467C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1.2.Засновником спортивної школи є </w:t>
      </w:r>
      <w:proofErr w:type="spellStart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Якушинецька</w:t>
      </w:r>
      <w:proofErr w:type="spellEnd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сільська рада.</w:t>
      </w:r>
    </w:p>
    <w:p w:rsidR="009A180C" w:rsidRPr="00DF6E30" w:rsidRDefault="009A180C" w:rsidP="009A180C">
      <w:pPr>
        <w:shd w:val="clear" w:color="auto" w:fill="FFFFFF"/>
        <w:spacing w:after="60"/>
        <w:ind w:right="-284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 xml:space="preserve">      1.</w:t>
      </w:r>
      <w:r w:rsidR="00BD01B4" w:rsidRPr="00DF6E30">
        <w:rPr>
          <w:rFonts w:eastAsia="Times New Roman" w:cs="Times New Roman"/>
          <w:sz w:val="28"/>
          <w:szCs w:val="28"/>
          <w:lang w:val="uk-UA"/>
        </w:rPr>
        <w:t>3</w:t>
      </w:r>
      <w:r w:rsidRPr="00DF6E30">
        <w:rPr>
          <w:rFonts w:eastAsia="Times New Roman" w:cs="Times New Roman"/>
          <w:sz w:val="28"/>
          <w:szCs w:val="28"/>
          <w:lang w:val="uk-UA"/>
        </w:rPr>
        <w:t>.С</w:t>
      </w:r>
      <w:r w:rsidR="001E66E9" w:rsidRPr="00DF6E30">
        <w:rPr>
          <w:rFonts w:eastAsia="Times New Roman" w:cs="Times New Roman"/>
          <w:sz w:val="28"/>
          <w:szCs w:val="28"/>
          <w:lang w:val="uk-UA"/>
        </w:rPr>
        <w:t>портивна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школа підзвітна та підконтрольна </w:t>
      </w:r>
      <w:r w:rsidR="00C230CE" w:rsidRPr="00DF6E30">
        <w:rPr>
          <w:rFonts w:eastAsia="Times New Roman" w:cs="Times New Roman"/>
          <w:sz w:val="28"/>
          <w:szCs w:val="28"/>
          <w:lang w:val="uk-UA"/>
        </w:rPr>
        <w:t xml:space="preserve">Якушинецькій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сільській раді, </w:t>
      </w:r>
      <w:r w:rsidR="00832D2A" w:rsidRPr="00DF6E30">
        <w:rPr>
          <w:rFonts w:eastAsia="Times New Roman" w:cs="Times New Roman"/>
          <w:sz w:val="28"/>
          <w:szCs w:val="28"/>
          <w:lang w:val="uk-UA"/>
        </w:rPr>
        <w:t>знаходиться в безпосередньому підпорядкуванні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відділу освіти, культури та спорту Якушинецької сільської ради (</w:t>
      </w:r>
      <w:r w:rsidR="007E5084" w:rsidRPr="00DF6E30">
        <w:rPr>
          <w:rFonts w:eastAsia="Times New Roman" w:cs="Times New Roman"/>
          <w:sz w:val="28"/>
          <w:szCs w:val="28"/>
          <w:lang w:val="uk-UA"/>
        </w:rPr>
        <w:t>Уповноважений орган</w:t>
      </w:r>
      <w:r w:rsidRPr="00DF6E30">
        <w:rPr>
          <w:rFonts w:eastAsia="Times New Roman" w:cs="Times New Roman"/>
          <w:sz w:val="28"/>
          <w:szCs w:val="28"/>
          <w:lang w:val="uk-UA"/>
        </w:rPr>
        <w:t>).</w:t>
      </w:r>
    </w:p>
    <w:p w:rsidR="007E5084" w:rsidRPr="00DF6E30" w:rsidRDefault="007E5084" w:rsidP="009A180C">
      <w:pPr>
        <w:shd w:val="clear" w:color="auto" w:fill="FFFFFF"/>
        <w:spacing w:after="60"/>
        <w:ind w:right="-284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shd w:val="clear" w:color="auto" w:fill="FFFFFF"/>
          <w:lang w:val="uk-UA"/>
        </w:rPr>
        <w:t xml:space="preserve">       </w:t>
      </w:r>
      <w:r w:rsidRPr="00DF6E30">
        <w:rPr>
          <w:sz w:val="28"/>
          <w:szCs w:val="28"/>
          <w:shd w:val="clear" w:color="auto" w:fill="FFFFFF"/>
          <w:lang w:val="uk-UA"/>
        </w:rPr>
        <w:t>1.</w:t>
      </w:r>
      <w:r w:rsidR="00BD01B4" w:rsidRPr="00DF6E30">
        <w:rPr>
          <w:sz w:val="28"/>
          <w:szCs w:val="28"/>
          <w:shd w:val="clear" w:color="auto" w:fill="FFFFFF"/>
          <w:lang w:val="uk-UA"/>
        </w:rPr>
        <w:t>4</w:t>
      </w:r>
      <w:r w:rsidRPr="00DF6E30">
        <w:rPr>
          <w:sz w:val="28"/>
          <w:szCs w:val="28"/>
          <w:shd w:val="clear" w:color="auto" w:fill="FFFFFF"/>
          <w:lang w:val="uk-UA"/>
        </w:rPr>
        <w:t>.Спортивна школа у своїй діяльності керується </w:t>
      </w:r>
      <w:hyperlink r:id="rId7" w:anchor="n1654" w:tgtFrame="_blank" w:history="1">
        <w:r w:rsidRPr="00DF6E30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Конституцією</w:t>
        </w:r>
      </w:hyperlink>
      <w:r w:rsidRPr="00DF6E30">
        <w:rPr>
          <w:sz w:val="28"/>
          <w:szCs w:val="28"/>
          <w:shd w:val="clear" w:color="auto" w:fill="FFFFFF"/>
          <w:lang w:val="uk-UA"/>
        </w:rPr>
        <w:t xml:space="preserve"> та 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законами України, актами Президента України і Кабінету Міністрів України,  Міністерства молоді та спорту України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>Мінмолодьспорт</w:t>
      </w:r>
      <w:proofErr w:type="spellEnd"/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, Мін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стерства освіти і науки України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(МОН)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, інших центральних органів виконавчої влади, Засновника, його виконавчого комітету, сільського голови, Уповноваженого органу, </w:t>
      </w:r>
      <w:r w:rsidR="00C230CE" w:rsidRPr="00DF6E30">
        <w:rPr>
          <w:color w:val="000000"/>
          <w:sz w:val="28"/>
          <w:szCs w:val="28"/>
          <w:shd w:val="clear" w:color="auto" w:fill="FFFFFF"/>
          <w:lang w:val="uk-UA"/>
        </w:rPr>
        <w:t>Положенням про дитячо-юнацьку спортивну школу, затвердженим постановою Кабінету Міністрів України від 05.11.2008 №993 та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цим Статутом.</w:t>
      </w:r>
    </w:p>
    <w:p w:rsidR="00C16E59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D01B4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є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позашкільним навчальним закладом спортивного профілю - закладом фізичної культури і спорту, який забезпечує розвиток здібностей вихованців 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>з таких видів спорту як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стрільба кульова;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боротьба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>дзюдо, самбо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;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універсальний бій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;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інші види єдиноборств</w:t>
      </w:r>
      <w:r w:rsidR="00B229A7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ігрових видів спорту;</w:t>
      </w:r>
      <w:r w:rsidR="00B16B71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B16B71" w:rsidRPr="00C636CE">
        <w:rPr>
          <w:lang w:val="uk-UA"/>
        </w:rPr>
        <w:t>шахи,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шашки,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футбол,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волейбол,</w:t>
      </w:r>
      <w:r w:rsidR="00C636CE">
        <w:rPr>
          <w:lang w:val="uk-UA"/>
        </w:rPr>
        <w:t xml:space="preserve"> </w:t>
      </w:r>
      <w:r w:rsidR="00B16B71" w:rsidRPr="00C636CE">
        <w:rPr>
          <w:lang w:val="uk-UA"/>
        </w:rPr>
        <w:t>баскетбол, настільний теніс, важка атлетика</w:t>
      </w:r>
      <w:r w:rsidR="00B229A7" w:rsidRPr="00C636CE">
        <w:rPr>
          <w:lang w:val="uk-UA"/>
        </w:rPr>
        <w:t>.</w:t>
      </w:r>
      <w:r w:rsidR="00C16E59" w:rsidRPr="00C636CE">
        <w:rPr>
          <w:lang w:val="uk-UA"/>
        </w:rPr>
        <w:t xml:space="preserve"> </w:t>
      </w:r>
      <w:r w:rsidR="00B229A7">
        <w:rPr>
          <w:rFonts w:eastAsia="Times New Roman" w:cs="Times New Roman"/>
          <w:color w:val="000000"/>
          <w:sz w:val="28"/>
          <w:szCs w:val="28"/>
          <w:lang w:val="uk-UA"/>
        </w:rPr>
        <w:t>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F3500E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" w:name="n235"/>
      <w:bookmarkStart w:id="5" w:name="n13"/>
      <w:bookmarkEnd w:id="4"/>
      <w:bookmarkEnd w:id="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D01B4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.Форма власності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спортивної школи </w:t>
      </w:r>
      <w:r w:rsidR="00FB74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- 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комунальна.</w:t>
      </w:r>
    </w:p>
    <w:p w:rsidR="009B5628" w:rsidRPr="00DF6E30" w:rsidRDefault="009B562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1.7.Заклад є неприбутков</w:t>
      </w:r>
      <w:r w:rsidR="00E56EEF" w:rsidRPr="00DF6E30">
        <w:rPr>
          <w:rFonts w:eastAsia="Times New Roman" w:cs="Times New Roman"/>
          <w:color w:val="000000"/>
          <w:sz w:val="28"/>
          <w:szCs w:val="28"/>
          <w:lang w:val="uk-UA"/>
        </w:rPr>
        <w:t>ою організацією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F3500E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" w:name="n14"/>
      <w:bookmarkStart w:id="7" w:name="n236"/>
      <w:bookmarkStart w:id="8" w:name="n15"/>
      <w:bookmarkEnd w:id="6"/>
      <w:bookmarkEnd w:id="7"/>
      <w:bookmarkEnd w:id="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>.Повне найменування: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Комунальний заклад Якушинецької сільської ради «Дитячо-юнацька спортивна школа «Патріот».</w:t>
      </w:r>
    </w:p>
    <w:p w:rsidR="008501E5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.Скорочене найменування: ДЮСШ «Патріот».</w:t>
      </w:r>
    </w:p>
    <w:p w:rsidR="00D60B02" w:rsidRPr="00DF6E30" w:rsidRDefault="00D60B0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10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.Адреса місцезнаходження: вулиця Новоселів,1, село Якушинці Вінницького району Вінницької області, Україна, поштовий індекс:23222.</w:t>
      </w:r>
    </w:p>
    <w:p w:rsidR="00827841" w:rsidRPr="00DF6E30" w:rsidRDefault="00827841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8501E5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2.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Організаційно-правові засади діяльності </w:t>
      </w:r>
      <w:r w:rsidR="00BD799A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спортивної школи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" w:name="n16"/>
      <w:bookmarkEnd w:id="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2.1.Основні завдання спортивної школи: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2.1.1.Гармонійний розвиток особистості.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2.1.2.Фізична підготовка, зміцнення здоров’я учнів засобами фізкультури 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2.1.3.Формування спеціальних знань, умінь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навичок, необхідних для успішної діяльності в обраному виді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2.1.4.Засвоєння техніки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тактики обраного виду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2.1.5.Забезпечення необхідного рівня розвитку рухових якостей, можливостей функціональних систем організму, що несуть основне навантаження в обраному виді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2.1.6.Виховання належних моральних і вольових рис особистості.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2.1.7.Здобуття теоретичних знань і практичного досвіду, потрібних для успішної тренувальної та змагальної діяльності.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2.1.8.Формування теоретичних і практичних навичок суддівства з обраного виду спорту.</w:t>
      </w:r>
    </w:p>
    <w:p w:rsidR="00087D6E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2.2.Спортивна школа несе відповідальність перед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асновником, суспільством і державою за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2.2.1.Безпечні умови навчально-тренувальної та спортивної діяльності.</w:t>
      </w:r>
    </w:p>
    <w:p w:rsidR="00827841" w:rsidRPr="00DF6E30" w:rsidRDefault="00827841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2.2.2.Дотримання договірних зобов’язань з іншими суб’єктами спортивної, освітньої, виробничої, наукової діяльності та приватними особами, у тому числі зобов’язань за міжнародними угодами.</w:t>
      </w:r>
    </w:p>
    <w:p w:rsidR="00B27F1E" w:rsidRPr="00DF6E30" w:rsidRDefault="00827841" w:rsidP="00B27F1E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B45778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.Спортивна школа є юридичною особою і діє на підставі статуту</w:t>
      </w:r>
      <w:r w:rsidR="0052414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який затверджується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524148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асновником, має, печатку, штамп, бланк зі своєю назвою, власну атрибутику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B45778" w:rsidRPr="00DF6E30" w:rsidRDefault="00B45778" w:rsidP="00B27F1E">
      <w:pPr>
        <w:shd w:val="clear" w:color="auto" w:fill="FFFFFF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рганізаційно-методичне забезпечення діяльності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здійснює в установленому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порядку </w:t>
      </w:r>
      <w:proofErr w:type="spellStart"/>
      <w:r w:rsidR="00FE525B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</w:t>
      </w:r>
      <w:r w:rsidR="00B369EA" w:rsidRPr="00DF6E30">
        <w:rPr>
          <w:rFonts w:eastAsia="Times New Roman" w:cs="Times New Roman"/>
          <w:color w:val="000000"/>
          <w:sz w:val="28"/>
          <w:szCs w:val="28"/>
          <w:lang w:val="uk-UA"/>
        </w:rPr>
        <w:t>молодьспорт</w:t>
      </w:r>
      <w:bookmarkStart w:id="10" w:name="n237"/>
      <w:bookmarkStart w:id="11" w:name="n17"/>
      <w:bookmarkStart w:id="12" w:name="n23"/>
      <w:bookmarkEnd w:id="10"/>
      <w:bookmarkEnd w:id="11"/>
      <w:bookmarkEnd w:id="12"/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682842" w:rsidRPr="00DF6E30" w:rsidRDefault="0068284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" w:name="n238"/>
      <w:bookmarkStart w:id="14" w:name="n25"/>
      <w:bookmarkEnd w:id="13"/>
      <w:bookmarkEnd w:id="1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BB133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9B7688" w:rsidRPr="00DF6E30">
        <w:rPr>
          <w:rFonts w:eastAsia="Times New Roman" w:cs="Times New Roman"/>
          <w:color w:val="000000"/>
          <w:sz w:val="28"/>
          <w:szCs w:val="28"/>
          <w:lang w:val="uk-UA"/>
        </w:rPr>
        <w:t>у своїй структурі може мати відділення з певних видів спорту, які відповідають меті діяльності спортивної школи. Відкриття (закриття</w:t>
      </w:r>
      <w:r w:rsidR="00F21580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)  відділень з певних видів спорту здійснюється за рішенням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F21580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асновника</w:t>
      </w:r>
      <w:r w:rsidR="0070467C" w:rsidRPr="00DF6E30">
        <w:rPr>
          <w:rFonts w:eastAsia="Times New Roman" w:cs="Times New Roman"/>
          <w:color w:val="000000"/>
          <w:sz w:val="28"/>
          <w:szCs w:val="28"/>
          <w:lang w:val="uk-UA"/>
        </w:rPr>
        <w:t>. Спортивна школа</w:t>
      </w:r>
      <w:r w:rsidR="000E256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повинна мати власну або орендовану матеріально-технічну базу, науково-методичне і медичне забезпечення, необхідні кошти, зокрема фонд оплати праці. </w:t>
      </w:r>
      <w:bookmarkStart w:id="15" w:name="n239"/>
      <w:bookmarkStart w:id="16" w:name="n323"/>
      <w:bookmarkEnd w:id="15"/>
      <w:bookmarkEnd w:id="16"/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" w:name="n324"/>
      <w:bookmarkStart w:id="18" w:name="n26"/>
      <w:bookmarkEnd w:id="17"/>
      <w:bookmarkEnd w:id="1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Відділення з певного виду спорту спортивної школи може включати такі групи: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" w:name="n285"/>
      <w:bookmarkEnd w:id="1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" w:name="n286"/>
      <w:bookmarkEnd w:id="2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.2.Б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" w:name="n287"/>
      <w:bookmarkEnd w:id="2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.3.С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2" w:name="n288"/>
      <w:bookmarkEnd w:id="2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.4.П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3" w:name="n289"/>
      <w:bookmarkStart w:id="24" w:name="n325"/>
      <w:bookmarkStart w:id="25" w:name="n32"/>
      <w:bookmarkEnd w:id="23"/>
      <w:bookmarkEnd w:id="24"/>
      <w:bookmarkEnd w:id="2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 порядку, встановленому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можуть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нада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ватися наступні категорії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  <w:bookmarkStart w:id="26" w:name="n33"/>
      <w:bookmarkEnd w:id="2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вища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bookmarkStart w:id="27" w:name="n241"/>
      <w:bookmarkStart w:id="28" w:name="n34"/>
      <w:bookmarkEnd w:id="27"/>
      <w:bookmarkEnd w:id="2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перша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bookmarkStart w:id="29" w:name="n242"/>
      <w:bookmarkStart w:id="30" w:name="n35"/>
      <w:bookmarkEnd w:id="29"/>
      <w:bookmarkEnd w:id="3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друга.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1" w:name="n290"/>
      <w:bookmarkStart w:id="32" w:name="n36"/>
      <w:bookmarkEnd w:id="31"/>
      <w:bookmarkEnd w:id="3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Категорія надається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спортивній школі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 урахуванням 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встановлених </w:t>
      </w:r>
      <w:hyperlink r:id="rId8" w:anchor="n222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вимог</w:t>
        </w:r>
      </w:hyperlink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строком на чотири роки. Після закінчення строку категорія підтверджується або змінюється. </w:t>
      </w:r>
      <w:bookmarkStart w:id="33" w:name="n243"/>
      <w:bookmarkStart w:id="34" w:name="n37"/>
      <w:bookmarkEnd w:id="33"/>
      <w:bookmarkEnd w:id="34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Надання відповідної категорії спортивній школі підтверджується свідоцтвом, форма якого затверджується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.С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пільно із вищими навчальними закладами, їх кафедрами або філіями,     науково-дослідними інститутами та центрами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спортивна школа може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проводити науково-дослідну, експериментальну, пошукову роботу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5" w:name="n38"/>
      <w:bookmarkStart w:id="36" w:name="n326"/>
      <w:bookmarkStart w:id="37" w:name="n40"/>
      <w:bookmarkEnd w:id="35"/>
      <w:bookmarkEnd w:id="36"/>
      <w:bookmarkEnd w:id="3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0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.Утворення, реорганізація та ліквідація спортивної школи здійснюється в установленому </w:t>
      </w:r>
      <w:r w:rsidR="00F33A6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законом 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порядку.</w:t>
      </w:r>
    </w:p>
    <w:p w:rsidR="00321E12" w:rsidRPr="00DF6E30" w:rsidRDefault="00321E1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72428E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8" w:name="n41"/>
      <w:bookmarkEnd w:id="38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Організація діяльності </w:t>
      </w:r>
      <w:r w:rsidR="00BD799A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спортивної школи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9" w:name="n42"/>
      <w:bookmarkEnd w:id="3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1. Навчально-тренувальна та спортивна робота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в спортивній школі</w:t>
      </w:r>
      <w:r w:rsidR="000C6F3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проводиться за навчальними програмами з видів спорту, що затверджуються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0" w:name="n43"/>
      <w:bookmarkEnd w:id="4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1" w:name="n44"/>
      <w:bookmarkEnd w:id="4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2" w:name="n45"/>
      <w:bookmarkEnd w:id="4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Навчальний рік у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спортивній школі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починається з 1 вересня.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3" w:name="n46"/>
      <w:bookmarkEnd w:id="4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4" w:name="n249"/>
      <w:bookmarkStart w:id="45" w:name="n47"/>
      <w:bookmarkEnd w:id="44"/>
      <w:bookmarkEnd w:id="4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Тривалість навчальної години в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спортивній школі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становить 45 хвилин.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6" w:name="n292"/>
      <w:bookmarkEnd w:id="4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3.7.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Тривалість одного навчально-тренувального заняття не може перевищувати: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7" w:name="n293"/>
      <w:bookmarkEnd w:id="4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3.7.1.У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початкової та фізкультурно-реабілітаційної підготовки - двох навчальних годин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8" w:name="n294"/>
      <w:bookmarkEnd w:id="4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3.7.2.У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базової підготовки першого - третього років навчання - трьох навчальних годин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9" w:name="n295"/>
      <w:bookmarkEnd w:id="4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3.7.3.У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0" w:name="n296"/>
      <w:bookmarkEnd w:id="5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1" w:name="n291"/>
      <w:bookmarkStart w:id="52" w:name="n52"/>
      <w:bookmarkEnd w:id="51"/>
      <w:bookmarkEnd w:id="5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Режим щоденної роботи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спортивної школи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визначається розкладом занять, що затверджується на навчальний рік директором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спортивної школи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</w:t>
      </w:r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Уповноваженим органом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правилами внутрішнього трудового розпорядку та колективним договором між адміністрацією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спортивної </w:t>
      </w:r>
      <w:proofErr w:type="spellStart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щколи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профспілковим 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>комітетом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а у разі відсутності профспілкового комітету - представниками трудового колективу, що обрані та уповноважені ним.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3" w:name="n53"/>
      <w:bookmarkEnd w:id="5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3.10.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 період канікул у закладах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працює за окремим планом, затвердженим її директором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погодженим з </w:t>
      </w:r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4" w:name="n54"/>
      <w:bookmarkEnd w:id="5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5" w:name="n55"/>
      <w:bookmarkEnd w:id="5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Норми наповнюваності груп з видів спорту і тижневий режим навчально-тренувальної роботи спортивних шкіл установлюються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6" w:name="n297"/>
      <w:bookmarkStart w:id="57" w:name="n252"/>
      <w:bookmarkEnd w:id="56"/>
      <w:bookmarkEnd w:id="5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8" w:name="n253"/>
      <w:bookmarkStart w:id="59" w:name="n56"/>
      <w:bookmarkEnd w:id="58"/>
      <w:bookmarkEnd w:id="5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Проект плану комплектування 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видів спорту на наступний навчальний рік подає директор спортивної школи </w:t>
      </w:r>
      <w:proofErr w:type="spellStart"/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Упоноваженому</w:t>
      </w:r>
      <w:proofErr w:type="spellEnd"/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органу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 25 серпня поточного року для затвердження.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0" w:name="n254"/>
      <w:bookmarkStart w:id="61" w:name="n57"/>
      <w:bookmarkEnd w:id="60"/>
      <w:bookmarkEnd w:id="6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2" w:name="n255"/>
      <w:bookmarkStart w:id="63" w:name="n58"/>
      <w:bookmarkStart w:id="64" w:name="n256"/>
      <w:bookmarkStart w:id="65" w:name="n59"/>
      <w:bookmarkEnd w:id="62"/>
      <w:bookmarkEnd w:id="63"/>
      <w:bookmarkEnd w:id="64"/>
      <w:bookmarkEnd w:id="6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3.16.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До спортивної школи приймаються всі особи, що бажають займатися фізичною культурою і спортом, які виконали нормативи з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загальнофізичної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та/або фізичної підготовки, встановлені навчальними програмами з видів спорту, та не мають медичних протипоказань.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6" w:name="n298"/>
      <w:bookmarkStart w:id="67" w:name="n60"/>
      <w:bookmarkEnd w:id="66"/>
      <w:bookmarkEnd w:id="6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3.17.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8" w:name="n299"/>
      <w:bookmarkStart w:id="69" w:name="n61"/>
      <w:bookmarkEnd w:id="68"/>
      <w:bookmarkEnd w:id="6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терством</w:t>
      </w:r>
      <w:proofErr w:type="spellEnd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молод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і та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у України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М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іністерством охорони здоров’я України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0" w:name="n62"/>
      <w:bookmarkEnd w:id="7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1" w:name="n300"/>
      <w:bookmarkStart w:id="72" w:name="n63"/>
      <w:bookmarkStart w:id="73" w:name="n257"/>
      <w:bookmarkStart w:id="74" w:name="n64"/>
      <w:bookmarkStart w:id="75" w:name="n260"/>
      <w:bookmarkStart w:id="76" w:name="n261"/>
      <w:bookmarkStart w:id="77" w:name="n65"/>
      <w:bookmarkEnd w:id="71"/>
      <w:bookmarkEnd w:id="72"/>
      <w:bookmarkEnd w:id="73"/>
      <w:bookmarkEnd w:id="74"/>
      <w:bookmarkEnd w:id="75"/>
      <w:bookmarkEnd w:id="76"/>
      <w:bookmarkEnd w:id="7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0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.У разі потреби </w:t>
      </w:r>
      <w:r w:rsidR="00FE6644" w:rsidRPr="00DF6E30">
        <w:rPr>
          <w:rFonts w:eastAsia="Times New Roman" w:cs="Times New Roman"/>
          <w:color w:val="000000"/>
          <w:sz w:val="28"/>
          <w:szCs w:val="28"/>
          <w:lang w:val="uk-UA"/>
        </w:rPr>
        <w:t>в закладах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8" w:name="n327"/>
      <w:bookmarkStart w:id="79" w:name="n66"/>
      <w:bookmarkEnd w:id="78"/>
      <w:bookmarkEnd w:id="7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0" w:name="n67"/>
      <w:bookmarkStart w:id="81" w:name="n69"/>
      <w:bookmarkEnd w:id="80"/>
      <w:bookmarkEnd w:id="8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2" w:name="n70"/>
      <w:bookmarkEnd w:id="8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.Спортивна школа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та інших нормативних актів.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3" w:name="n258"/>
      <w:bookmarkStart w:id="84" w:name="n71"/>
      <w:bookmarkEnd w:id="83"/>
      <w:bookmarkEnd w:id="8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5" w:name="n301"/>
      <w:bookmarkStart w:id="86" w:name="n72"/>
      <w:bookmarkEnd w:id="85"/>
      <w:bookmarkEnd w:id="8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Мінмолодьспорту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та груп підготовки до вищої спортивної майстерності і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7" w:name="n262"/>
      <w:bookmarkStart w:id="88" w:name="n73"/>
      <w:bookmarkEnd w:id="87"/>
      <w:bookmarkEnd w:id="8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відповідно до затвердженого календарного плану може проводити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внутрішкільні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 відкриті першості, матчеві зустрічі, турніри та інші змагання.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9" w:name="n74"/>
      <w:bookmarkEnd w:id="8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.Організація медичного супроводження підготовки вихованців спортивної школи здійснюється відповідно до спільних нормативних документів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Мінмолодьспорту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 МОЗ.</w:t>
      </w:r>
    </w:p>
    <w:p w:rsidR="00F33A68" w:rsidRPr="00DF6E30" w:rsidRDefault="00F33A68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0" w:name="n75"/>
      <w:bookmarkEnd w:id="9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3.</w:t>
      </w:r>
      <w:r w:rsidR="00FE6644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.Мова навчання та виховання – українська.</w:t>
      </w:r>
    </w:p>
    <w:p w:rsidR="00F33A68" w:rsidRPr="00DF6E30" w:rsidRDefault="00F33A6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175830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1" w:name="n84"/>
      <w:bookmarkEnd w:id="91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Учасники навчально-тренувальної та спортивної роботи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2" w:name="n85"/>
      <w:bookmarkEnd w:id="9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Учасниками навчально-тренувальної та спортивної роботи в спортивній школі є: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3" w:name="n86"/>
      <w:bookmarkEnd w:id="9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4.1.1.В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ихованці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4" w:name="n87"/>
      <w:bookmarkEnd w:id="9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4.1.2.Т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ренери-викладачі, медичні працівники та інші фахівці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5" w:name="n88"/>
      <w:bookmarkEnd w:id="9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4.1.3.Б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атьки або особи, що їх замінюють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6" w:name="n89"/>
      <w:bookmarkEnd w:id="9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иректор.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7" w:name="n90"/>
      <w:bookmarkEnd w:id="9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Вихованці спортивної школи мають право на: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8" w:name="n91"/>
      <w:bookmarkEnd w:id="9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добуття позаш</w:t>
      </w:r>
      <w:r w:rsidR="00C16E59" w:rsidRPr="00DF6E30">
        <w:rPr>
          <w:rFonts w:eastAsia="Times New Roman" w:cs="Times New Roman"/>
          <w:sz w:val="28"/>
          <w:szCs w:val="28"/>
          <w:lang w:val="uk-UA"/>
        </w:rPr>
        <w:t>кільної освіти спортивного профілю, одержання </w:t>
      </w:r>
      <w:hyperlink r:id="rId9" w:anchor="n17" w:tgtFrame="_blank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свідоцтва</w:t>
        </w:r>
      </w:hyperlink>
      <w:r w:rsidR="00C16E59" w:rsidRPr="00DF6E30">
        <w:rPr>
          <w:rFonts w:eastAsia="Times New Roman" w:cs="Times New Roman"/>
          <w:sz w:val="28"/>
          <w:szCs w:val="28"/>
          <w:lang w:val="uk-UA"/>
        </w:rPr>
        <w:t> про закінчення спортивної школи та оригіналу </w:t>
      </w:r>
      <w:hyperlink r:id="rId10" w:anchor="n19" w:tgtFrame="_blank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особистої картки</w:t>
        </w:r>
      </w:hyperlink>
      <w:r w:rsidR="00C16E59" w:rsidRPr="00DF6E30">
        <w:rPr>
          <w:rFonts w:eastAsia="Times New Roman" w:cs="Times New Roman"/>
          <w:sz w:val="28"/>
          <w:szCs w:val="28"/>
          <w:lang w:val="uk-UA"/>
        </w:rPr>
        <w:t xml:space="preserve"> спортсмена, форми яких затверджуються </w:t>
      </w:r>
      <w:proofErr w:type="spellStart"/>
      <w:r w:rsidR="00C16E59" w:rsidRPr="00DF6E30">
        <w:rPr>
          <w:rFonts w:eastAsia="Times New Roman" w:cs="Times New Roman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sz w:val="28"/>
          <w:szCs w:val="28"/>
          <w:lang w:val="uk-UA"/>
        </w:rPr>
        <w:t xml:space="preserve"> та МОН</w:t>
      </w:r>
      <w:r w:rsidRPr="00DF6E30">
        <w:rPr>
          <w:rFonts w:eastAsia="Times New Roman" w:cs="Times New Roman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9" w:name="n304"/>
      <w:bookmarkStart w:id="100" w:name="n92"/>
      <w:bookmarkEnd w:id="99"/>
      <w:bookmarkEnd w:id="10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4.2.2.Д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обровільний вибір виду спорту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1" w:name="n93"/>
      <w:bookmarkEnd w:id="10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роходження підготовки відповідно до навчальних програм з видів спорту під керівництвом тренера-викладача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2" w:name="n94"/>
      <w:bookmarkEnd w:id="10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4.2.4.Б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езпечні та нешкідливі умови для навчання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3" w:name="n95"/>
      <w:bookmarkEnd w:id="10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4.2.5.К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ористування матеріально-технічною, спортивною базою та за наявності - оздоровчою базою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4" w:name="n96"/>
      <w:bookmarkEnd w:id="10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4.2.6.О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держання в установленому порядку спортивного інвентарю індивідуального користування виходячи з фінансових можливостей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5" w:name="n263"/>
      <w:bookmarkStart w:id="106" w:name="n97"/>
      <w:bookmarkEnd w:id="105"/>
      <w:bookmarkEnd w:id="10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4.2.7.З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абезпечення в установленому порядку виходячи з фінансових можливостей спортивної школи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7" w:name="n264"/>
      <w:bookmarkStart w:id="108" w:name="n98"/>
      <w:bookmarkEnd w:id="107"/>
      <w:bookmarkEnd w:id="10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4.2.8.М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едичне обслуговування та фармакологічне забезпечення відповідно до законодавства виходячи з фінансових можливостей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9" w:name="n265"/>
      <w:bookmarkStart w:id="110" w:name="n99"/>
      <w:bookmarkEnd w:id="109"/>
      <w:bookmarkEnd w:id="11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4.2.9.О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держання нагород, цінних подарунків, призів, премій, грамот, дипломів та на інші види заохочення за досягнуті спортивні успіхи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1" w:name="n100"/>
      <w:bookmarkEnd w:id="11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4.2.10.П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редставлення в органах громадського самоврядування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2" w:name="n101"/>
      <w:bookmarkEnd w:id="11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4.2.11.З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3" w:name="n102"/>
      <w:bookmarkEnd w:id="11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Вихованці спортивної школи зобов'язані: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4" w:name="n103"/>
      <w:bookmarkEnd w:id="11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оєднувати заняття в спортивній школі з навчанням у за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кладах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інших навчальних закладах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5" w:name="n305"/>
      <w:bookmarkStart w:id="116" w:name="n104"/>
      <w:bookmarkEnd w:id="115"/>
      <w:bookmarkEnd w:id="11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4.3.2.В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навчальні програми з метою досягнення запланованих спортивних результатів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7" w:name="n105"/>
      <w:bookmarkEnd w:id="11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ідвищувати свою спортивну майстерність та загальний культурний рівень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8" w:name="n106"/>
      <w:bookmarkEnd w:id="11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здорового способу життя, норм морально-етичної поведінки, установленого спортивного режиму та правил особистої гігієни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9" w:name="n107"/>
      <w:bookmarkEnd w:id="11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4.3.5.Б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змаганнях та навчально-тренувальних зборах, передбачених індивідуальними і календарними планами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0" w:name="n108"/>
      <w:bookmarkEnd w:id="12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4.3.6.Д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медичного контролю та проходити двічі на рік диспансерне обстеження, починаючи з навчання у групах базової підготовки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1" w:name="n306"/>
      <w:bookmarkStart w:id="122" w:name="n109"/>
      <w:bookmarkEnd w:id="121"/>
      <w:bookmarkEnd w:id="12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4.3.7.В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положення антидопінгового законодавства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3" w:name="n110"/>
      <w:bookmarkEnd w:id="12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4.3.8.Б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ерегти державне, громадське і особисте майно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4" w:name="n111"/>
      <w:bookmarkEnd w:id="12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4.3.9.Д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статуту, правил поведінки вихованця спортивної школи.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5" w:name="n112"/>
      <w:bookmarkEnd w:id="12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Тренером-викладачем спортивної школи може бути особа, що має високі моральні якості, вищу освіту за спеціальністю фізична культура і спорт.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6" w:name="n280"/>
      <w:bookmarkStart w:id="127" w:name="n113"/>
      <w:bookmarkEnd w:id="126"/>
      <w:bookmarkEnd w:id="12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та інші фахівці, залучені до роботи у спортивній школі, мають право на: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8" w:name="n114"/>
      <w:bookmarkEnd w:id="12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4.5.1.В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несення керівництву спортивної школи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9" w:name="n308"/>
      <w:bookmarkStart w:id="130" w:name="n115"/>
      <w:bookmarkEnd w:id="129"/>
      <w:bookmarkEnd w:id="13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4.5.2.У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1" w:name="n116"/>
      <w:bookmarkEnd w:id="13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ідвищення кваліфікації за рахунок коштів спортивної школи та інших джерел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2" w:name="n117"/>
      <w:bookmarkEnd w:id="13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4.5.4.В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ибір науково та методично обґрунтованих форм, методів і засобів навчально-тренувальної та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3" w:name="n118"/>
      <w:bookmarkEnd w:id="13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5.З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ахист професійної честі та гідності відповідно до законодавства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4" w:name="n119"/>
      <w:bookmarkEnd w:id="13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4.5.6.М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оральне і матеріальне заохочення за досягнення значних результатів у виконанні покладених на них завдань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5" w:name="n120"/>
      <w:bookmarkEnd w:id="13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4.5.7.З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абезпечення в установленому порядку спортивною формою і спортивним взуттям виходячи з фінансових можливостей спортивної школи,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індивідуальним інвентарем для проведення навчально-тренувальної та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6" w:name="n266"/>
      <w:bookmarkStart w:id="137" w:name="n121"/>
      <w:bookmarkEnd w:id="136"/>
      <w:bookmarkEnd w:id="13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4.5.8.Б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езпечні та нешкідливі для здоров'я умови.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8" w:name="n122"/>
      <w:bookmarkEnd w:id="13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9" w:name="n309"/>
      <w:bookmarkStart w:id="140" w:name="n123"/>
      <w:bookmarkEnd w:id="139"/>
      <w:bookmarkEnd w:id="14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4.6.1.К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в роботі навчальними програмами з видів спорту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1" w:name="n310"/>
      <w:bookmarkStart w:id="142" w:name="n124"/>
      <w:bookmarkEnd w:id="141"/>
      <w:bookmarkEnd w:id="14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4.6.2.Н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3" w:name="n125"/>
      <w:bookmarkEnd w:id="14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4.6.3.С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прияти розвитку фізичних якостей відповідно до задатків та запитів вихованців, а також збереженню здоров'я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4" w:name="n126"/>
      <w:bookmarkEnd w:id="14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4.6.4.З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5" w:name="n311"/>
      <w:bookmarkStart w:id="146" w:name="n127"/>
      <w:bookmarkEnd w:id="145"/>
      <w:bookmarkEnd w:id="14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4.6.5.Д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одержуватись етики, поважати гідність вихованців, захищати їх від будь-яких форм фізичного, психічного насильства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7" w:name="n128"/>
      <w:bookmarkEnd w:id="14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4.6.6.З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дійснювати контроль та нести відповідальність за додержанням норм антидопінгового законодавства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8" w:name="n129"/>
      <w:bookmarkEnd w:id="14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4.6.7.Б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9" w:name="n130"/>
      <w:bookmarkEnd w:id="14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4.6.8.П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остійно підвищувати свій професійний рівень знань, загальну культуру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0" w:name="n131"/>
      <w:bookmarkEnd w:id="15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4.6.9.В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ести документацію з питань виконання посадових обов'язків (журнали, плани роботи тощо)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1" w:name="n132"/>
      <w:bookmarkEnd w:id="15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4.6.10.С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прияти особистим прикладом і настановами вихованню поваги до державної символіки, принципів загальнолюдської моралі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2" w:name="n133"/>
      <w:bookmarkEnd w:id="15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роходити щороку в установленому порядку медичне обстеження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3" w:name="n134"/>
      <w:bookmarkEnd w:id="15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4.6.12.Д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4" w:name="n135"/>
      <w:bookmarkEnd w:id="15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4.6.13.</w:t>
      </w:r>
      <w:r w:rsidR="00D60B02" w:rsidRPr="00DF6E30">
        <w:rPr>
          <w:rFonts w:eastAsia="Times New Roman" w:cs="Times New Roman"/>
          <w:color w:val="000000"/>
          <w:sz w:val="28"/>
          <w:szCs w:val="28"/>
          <w:lang w:val="uk-UA"/>
        </w:rPr>
        <w:t>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роботі тренерської ради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5" w:name="n136"/>
      <w:bookmarkEnd w:id="15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C16E59" w:rsidRPr="00DF6E30" w:rsidRDefault="00C16E59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6" w:name="n137"/>
      <w:bookmarkEnd w:id="15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7.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працюють відповідно до розкладу занять, затвердженого директором спортивної школи.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7" w:name="n138"/>
      <w:bookmarkEnd w:id="15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4.8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8" w:name="n267"/>
      <w:bookmarkStart w:id="159" w:name="n139"/>
      <w:bookmarkEnd w:id="158"/>
      <w:bookmarkEnd w:id="15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4.9.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Оплата праці тренерів-викладачів здійснюється відповідно до умов, затверджених в установленому порядку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Мінфіном.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0" w:name="n140"/>
      <w:bookmarkEnd w:id="16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4.10.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1" w:name="n141"/>
      <w:bookmarkEnd w:id="16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2" w:name="n312"/>
      <w:bookmarkStart w:id="163" w:name="n142"/>
      <w:bookmarkEnd w:id="162"/>
      <w:bookmarkEnd w:id="16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Мінмолодьспортом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4" w:name="n268"/>
      <w:bookmarkStart w:id="165" w:name="n143"/>
      <w:bookmarkEnd w:id="164"/>
      <w:bookmarkEnd w:id="16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.Батьки вихованців або особи, що їх замінюють, мають право: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6" w:name="n144"/>
      <w:bookmarkEnd w:id="16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4.13.1.О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бирати і бути обраними до батьківських комітетів та органів громадського самоврядування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7" w:name="n145"/>
      <w:bookmarkEnd w:id="16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4.13.2.З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вертатися до органів управління фізичною культурою і спортом, директора і органів громадського самоврядування спортивної школи з питань її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8" w:name="n146"/>
      <w:bookmarkEnd w:id="16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4.13.3.Б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9" w:name="n147"/>
      <w:bookmarkEnd w:id="16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4.13.4.З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ахищати законні права та інтереси дітей в органах місцевого самоврядування та у відповідних державних і судових органах.</w:t>
      </w:r>
    </w:p>
    <w:p w:rsidR="00C16E59" w:rsidRPr="00DF6E30" w:rsidRDefault="00C42BA1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0" w:name="n148"/>
      <w:bookmarkEnd w:id="170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5.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Керівництво спортивною школою</w:t>
      </w:r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color w:val="000000"/>
          <w:sz w:val="28"/>
          <w:szCs w:val="28"/>
          <w:lang w:val="uk-UA"/>
        </w:rPr>
      </w:pPr>
      <w:bookmarkStart w:id="171" w:name="n149"/>
      <w:bookmarkEnd w:id="171"/>
      <w:r w:rsidRPr="00DF6E30">
        <w:rPr>
          <w:rFonts w:cs="Times New Roman"/>
          <w:color w:val="000000"/>
          <w:sz w:val="28"/>
          <w:szCs w:val="28"/>
          <w:u w:val="single"/>
          <w:lang w:val="uk-UA"/>
        </w:rPr>
        <w:t>5.1. До компетенції Засновника належить</w:t>
      </w:r>
      <w:r w:rsidRPr="00DF6E30">
        <w:rPr>
          <w:rFonts w:cs="Times New Roman"/>
          <w:color w:val="000000"/>
          <w:sz w:val="28"/>
          <w:szCs w:val="28"/>
          <w:lang w:val="uk-UA"/>
        </w:rPr>
        <w:t>: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F6E30">
        <w:rPr>
          <w:rFonts w:cs="Times New Roman"/>
          <w:color w:val="000000"/>
          <w:sz w:val="28"/>
          <w:szCs w:val="28"/>
          <w:lang w:val="uk-UA"/>
        </w:rPr>
        <w:t>5.1.1.Визначення основних напрямків діяльності.</w:t>
      </w:r>
    </w:p>
    <w:p w:rsidR="002156F2" w:rsidRPr="00DF6E30" w:rsidRDefault="002156F2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cs="Times New Roman"/>
          <w:color w:val="000000"/>
          <w:sz w:val="28"/>
          <w:szCs w:val="28"/>
          <w:lang w:val="uk-UA"/>
        </w:rPr>
        <w:t>5.1.2.Затвердження с</w:t>
      </w:r>
      <w:r w:rsidRPr="00DF6E30">
        <w:rPr>
          <w:rFonts w:eastAsia="Times New Roman" w:cs="Times New Roman"/>
          <w:sz w:val="28"/>
          <w:szCs w:val="28"/>
          <w:lang w:val="uk-UA"/>
        </w:rPr>
        <w:t>труктури,  чисельності, видатків на  утримання спортивної школи, Статуту та внесення змін до нього.</w:t>
      </w:r>
    </w:p>
    <w:p w:rsidR="00321E12" w:rsidRPr="00DF6E30" w:rsidRDefault="006D7296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5.1.3.</w:t>
      </w:r>
      <w:r w:rsidR="00321E12" w:rsidRPr="00DF6E30">
        <w:rPr>
          <w:rFonts w:eastAsia="Times New Roman" w:cs="Times New Roman"/>
          <w:sz w:val="28"/>
          <w:szCs w:val="28"/>
          <w:lang w:val="uk-UA"/>
        </w:rPr>
        <w:t>Прий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 xml:space="preserve">няття </w:t>
      </w:r>
      <w:r w:rsidR="00321E12" w:rsidRPr="00DF6E30">
        <w:rPr>
          <w:rFonts w:eastAsia="Times New Roman" w:cs="Times New Roman"/>
          <w:sz w:val="28"/>
          <w:szCs w:val="28"/>
          <w:lang w:val="uk-UA"/>
        </w:rPr>
        <w:t>рішення про відкриття (закриття)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відділень з певних видів спорту.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5.1.</w:t>
      </w:r>
      <w:r w:rsidR="006D7296" w:rsidRPr="00DF6E30">
        <w:rPr>
          <w:rFonts w:cs="Times New Roman"/>
          <w:sz w:val="28"/>
          <w:szCs w:val="28"/>
          <w:lang w:val="uk-UA"/>
        </w:rPr>
        <w:t>4</w:t>
      </w:r>
      <w:r w:rsidRPr="00DF6E30">
        <w:rPr>
          <w:rFonts w:cs="Times New Roman"/>
          <w:sz w:val="28"/>
          <w:szCs w:val="28"/>
          <w:lang w:val="uk-UA"/>
        </w:rPr>
        <w:t xml:space="preserve">.Розпорядження  основними  засобами спортивної школи, прийняття   рішення  про  відчуження  майна </w:t>
      </w:r>
      <w:r w:rsidR="009A180C" w:rsidRPr="00DF6E30">
        <w:rPr>
          <w:rFonts w:cs="Times New Roman"/>
          <w:sz w:val="28"/>
          <w:szCs w:val="28"/>
          <w:lang w:val="uk-UA"/>
        </w:rPr>
        <w:t>спортивної школи</w:t>
      </w:r>
      <w:r w:rsidRPr="00DF6E30">
        <w:rPr>
          <w:rFonts w:cs="Times New Roman"/>
          <w:sz w:val="28"/>
          <w:szCs w:val="28"/>
          <w:lang w:val="uk-UA"/>
        </w:rPr>
        <w:t>, надання його в оренду, позику, заставу.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5.1.</w:t>
      </w:r>
      <w:r w:rsidR="006D7296" w:rsidRPr="00DF6E30">
        <w:rPr>
          <w:rFonts w:cs="Times New Roman"/>
          <w:sz w:val="28"/>
          <w:szCs w:val="28"/>
          <w:lang w:val="uk-UA"/>
        </w:rPr>
        <w:t>5</w:t>
      </w:r>
      <w:r w:rsidRPr="00DF6E30">
        <w:rPr>
          <w:rFonts w:cs="Times New Roman"/>
          <w:sz w:val="28"/>
          <w:szCs w:val="28"/>
          <w:lang w:val="uk-UA"/>
        </w:rPr>
        <w:t xml:space="preserve">.Прийняття  рішення  про  припинення  діяльності  </w:t>
      </w:r>
      <w:r w:rsidR="009A180C" w:rsidRPr="00DF6E30">
        <w:rPr>
          <w:rFonts w:cs="Times New Roman"/>
          <w:sz w:val="28"/>
          <w:szCs w:val="28"/>
          <w:lang w:val="uk-UA"/>
        </w:rPr>
        <w:t>спортивної школи</w:t>
      </w:r>
      <w:r w:rsidRPr="00DF6E30">
        <w:rPr>
          <w:rFonts w:cs="Times New Roman"/>
          <w:sz w:val="28"/>
          <w:szCs w:val="28"/>
          <w:lang w:val="uk-UA"/>
        </w:rPr>
        <w:t>, у тому числі шляхом  її ліквідації,  затвердження  ліквідаційного  балансу.</w:t>
      </w:r>
    </w:p>
    <w:p w:rsidR="002156F2" w:rsidRPr="00DF6E30" w:rsidRDefault="002156F2" w:rsidP="007205AB">
      <w:pPr>
        <w:pStyle w:val="21"/>
        <w:rPr>
          <w:lang w:val="uk-UA"/>
        </w:rPr>
      </w:pPr>
      <w:r w:rsidRPr="00DF6E30">
        <w:rPr>
          <w:lang w:val="uk-UA"/>
        </w:rPr>
        <w:t xml:space="preserve">5.2.До компетенції </w:t>
      </w:r>
      <w:r w:rsidR="00915656" w:rsidRPr="00DF6E30">
        <w:rPr>
          <w:lang w:val="uk-UA"/>
        </w:rPr>
        <w:t xml:space="preserve">Уповноваженого </w:t>
      </w:r>
      <w:r w:rsidR="009A180C" w:rsidRPr="00DF6E30">
        <w:rPr>
          <w:lang w:val="uk-UA"/>
        </w:rPr>
        <w:t>органу</w:t>
      </w:r>
      <w:r w:rsidRPr="00DF6E30">
        <w:rPr>
          <w:lang w:val="uk-UA"/>
        </w:rPr>
        <w:t xml:space="preserve"> належить: </w:t>
      </w:r>
    </w:p>
    <w:p w:rsidR="002156F2" w:rsidRPr="00DF6E30" w:rsidRDefault="002156F2" w:rsidP="009375B9">
      <w:pPr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5.2.1.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>За погодженням з сільським головою п</w:t>
      </w:r>
      <w:r w:rsidRPr="00DF6E30">
        <w:rPr>
          <w:rFonts w:eastAsia="Times New Roman" w:cs="Times New Roman"/>
          <w:sz w:val="28"/>
          <w:szCs w:val="28"/>
          <w:lang w:val="uk-UA"/>
        </w:rPr>
        <w:t>ризначення на посад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у керівника спортивної школи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звільнення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його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з посад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и, </w:t>
      </w:r>
      <w:r w:rsidRPr="00DF6E30">
        <w:rPr>
          <w:rFonts w:eastAsia="Times New Roman" w:cs="Times New Roman"/>
          <w:sz w:val="28"/>
          <w:szCs w:val="28"/>
          <w:lang w:val="uk-UA"/>
        </w:rPr>
        <w:t>встановлення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йому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надбавок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,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>доплат до посадов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ого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оклад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у</w:t>
      </w:r>
      <w:r w:rsidRPr="00DF6E30">
        <w:rPr>
          <w:rFonts w:eastAsia="Times New Roman" w:cs="Times New Roman"/>
          <w:sz w:val="28"/>
          <w:szCs w:val="28"/>
          <w:lang w:val="uk-UA"/>
        </w:rPr>
        <w:t>, заохочення</w:t>
      </w:r>
      <w:r w:rsidR="009375B9"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та притягнення  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lastRenderedPageBreak/>
        <w:t xml:space="preserve">його </w:t>
      </w:r>
      <w:r w:rsidRPr="00DF6E30">
        <w:rPr>
          <w:rFonts w:eastAsia="Times New Roman" w:cs="Times New Roman"/>
          <w:sz w:val="28"/>
          <w:szCs w:val="28"/>
          <w:lang w:val="uk-UA"/>
        </w:rPr>
        <w:t>до дисциплінарної відповідальності відповідно до вимог законодавства України.</w:t>
      </w:r>
    </w:p>
    <w:p w:rsidR="00764E55" w:rsidRPr="00DF6E30" w:rsidRDefault="002156F2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2</w:t>
      </w:r>
      <w:r w:rsidRPr="00DF6E30">
        <w:rPr>
          <w:rFonts w:cs="Times New Roman"/>
          <w:sz w:val="28"/>
          <w:szCs w:val="28"/>
          <w:lang w:val="uk-UA"/>
        </w:rPr>
        <w:t>.Затвердження кошторисів доходів і видатків</w:t>
      </w:r>
      <w:r w:rsidR="00FF0028" w:rsidRPr="00DF6E30">
        <w:rPr>
          <w:rFonts w:cs="Times New Roman"/>
          <w:sz w:val="28"/>
          <w:szCs w:val="28"/>
          <w:lang w:val="uk-UA"/>
        </w:rPr>
        <w:t xml:space="preserve"> спортивної школи</w:t>
      </w:r>
      <w:r w:rsidRPr="00DF6E30">
        <w:rPr>
          <w:rFonts w:cs="Times New Roman"/>
          <w:sz w:val="28"/>
          <w:szCs w:val="28"/>
          <w:lang w:val="uk-UA"/>
        </w:rPr>
        <w:t>,</w:t>
      </w:r>
      <w:r w:rsidR="00764E55" w:rsidRPr="00DF6E30">
        <w:rPr>
          <w:rFonts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>посадов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ої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інструкці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ї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директора спортивної школи</w:t>
      </w:r>
      <w:r w:rsidR="00FF0028" w:rsidRPr="00DF6E30">
        <w:rPr>
          <w:rFonts w:eastAsia="Times New Roman" w:cs="Times New Roman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64E55" w:rsidRPr="00DF6E30" w:rsidRDefault="00764E55" w:rsidP="009375B9">
      <w:pPr>
        <w:shd w:val="clear" w:color="auto" w:fill="FFFFFF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 xml:space="preserve">5.2.3.Погодження </w:t>
      </w:r>
      <w:r w:rsidRPr="00DF6E30">
        <w:rPr>
          <w:rFonts w:cs="Times New Roman"/>
          <w:sz w:val="28"/>
          <w:szCs w:val="28"/>
          <w:lang w:val="uk-UA"/>
        </w:rPr>
        <w:t>штатного розпису спортивної школи.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5.2.4. Погодження розпису занять на навчальний рік.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5.2.5. Погодження плану роботи спортивної </w:t>
      </w:r>
      <w:proofErr w:type="spellStart"/>
      <w:r w:rsidRPr="00DF6E30">
        <w:rPr>
          <w:sz w:val="28"/>
          <w:szCs w:val="28"/>
          <w:lang w:val="uk-UA"/>
        </w:rPr>
        <w:t>школди</w:t>
      </w:r>
      <w:proofErr w:type="spellEnd"/>
      <w:r w:rsidRPr="00DF6E30">
        <w:rPr>
          <w:sz w:val="28"/>
          <w:szCs w:val="28"/>
          <w:lang w:val="uk-UA"/>
        </w:rPr>
        <w:t xml:space="preserve"> у період канікул в закладах загальної середньої освіти.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5.2.6.Затвердження плану комплектування спортивної школи з видів спорту на навчальний рік.</w:t>
      </w:r>
    </w:p>
    <w:p w:rsidR="00764E55" w:rsidRPr="00DF6E30" w:rsidRDefault="00764E55" w:rsidP="00764E55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7</w:t>
      </w:r>
      <w:r w:rsidRPr="00DF6E30">
        <w:rPr>
          <w:rFonts w:cs="Times New Roman"/>
          <w:sz w:val="28"/>
          <w:szCs w:val="28"/>
          <w:lang w:val="uk-UA"/>
        </w:rPr>
        <w:t>.Виріш</w:t>
      </w:r>
      <w:r w:rsidR="00FF0028" w:rsidRPr="00DF6E30">
        <w:rPr>
          <w:rFonts w:cs="Times New Roman"/>
          <w:sz w:val="28"/>
          <w:szCs w:val="28"/>
          <w:lang w:val="uk-UA"/>
        </w:rPr>
        <w:t>ення</w:t>
      </w:r>
      <w:r w:rsidRPr="00DF6E30">
        <w:rPr>
          <w:rFonts w:cs="Times New Roman"/>
          <w:sz w:val="28"/>
          <w:szCs w:val="28"/>
          <w:lang w:val="uk-UA"/>
        </w:rPr>
        <w:t xml:space="preserve"> питан</w:t>
      </w:r>
      <w:r w:rsidR="00FF0028" w:rsidRPr="00DF6E30">
        <w:rPr>
          <w:rFonts w:cs="Times New Roman"/>
          <w:sz w:val="28"/>
          <w:szCs w:val="28"/>
          <w:lang w:val="uk-UA"/>
        </w:rPr>
        <w:t>ь</w:t>
      </w:r>
      <w:r w:rsidRPr="00DF6E30">
        <w:rPr>
          <w:rFonts w:cs="Times New Roman"/>
          <w:sz w:val="28"/>
          <w:szCs w:val="28"/>
          <w:lang w:val="uk-UA"/>
        </w:rPr>
        <w:t xml:space="preserve"> умов оплати праці директора спортивної школи.</w:t>
      </w:r>
    </w:p>
    <w:p w:rsidR="00C84742" w:rsidRPr="00DF6E30" w:rsidRDefault="00D521F9" w:rsidP="00764E55">
      <w:pPr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</w:t>
      </w:r>
      <w:r w:rsidR="00FF0028" w:rsidRPr="00DF6E30">
        <w:rPr>
          <w:rFonts w:eastAsia="Times New Roman" w:cs="Times New Roman"/>
          <w:sz w:val="28"/>
          <w:szCs w:val="28"/>
          <w:lang w:val="uk-UA"/>
        </w:rPr>
        <w:t>8</w:t>
      </w:r>
      <w:r w:rsidRPr="00DF6E30">
        <w:rPr>
          <w:rFonts w:cs="Times New Roman"/>
          <w:sz w:val="28"/>
          <w:szCs w:val="28"/>
          <w:lang w:val="uk-UA"/>
        </w:rPr>
        <w:t>.Визначення порядку оплати та забезпечення виплати заробітної плати працівникам спортивної школи.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Погодж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ення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встановлення </w:t>
      </w:r>
      <w:r w:rsidR="00764E5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їм 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надбавок, доплат, премій і матеріальної допомоги.</w:t>
      </w:r>
    </w:p>
    <w:p w:rsidR="00764E55" w:rsidRPr="00DF6E30" w:rsidRDefault="00764E55" w:rsidP="00764E55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9</w:t>
      </w:r>
      <w:r w:rsidRPr="00DF6E30">
        <w:rPr>
          <w:rFonts w:cs="Times New Roman"/>
          <w:sz w:val="28"/>
          <w:szCs w:val="28"/>
          <w:lang w:val="uk-UA"/>
        </w:rPr>
        <w:t>.Вжиття заходів щодо фінансового та матеріально-технічного забезпечення роботи спортивної школи.</w:t>
      </w:r>
    </w:p>
    <w:p w:rsidR="002156F2" w:rsidRPr="00DF6E30" w:rsidRDefault="002156F2" w:rsidP="00754232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10</w:t>
      </w:r>
      <w:r w:rsidR="00754232" w:rsidRPr="00DF6E30">
        <w:rPr>
          <w:rFonts w:cs="Times New Roman"/>
          <w:sz w:val="28"/>
          <w:szCs w:val="28"/>
          <w:lang w:val="uk-UA"/>
        </w:rPr>
        <w:t>.</w:t>
      </w:r>
      <w:r w:rsidRPr="00DF6E30">
        <w:rPr>
          <w:sz w:val="28"/>
          <w:szCs w:val="28"/>
          <w:lang w:val="uk-UA"/>
        </w:rPr>
        <w:t xml:space="preserve">Забезпечення створення належних умов працівникам </w:t>
      </w:r>
      <w:r w:rsidR="009375B9" w:rsidRPr="00DF6E30">
        <w:rPr>
          <w:sz w:val="28"/>
          <w:szCs w:val="28"/>
          <w:lang w:val="uk-UA"/>
        </w:rPr>
        <w:t>спортивної школи</w:t>
      </w:r>
      <w:r w:rsidRPr="00DF6E30">
        <w:rPr>
          <w:sz w:val="28"/>
          <w:szCs w:val="28"/>
          <w:lang w:val="uk-UA"/>
        </w:rPr>
        <w:t xml:space="preserve"> для високопродуктивної праці, забезпечення додержання законодавства про працю, правил та норм охорони праці, техніки безпеки, соціального страхування.</w:t>
      </w:r>
    </w:p>
    <w:p w:rsidR="00FF0028" w:rsidRPr="00DF6E30" w:rsidRDefault="00FF0028" w:rsidP="00FF0028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2" w:name="n313"/>
      <w:bookmarkStart w:id="173" w:name="n150"/>
      <w:bookmarkEnd w:id="172"/>
      <w:bookmarkEnd w:id="17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5.3.На посаду директора спортивної школи призначається особа, яка є громадянином України, має вищу освіту за спеціальністю фізична культура і спорт, стаж роботи за фахом не менш як три роки.</w:t>
      </w:r>
      <w:r w:rsidRPr="00DF6E30"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 xml:space="preserve"> Директор спортивної школи: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4" w:name="n281"/>
      <w:bookmarkStart w:id="175" w:name="n151"/>
      <w:bookmarkStart w:id="176" w:name="n328"/>
      <w:bookmarkStart w:id="177" w:name="n152"/>
      <w:bookmarkStart w:id="178" w:name="n153"/>
      <w:bookmarkEnd w:id="174"/>
      <w:bookmarkEnd w:id="175"/>
      <w:bookmarkEnd w:id="176"/>
      <w:bookmarkEnd w:id="177"/>
      <w:bookmarkEnd w:id="17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9" w:name="n154"/>
      <w:bookmarkEnd w:id="17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.2.З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абезпечує та контролює проведення навчально-тренувальної та спортивної роботи, несе відповідальність перед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асновником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та 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її результати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8B7D1B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0" w:name="n155"/>
      <w:bookmarkEnd w:id="18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.3.В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установленому порядку розробляє структуру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спортивної школи та подає її для затвердження Засновнику.</w:t>
      </w:r>
    </w:p>
    <w:p w:rsidR="00C16E59" w:rsidRPr="00DF6E30" w:rsidRDefault="008B7D1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5.3.4.За погодженням з </w:t>
      </w:r>
      <w:proofErr w:type="spellStart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Упоноваженим</w:t>
      </w:r>
      <w:proofErr w:type="spellEnd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органом розробляє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штатний розпис спортивної школи, контролює додержання виконавської та фінансової дисципліни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1" w:name="n314"/>
      <w:bookmarkStart w:id="182" w:name="n156"/>
      <w:bookmarkEnd w:id="181"/>
      <w:bookmarkEnd w:id="18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3" w:name="n157"/>
      <w:bookmarkEnd w:id="18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редставляє спортивну школу на підприємствах, в установах, організаціях та органах влади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4" w:name="n158"/>
      <w:bookmarkEnd w:id="18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кладає угоди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не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фінансового характеру</w:t>
      </w:r>
      <w:r w:rsidR="00C164F5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5" w:name="n159"/>
      <w:bookmarkEnd w:id="18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идає у межах своїх повноважень накази та розпорядження і контролює їх виконання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6" w:name="n160"/>
      <w:bookmarkEnd w:id="18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Уповноваженим органом 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риймає на роботу </w:t>
      </w:r>
      <w:r w:rsidR="00C164F5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звільняє з роботи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тренерів-викладачів та інших 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працівників</w:t>
      </w:r>
      <w:r w:rsidR="006A119C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спортивної школи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відповідно до законодавства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764E55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bookmarkStart w:id="187" w:name="n161"/>
      <w:bookmarkEnd w:id="187"/>
      <w:r w:rsidRPr="00DF6E30">
        <w:rPr>
          <w:rFonts w:eastAsia="Times New Roman" w:cs="Times New Roman"/>
          <w:sz w:val="28"/>
          <w:szCs w:val="28"/>
          <w:lang w:val="uk-UA"/>
        </w:rPr>
        <w:t>5.3.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10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посадові інструкції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 xml:space="preserve"> працівників спортивної школи.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за погодженням з Уповноважен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и</w:t>
      </w:r>
      <w:r w:rsidRPr="00DF6E30">
        <w:rPr>
          <w:rFonts w:eastAsia="Times New Roman" w:cs="Times New Roman"/>
          <w:sz w:val="28"/>
          <w:szCs w:val="28"/>
          <w:lang w:val="uk-UA"/>
        </w:rPr>
        <w:t>м органом розпис занять на навчальний рік.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2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за погодження з Уповноваженим органом окремий план занять у період канікул у закладах загальної середньої освіти.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3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.Подає </w:t>
      </w:r>
      <w:proofErr w:type="spellStart"/>
      <w:r w:rsidRPr="00DF6E30">
        <w:rPr>
          <w:rFonts w:eastAsia="Times New Roman" w:cs="Times New Roman"/>
          <w:sz w:val="28"/>
          <w:szCs w:val="28"/>
          <w:lang w:val="uk-UA"/>
        </w:rPr>
        <w:t>Уповноваженомсу</w:t>
      </w:r>
      <w:proofErr w:type="spellEnd"/>
      <w:r w:rsidRPr="00DF6E30">
        <w:rPr>
          <w:rFonts w:eastAsia="Times New Roman" w:cs="Times New Roman"/>
          <w:sz w:val="28"/>
          <w:szCs w:val="28"/>
          <w:lang w:val="uk-UA"/>
        </w:rPr>
        <w:t xml:space="preserve"> органу до 25 червня </w:t>
      </w:r>
      <w:proofErr w:type="spellStart"/>
      <w:r w:rsidRPr="00DF6E30">
        <w:rPr>
          <w:rFonts w:eastAsia="Times New Roman" w:cs="Times New Roman"/>
          <w:sz w:val="28"/>
          <w:szCs w:val="28"/>
          <w:lang w:val="uk-UA"/>
        </w:rPr>
        <w:t>потоного</w:t>
      </w:r>
      <w:proofErr w:type="spellEnd"/>
      <w:r w:rsidRPr="00DF6E30">
        <w:rPr>
          <w:rFonts w:eastAsia="Times New Roman" w:cs="Times New Roman"/>
          <w:sz w:val="28"/>
          <w:szCs w:val="28"/>
          <w:lang w:val="uk-UA"/>
        </w:rPr>
        <w:t xml:space="preserve"> року для затвердження проект плану комплектування з видів спорту на навчальний рік.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список вихованців груп відділень з видів спорту.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sz w:val="28"/>
          <w:szCs w:val="28"/>
          <w:lang w:val="uk-UA"/>
        </w:rPr>
        <w:t>.Корегує наповнюваність груп початкової підготовки та груп базової підготовки в канікулярний період.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становлює в межах затвердженого фонду заробітної плати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надбавки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доплат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премі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ї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 матеріальн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допомог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тренерам-викладачам та іншим фахівцям спортивної школи, вживає інших заходів заохочення, а також дисциплінарного впливу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8" w:name="n269"/>
      <w:bookmarkStart w:id="189" w:name="n162"/>
      <w:bookmarkEnd w:id="188"/>
      <w:bookmarkEnd w:id="18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EC1DB2" w:rsidRPr="00DF6E30">
        <w:rPr>
          <w:rFonts w:eastAsia="Times New Roman" w:cs="Times New Roman"/>
          <w:color w:val="000000"/>
          <w:sz w:val="28"/>
          <w:szCs w:val="28"/>
          <w:lang w:val="uk-UA"/>
        </w:rPr>
        <w:t>.1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EC1DB2" w:rsidRPr="00DF6E30">
        <w:rPr>
          <w:rFonts w:eastAsia="Times New Roman" w:cs="Times New Roman"/>
          <w:color w:val="000000"/>
          <w:sz w:val="28"/>
          <w:szCs w:val="28"/>
          <w:lang w:val="uk-UA"/>
        </w:rPr>
        <w:t>.Н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C16E59" w:rsidRPr="00DF6E30" w:rsidRDefault="00C8474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 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  <w:bookmarkStart w:id="190" w:name="n190"/>
      <w:bookmarkEnd w:id="190"/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Тренерська рада спортивної школи: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1" w:name="n191"/>
      <w:bookmarkEnd w:id="19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2" w:name="n192"/>
      <w:bookmarkEnd w:id="19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2.Р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озробляє пропозиції щодо поліпшення діяльності спортивної школи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3" w:name="n193"/>
      <w:bookmarkEnd w:id="19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.3.В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изначає заходи щодо підвищення кваліфікації кадрів, упровадження під час навчально-тренувальних занять досягнень науки і кращого досвіду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4" w:name="n194"/>
      <w:bookmarkEnd w:id="19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.4.Р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озробляє рекомендації з питань удосконалення навчально-тренувальної та спортивної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5" w:name="n195"/>
      <w:bookmarkEnd w:id="19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5.В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носить керівництву спортивної школи пропозиції щодо налагодження міжнародних спортивних зв'язків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6" w:name="n196"/>
      <w:bookmarkEnd w:id="19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ахищає права працівників на виявлення ініціативи, вільний вибір форм, методів і засобів навчання, аналізує форми, методи і засоби навчання та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скасовує такі, що не придатні для використання під час проведення навчально-тренувальної та спортивної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7" w:name="n197"/>
      <w:bookmarkEnd w:id="19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.7.Р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озглядає інші питання, пов'язані з діяльністю спортивної школи.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8" w:name="n198"/>
      <w:bookmarkEnd w:id="19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9" w:name="n199"/>
      <w:bookmarkEnd w:id="19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0" w:name="n200"/>
      <w:bookmarkEnd w:id="20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 період між загальними зборами може діяти рада спортивної школи, діяльність якої регулюється її статутом.</w:t>
      </w:r>
      <w:bookmarkStart w:id="201" w:name="n201"/>
      <w:bookmarkEnd w:id="20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Рада спортивної школи розглядає питання щодо перспективного розвитку спортивної школи, надає допомогу керівництву в їх вирішенні, здійснює громадський контроль за діяльністю керівництва.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2" w:name="n202"/>
      <w:bookmarkEnd w:id="20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 спортивній школі за рішенням її загальних зборів можуть утворюватись і діяти піклувальна рада та батьківський комітет.</w:t>
      </w:r>
    </w:p>
    <w:p w:rsidR="00994063" w:rsidRPr="00DF6E30" w:rsidRDefault="0099406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03" w:name="n203"/>
      <w:bookmarkEnd w:id="203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1D53A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Фінансово-господарська діяльність та матеріально-технічна база спортивної школи</w:t>
      </w:r>
      <w:r w:rsidR="001D53A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994063" w:rsidRPr="00DF6E30" w:rsidRDefault="00994063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4" w:name="n204"/>
      <w:bookmarkEnd w:id="20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Фінансово-господарська діяльність спортивної школи провадиться відповідно до законодавства та статуту.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5" w:name="n205"/>
      <w:bookmarkEnd w:id="20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.Фінансування спортивної школи здійснюється за рахунок коштів 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асновника, інших джерел, не заборонених законодавством.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6" w:name="n321"/>
      <w:bookmarkStart w:id="207" w:name="n206"/>
      <w:bookmarkEnd w:id="206"/>
      <w:bookmarkEnd w:id="20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Спортивна школа у процесі провадження фінансово-господарської діяльності має право: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8" w:name="n207"/>
      <w:bookmarkEnd w:id="20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Отримувати кошти і матеріальні цінності від 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Засновника, Упо</w:t>
      </w:r>
      <w:r w:rsidR="000F60CE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новаженого органу, 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органів державного управління, юридичних та фізичних осіб, 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від господарської та іншої діяльності, спрямовувати їх виконання на </w:t>
      </w:r>
      <w:r w:rsidR="000F60CE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статутних завдань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9" w:name="n208"/>
      <w:bookmarkEnd w:id="20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одернізувати власну матеріально-технічну базу, базу спортивно-оздоровчих таборів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0" w:name="n209"/>
      <w:bookmarkEnd w:id="21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1" w:name="n273"/>
      <w:bookmarkStart w:id="212" w:name="n210"/>
      <w:bookmarkEnd w:id="211"/>
      <w:bookmarkEnd w:id="21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4.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безоплатно земельними ділянками, на яких розташована спортивна школа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D53A9" w:rsidP="00087D6E">
      <w:pPr>
        <w:shd w:val="clear" w:color="auto" w:fill="FFFFFF"/>
        <w:spacing w:after="60"/>
        <w:ind w:right="-284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3" w:name="n274"/>
      <w:bookmarkEnd w:id="21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адавати в установленому порядку платні послуги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4" w:name="n275"/>
      <w:bookmarkStart w:id="215" w:name="n211"/>
      <w:bookmarkEnd w:id="214"/>
      <w:bookmarkEnd w:id="21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6.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К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пільгами, що передбачені державою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7.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О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б’єднувати на підставі спеціальних угод свою діяльність з діяльністю інших підприємств, установ і організацій як в Україні, так і за її межами. </w:t>
      </w:r>
    </w:p>
    <w:p w:rsidR="00C16E59" w:rsidRPr="00DF6E30" w:rsidRDefault="00C334A7" w:rsidP="00C945C7">
      <w:pPr>
        <w:shd w:val="clear" w:color="auto" w:fill="FFFFFF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8.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інші функції, що не суперечать законодавству і статуту спортивної школи.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6" w:name="n212"/>
      <w:bookmarkEnd w:id="21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Матеріально-технічна база спортивної школи включає адміністративні приміщення та спортивні бази (басейни, ігрові поля, спортивні зали, споруди тощо), оздоровчо-спортивні табори, підсобні приміщення, обладнання, засоби зв'язку, оргтехніку, транспортні засоби, зокрема 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7" w:name="n213"/>
      <w:bookmarkEnd w:id="21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</w:t>
      </w:r>
      <w:proofErr w:type="spellStart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непогіршення</w:t>
      </w:r>
      <w:proofErr w:type="spellEnd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стану таких закладів. Порядок надання зазначених об'єктів (споруд) у користування визначається 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Засновником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відповідно до законодавства.</w:t>
      </w:r>
    </w:p>
    <w:p w:rsidR="00FD41EA" w:rsidRPr="00DF6E30" w:rsidRDefault="00FD41EA" w:rsidP="00FD41EA">
      <w:pPr>
        <w:shd w:val="clear" w:color="auto" w:fill="FFFFFF"/>
        <w:spacing w:after="60"/>
        <w:ind w:right="-284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8" w:name="n214"/>
      <w:bookmarkStart w:id="219" w:name="n215"/>
      <w:bookmarkEnd w:id="218"/>
      <w:bookmarkEnd w:id="219"/>
    </w:p>
    <w:p w:rsidR="00DF6B03" w:rsidRPr="00DF6E30" w:rsidRDefault="00FD41EA" w:rsidP="00FD41EA">
      <w:pPr>
        <w:shd w:val="clear" w:color="auto" w:fill="FFFFFF"/>
        <w:spacing w:after="60"/>
        <w:ind w:right="-284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86B8B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Діяльність спортивної школи у рамках міжнародного співробітництв</w:t>
      </w:r>
      <w:bookmarkStart w:id="220" w:name="n216"/>
      <w:bookmarkStart w:id="221" w:name="n217"/>
      <w:bookmarkStart w:id="222" w:name="n218"/>
      <w:bookmarkEnd w:id="220"/>
      <w:bookmarkEnd w:id="221"/>
      <w:bookmarkEnd w:id="222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а.</w:t>
      </w:r>
    </w:p>
    <w:p w:rsidR="00DF6B03" w:rsidRPr="00DF6E30" w:rsidRDefault="00DF6B03" w:rsidP="00DF6B03">
      <w:pPr>
        <w:jc w:val="center"/>
        <w:rPr>
          <w:b/>
          <w:sz w:val="28"/>
          <w:szCs w:val="28"/>
          <w:lang w:val="uk-UA"/>
        </w:rPr>
      </w:pP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DF6B03" w:rsidRPr="00DF6E30">
        <w:rPr>
          <w:sz w:val="28"/>
          <w:szCs w:val="28"/>
          <w:lang w:val="uk-UA"/>
        </w:rPr>
        <w:t>.1. Спортивна школа має право брати участь у міжнародній діяльності у встановленому порядку.</w:t>
      </w: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="00DF6B03" w:rsidRPr="00DF6E30">
        <w:rPr>
          <w:sz w:val="28"/>
          <w:szCs w:val="28"/>
          <w:lang w:val="uk-UA"/>
        </w:rPr>
        <w:t>2. Спортивна школа має право укладати угоди із зарубіжними установами та організаціями про обмін спортивними делегаціями. Командами, працівниками і спортсменами школи про участь у міжнародних спортивних заходах і навчально-тренувальних зборах. При наявності відповідних погоджень спортивна школа може здійснювати прийом іноземних делегацій, проводити міжнародні спортивні змагання.</w:t>
      </w: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="00DF6B03" w:rsidRPr="00DF6E30">
        <w:rPr>
          <w:sz w:val="28"/>
          <w:szCs w:val="28"/>
          <w:lang w:val="uk-UA"/>
        </w:rPr>
        <w:t>3. Спортивна школа  може, у встановленому законом порядку,  отримувати право на зовнішню економічну діяльність, укладати від свого імені договори і здійснювати інші юридичні акти.</w:t>
      </w:r>
    </w:p>
    <w:p w:rsidR="00DF6B03" w:rsidRPr="00DF6E30" w:rsidRDefault="00DF6B03" w:rsidP="00DF6B03">
      <w:pPr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          </w:t>
      </w:r>
      <w:r w:rsidR="00C334A7"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Pr="00DF6E30">
        <w:rPr>
          <w:sz w:val="28"/>
          <w:szCs w:val="28"/>
          <w:lang w:val="uk-UA"/>
        </w:rPr>
        <w:t>4</w:t>
      </w:r>
      <w:r w:rsidR="009879B4" w:rsidRPr="00DF6E30">
        <w:rPr>
          <w:sz w:val="28"/>
          <w:szCs w:val="28"/>
          <w:lang w:val="uk-UA"/>
        </w:rPr>
        <w:t xml:space="preserve">. </w:t>
      </w:r>
      <w:r w:rsidRPr="00DF6E30">
        <w:rPr>
          <w:sz w:val="28"/>
          <w:szCs w:val="28"/>
          <w:lang w:val="uk-UA"/>
        </w:rPr>
        <w:t>Для розрахунків з іноземними спеціалістами та організаціями, забезпечення участі збірних команд, окремих спортсменів, працівникі</w:t>
      </w:r>
      <w:r w:rsidR="00994063" w:rsidRPr="00DF6E30">
        <w:rPr>
          <w:sz w:val="28"/>
          <w:szCs w:val="28"/>
          <w:lang w:val="uk-UA"/>
        </w:rPr>
        <w:t>в школи у міжнародних змаганнях спортивна школа</w:t>
      </w:r>
      <w:r w:rsidRPr="00DF6E30">
        <w:rPr>
          <w:sz w:val="28"/>
          <w:szCs w:val="28"/>
          <w:lang w:val="uk-UA"/>
        </w:rPr>
        <w:t xml:space="preserve"> може, у встановленому законом порядку, відкривати валютні рахунки.</w:t>
      </w:r>
    </w:p>
    <w:p w:rsidR="00B27F1E" w:rsidRPr="00DF6E30" w:rsidRDefault="00B27F1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23" w:name="n219"/>
      <w:bookmarkEnd w:id="223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C86B8B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Документація спортивної школи, порядок обліку та звітності</w:t>
      </w:r>
      <w:r w:rsidR="009879B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9879B4" w:rsidRPr="00DF6E30" w:rsidRDefault="009879B4" w:rsidP="009879B4">
      <w:pPr>
        <w:ind w:firstLine="720"/>
        <w:jc w:val="center"/>
        <w:rPr>
          <w:b/>
          <w:sz w:val="10"/>
          <w:szCs w:val="10"/>
          <w:lang w:val="uk-UA"/>
        </w:rPr>
      </w:pPr>
    </w:p>
    <w:p w:rsidR="00C247CC" w:rsidRPr="00DF6E30" w:rsidRDefault="00C334A7" w:rsidP="00C247CC">
      <w:pPr>
        <w:pStyle w:val="rvps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t>8</w:t>
      </w:r>
      <w:r w:rsidR="00607436" w:rsidRPr="00DF6E30">
        <w:rPr>
          <w:color w:val="000000"/>
          <w:sz w:val="28"/>
          <w:szCs w:val="28"/>
          <w:lang w:val="uk-UA"/>
        </w:rPr>
        <w:t>.1</w:t>
      </w:r>
      <w:r w:rsidR="009879B4" w:rsidRPr="00DF6E30">
        <w:rPr>
          <w:color w:val="000000"/>
          <w:sz w:val="28"/>
          <w:szCs w:val="28"/>
          <w:lang w:val="uk-UA"/>
        </w:rPr>
        <w:t xml:space="preserve">. Ведення діловодства, бухгалтерського обліку та звітності в </w:t>
      </w:r>
      <w:r w:rsidR="009879B4" w:rsidRPr="00DF6E30">
        <w:rPr>
          <w:sz w:val="28"/>
          <w:szCs w:val="28"/>
          <w:lang w:val="uk-UA"/>
        </w:rPr>
        <w:t xml:space="preserve">спортивній школі </w:t>
      </w:r>
      <w:r w:rsidR="009879B4" w:rsidRPr="00DF6E30">
        <w:rPr>
          <w:color w:val="000000"/>
          <w:sz w:val="28"/>
          <w:szCs w:val="28"/>
          <w:lang w:val="uk-UA"/>
        </w:rPr>
        <w:t xml:space="preserve"> здійснюється </w:t>
      </w:r>
      <w:r w:rsidR="00C247CC" w:rsidRPr="00DF6E30">
        <w:rPr>
          <w:color w:val="000000"/>
          <w:sz w:val="28"/>
          <w:szCs w:val="28"/>
          <w:lang w:val="uk-UA"/>
        </w:rPr>
        <w:t>в порядку, визначеному Уповноваженим органом.</w:t>
      </w:r>
    </w:p>
    <w:p w:rsidR="00334191" w:rsidRPr="00DF6E30" w:rsidRDefault="00334191" w:rsidP="00C247CC">
      <w:pPr>
        <w:pStyle w:val="rvps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t>8.2.Спортивна школа обслуговується бухгалтерією Уповноваженого органу.</w:t>
      </w:r>
    </w:p>
    <w:p w:rsidR="00B71511" w:rsidRPr="00DF6E30" w:rsidRDefault="00C334A7" w:rsidP="009879B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lastRenderedPageBreak/>
        <w:t>8</w:t>
      </w:r>
      <w:r w:rsidR="00607436" w:rsidRPr="00DF6E30">
        <w:rPr>
          <w:color w:val="000000"/>
          <w:sz w:val="28"/>
          <w:szCs w:val="28"/>
          <w:lang w:val="uk-UA"/>
        </w:rPr>
        <w:t>.</w:t>
      </w:r>
      <w:r w:rsidR="00334191" w:rsidRPr="00DF6E30">
        <w:rPr>
          <w:color w:val="000000"/>
          <w:sz w:val="28"/>
          <w:szCs w:val="28"/>
          <w:lang w:val="uk-UA"/>
        </w:rPr>
        <w:t>3</w:t>
      </w:r>
      <w:r w:rsidR="009879B4" w:rsidRPr="00DF6E30">
        <w:rPr>
          <w:color w:val="000000"/>
          <w:sz w:val="28"/>
          <w:szCs w:val="28"/>
          <w:lang w:val="uk-UA"/>
        </w:rPr>
        <w:t xml:space="preserve">. Спортивна школа складає в установленому законодавством порядку річний навчальний план та календарний план. </w:t>
      </w:r>
      <w:r w:rsidR="009879B4" w:rsidRPr="00DF6E30">
        <w:rPr>
          <w:sz w:val="28"/>
          <w:szCs w:val="28"/>
          <w:lang w:val="uk-UA"/>
        </w:rPr>
        <w:t>Спортивна школа</w:t>
      </w:r>
      <w:r w:rsidR="009879B4" w:rsidRPr="00DF6E30">
        <w:rPr>
          <w:color w:val="000000"/>
          <w:sz w:val="28"/>
          <w:szCs w:val="28"/>
          <w:lang w:val="uk-UA"/>
        </w:rPr>
        <w:t xml:space="preserve"> веде документацію згідно з чинним законодавством.</w:t>
      </w:r>
      <w:bookmarkStart w:id="224" w:name="n220"/>
      <w:bookmarkEnd w:id="224"/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1F3F6F" w:rsidRPr="00DF6E30" w:rsidRDefault="00C334A7" w:rsidP="001F3F6F">
      <w:pPr>
        <w:ind w:firstLine="720"/>
        <w:jc w:val="center"/>
        <w:rPr>
          <w:b/>
          <w:sz w:val="28"/>
          <w:szCs w:val="28"/>
          <w:lang w:val="uk-UA"/>
        </w:rPr>
      </w:pPr>
      <w:r w:rsidRPr="00DF6E30">
        <w:rPr>
          <w:b/>
          <w:sz w:val="28"/>
          <w:szCs w:val="28"/>
          <w:lang w:val="uk-UA"/>
        </w:rPr>
        <w:t>9</w:t>
      </w:r>
      <w:r w:rsidR="001F3F6F" w:rsidRPr="00DF6E30">
        <w:rPr>
          <w:b/>
          <w:sz w:val="28"/>
          <w:szCs w:val="28"/>
          <w:lang w:val="uk-UA"/>
        </w:rPr>
        <w:t>. Внесення змін до статуту</w:t>
      </w:r>
      <w:r w:rsidR="00887038" w:rsidRPr="00DF6E30">
        <w:rPr>
          <w:b/>
          <w:sz w:val="28"/>
          <w:szCs w:val="28"/>
          <w:lang w:val="uk-UA"/>
        </w:rPr>
        <w:t>.</w:t>
      </w:r>
    </w:p>
    <w:p w:rsidR="001F3F6F" w:rsidRPr="00DF6E30" w:rsidRDefault="008D1EAD" w:rsidP="001F3F6F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9</w:t>
      </w:r>
      <w:r w:rsidR="00887038" w:rsidRPr="00DF6E30">
        <w:rPr>
          <w:sz w:val="28"/>
          <w:szCs w:val="28"/>
          <w:lang w:val="uk-UA"/>
        </w:rPr>
        <w:t>.1</w:t>
      </w:r>
      <w:r w:rsidR="00607436" w:rsidRPr="00DF6E30">
        <w:rPr>
          <w:sz w:val="28"/>
          <w:szCs w:val="28"/>
          <w:lang w:val="uk-UA"/>
        </w:rPr>
        <w:t>.</w:t>
      </w:r>
      <w:r w:rsidR="00887038" w:rsidRPr="00DF6E30">
        <w:rPr>
          <w:sz w:val="28"/>
          <w:szCs w:val="28"/>
          <w:lang w:val="uk-UA"/>
        </w:rPr>
        <w:t>Зміни до Статуту спортивної школи</w:t>
      </w:r>
      <w:r w:rsidR="001F3F6F" w:rsidRPr="00DF6E30">
        <w:rPr>
          <w:sz w:val="28"/>
          <w:szCs w:val="28"/>
          <w:lang w:val="uk-UA"/>
        </w:rPr>
        <w:t xml:space="preserve"> вносяться в порядку встановленому законодавством за </w:t>
      </w:r>
      <w:r w:rsidR="00887038" w:rsidRPr="00DF6E30">
        <w:rPr>
          <w:sz w:val="28"/>
          <w:szCs w:val="28"/>
          <w:lang w:val="uk-UA"/>
        </w:rPr>
        <w:t xml:space="preserve">погодженням з </w:t>
      </w:r>
      <w:r w:rsidR="00C247CC" w:rsidRPr="00DF6E30">
        <w:rPr>
          <w:sz w:val="28"/>
          <w:szCs w:val="28"/>
          <w:lang w:val="uk-UA"/>
        </w:rPr>
        <w:t>З</w:t>
      </w:r>
      <w:r w:rsidR="00887038" w:rsidRPr="00DF6E30">
        <w:rPr>
          <w:sz w:val="28"/>
          <w:szCs w:val="28"/>
          <w:lang w:val="uk-UA"/>
        </w:rPr>
        <w:t>асновником</w:t>
      </w:r>
      <w:r w:rsidR="001F3F6F" w:rsidRPr="00DF6E30">
        <w:rPr>
          <w:sz w:val="28"/>
          <w:szCs w:val="28"/>
          <w:lang w:val="uk-UA"/>
        </w:rPr>
        <w:t xml:space="preserve"> шляхом викладення Статуту в новій редакції.</w:t>
      </w:r>
    </w:p>
    <w:p w:rsidR="001F3F6F" w:rsidRPr="00DF6E30" w:rsidRDefault="008D1EAD" w:rsidP="001F3F6F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9</w:t>
      </w:r>
      <w:r w:rsidR="001F3F6F" w:rsidRPr="00DF6E30">
        <w:rPr>
          <w:sz w:val="28"/>
          <w:szCs w:val="28"/>
          <w:lang w:val="uk-UA"/>
        </w:rPr>
        <w:t>.2.Статут в новій редакції набуває юридичної сили з моменту державної реєстрації згідно із законодавством.</w:t>
      </w:r>
    </w:p>
    <w:p w:rsidR="001F3F6F" w:rsidRPr="00DF6E30" w:rsidRDefault="001F3F6F" w:rsidP="001F3F6F">
      <w:pPr>
        <w:ind w:firstLine="720"/>
        <w:jc w:val="both"/>
        <w:rPr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Сільський голова                                                    В.С. Романюк</w:t>
      </w:r>
    </w:p>
    <w:sectPr w:rsidR="00D74024" w:rsidRPr="00DF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15B"/>
    <w:multiLevelType w:val="multilevel"/>
    <w:tmpl w:val="82EAB1DA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 w15:restartNumberingAfterBreak="0">
    <w:nsid w:val="2ED857D3"/>
    <w:multiLevelType w:val="multilevel"/>
    <w:tmpl w:val="E0664CF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" w15:restartNumberingAfterBreak="0">
    <w:nsid w:val="7E196ABB"/>
    <w:multiLevelType w:val="hybridMultilevel"/>
    <w:tmpl w:val="ABC6735E"/>
    <w:lvl w:ilvl="0" w:tplc="65FE28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044D9B"/>
    <w:rsid w:val="00070536"/>
    <w:rsid w:val="00087D6E"/>
    <w:rsid w:val="000903EF"/>
    <w:rsid w:val="000C6F35"/>
    <w:rsid w:val="000E2561"/>
    <w:rsid w:val="000F3824"/>
    <w:rsid w:val="000F60CE"/>
    <w:rsid w:val="00123953"/>
    <w:rsid w:val="00172C8A"/>
    <w:rsid w:val="00175830"/>
    <w:rsid w:val="001D04D9"/>
    <w:rsid w:val="001D53A9"/>
    <w:rsid w:val="001D6F67"/>
    <w:rsid w:val="001E66E9"/>
    <w:rsid w:val="001F3278"/>
    <w:rsid w:val="001F3F6F"/>
    <w:rsid w:val="002156F2"/>
    <w:rsid w:val="00293EAA"/>
    <w:rsid w:val="002E6086"/>
    <w:rsid w:val="00300991"/>
    <w:rsid w:val="0030243E"/>
    <w:rsid w:val="00321E12"/>
    <w:rsid w:val="003333D6"/>
    <w:rsid w:val="00334191"/>
    <w:rsid w:val="0037606F"/>
    <w:rsid w:val="003C3163"/>
    <w:rsid w:val="00414874"/>
    <w:rsid w:val="0044290B"/>
    <w:rsid w:val="00482918"/>
    <w:rsid w:val="004F198A"/>
    <w:rsid w:val="00524148"/>
    <w:rsid w:val="00540AF2"/>
    <w:rsid w:val="005A7EB1"/>
    <w:rsid w:val="005B22EC"/>
    <w:rsid w:val="005C5D4A"/>
    <w:rsid w:val="00607436"/>
    <w:rsid w:val="00610DF4"/>
    <w:rsid w:val="00611407"/>
    <w:rsid w:val="006813EE"/>
    <w:rsid w:val="00682842"/>
    <w:rsid w:val="006A119C"/>
    <w:rsid w:val="006B542B"/>
    <w:rsid w:val="006D7296"/>
    <w:rsid w:val="006D79D1"/>
    <w:rsid w:val="0070467C"/>
    <w:rsid w:val="00707E2F"/>
    <w:rsid w:val="007205AB"/>
    <w:rsid w:val="0072428E"/>
    <w:rsid w:val="00754232"/>
    <w:rsid w:val="00764E55"/>
    <w:rsid w:val="007B79DD"/>
    <w:rsid w:val="007C1960"/>
    <w:rsid w:val="007E5084"/>
    <w:rsid w:val="00826A5A"/>
    <w:rsid w:val="00827841"/>
    <w:rsid w:val="00832D2A"/>
    <w:rsid w:val="008501E5"/>
    <w:rsid w:val="00887038"/>
    <w:rsid w:val="008B7D1B"/>
    <w:rsid w:val="008C5AE7"/>
    <w:rsid w:val="008D1EAD"/>
    <w:rsid w:val="008F0869"/>
    <w:rsid w:val="00902864"/>
    <w:rsid w:val="00915656"/>
    <w:rsid w:val="0092588D"/>
    <w:rsid w:val="009375B9"/>
    <w:rsid w:val="00954D53"/>
    <w:rsid w:val="009879B4"/>
    <w:rsid w:val="00992E24"/>
    <w:rsid w:val="00994063"/>
    <w:rsid w:val="009A180C"/>
    <w:rsid w:val="009B5628"/>
    <w:rsid w:val="009B7688"/>
    <w:rsid w:val="009C00B8"/>
    <w:rsid w:val="00A643E8"/>
    <w:rsid w:val="00A71A04"/>
    <w:rsid w:val="00A84F03"/>
    <w:rsid w:val="00A96384"/>
    <w:rsid w:val="00AA043F"/>
    <w:rsid w:val="00AA5C14"/>
    <w:rsid w:val="00AB2C3C"/>
    <w:rsid w:val="00B16B71"/>
    <w:rsid w:val="00B229A7"/>
    <w:rsid w:val="00B22C73"/>
    <w:rsid w:val="00B27B6B"/>
    <w:rsid w:val="00B27F1E"/>
    <w:rsid w:val="00B369EA"/>
    <w:rsid w:val="00B3779E"/>
    <w:rsid w:val="00B45778"/>
    <w:rsid w:val="00B546FC"/>
    <w:rsid w:val="00B6087D"/>
    <w:rsid w:val="00B63EB3"/>
    <w:rsid w:val="00B71511"/>
    <w:rsid w:val="00BA3FC9"/>
    <w:rsid w:val="00BB1335"/>
    <w:rsid w:val="00BD01B4"/>
    <w:rsid w:val="00BD799A"/>
    <w:rsid w:val="00C164F5"/>
    <w:rsid w:val="00C16E59"/>
    <w:rsid w:val="00C230CE"/>
    <w:rsid w:val="00C247CC"/>
    <w:rsid w:val="00C3009A"/>
    <w:rsid w:val="00C30D4F"/>
    <w:rsid w:val="00C334A7"/>
    <w:rsid w:val="00C34B8F"/>
    <w:rsid w:val="00C42BA1"/>
    <w:rsid w:val="00C50D5F"/>
    <w:rsid w:val="00C636CE"/>
    <w:rsid w:val="00C74A1D"/>
    <w:rsid w:val="00C84742"/>
    <w:rsid w:val="00C85560"/>
    <w:rsid w:val="00C86B8B"/>
    <w:rsid w:val="00C945C7"/>
    <w:rsid w:val="00CA2F78"/>
    <w:rsid w:val="00CA5031"/>
    <w:rsid w:val="00CB4DEC"/>
    <w:rsid w:val="00CD76A3"/>
    <w:rsid w:val="00D14567"/>
    <w:rsid w:val="00D32303"/>
    <w:rsid w:val="00D521F9"/>
    <w:rsid w:val="00D60B02"/>
    <w:rsid w:val="00D74024"/>
    <w:rsid w:val="00DD0138"/>
    <w:rsid w:val="00DF6B03"/>
    <w:rsid w:val="00DF6E30"/>
    <w:rsid w:val="00E56EEF"/>
    <w:rsid w:val="00E944D1"/>
    <w:rsid w:val="00EC1DB2"/>
    <w:rsid w:val="00EE43C2"/>
    <w:rsid w:val="00EF1BD5"/>
    <w:rsid w:val="00F21580"/>
    <w:rsid w:val="00F33A68"/>
    <w:rsid w:val="00F345A6"/>
    <w:rsid w:val="00F3500E"/>
    <w:rsid w:val="00F84FD9"/>
    <w:rsid w:val="00FB7403"/>
    <w:rsid w:val="00FD41EA"/>
    <w:rsid w:val="00FE525B"/>
    <w:rsid w:val="00FE6644"/>
    <w:rsid w:val="00FE6A44"/>
    <w:rsid w:val="00FF0028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93F"/>
  <w15:docId w15:val="{7C06D880-C914-4DF1-AEE7-B2B39CE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customStyle="1" w:styleId="rvps6">
    <w:name w:val="rvps6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23">
    <w:name w:val="rvts23"/>
    <w:basedOn w:val="a0"/>
    <w:rsid w:val="00C16E59"/>
  </w:style>
  <w:style w:type="paragraph" w:customStyle="1" w:styleId="rvps2">
    <w:name w:val="rvps2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46">
    <w:name w:val="rvts46"/>
    <w:basedOn w:val="a0"/>
    <w:rsid w:val="00C16E59"/>
  </w:style>
  <w:style w:type="character" w:customStyle="1" w:styleId="rvts11">
    <w:name w:val="rvts11"/>
    <w:basedOn w:val="a0"/>
    <w:rsid w:val="00C16E59"/>
  </w:style>
  <w:style w:type="character" w:styleId="a7">
    <w:name w:val="Hyperlink"/>
    <w:basedOn w:val="a0"/>
    <w:uiPriority w:val="99"/>
    <w:semiHidden/>
    <w:unhideWhenUsed/>
    <w:rsid w:val="00C16E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6E59"/>
    <w:rPr>
      <w:color w:val="800080"/>
      <w:u w:val="single"/>
    </w:rPr>
  </w:style>
  <w:style w:type="paragraph" w:customStyle="1" w:styleId="rvps7">
    <w:name w:val="rvps7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15">
    <w:name w:val="rvts15"/>
    <w:basedOn w:val="a0"/>
    <w:rsid w:val="00C16E59"/>
  </w:style>
  <w:style w:type="character" w:customStyle="1" w:styleId="rvts37">
    <w:name w:val="rvts37"/>
    <w:basedOn w:val="a0"/>
    <w:rsid w:val="00C16E59"/>
  </w:style>
  <w:style w:type="paragraph" w:styleId="a9">
    <w:name w:val="Normal (Web)"/>
    <w:basedOn w:val="a"/>
    <w:uiPriority w:val="99"/>
    <w:semiHidden/>
    <w:unhideWhenUsed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ms-rteelement-p">
    <w:name w:val="ms-rteelement-p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-0">
    <w:name w:val="-0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Just">
    <w:name w:val="Just"/>
    <w:uiPriority w:val="99"/>
    <w:rsid w:val="002156F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321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E12"/>
    <w:rPr>
      <w:rFonts w:ascii="Tahoma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205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05AB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B16B71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B16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993-2008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/laws/show/z0868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8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743A-9F7A-4EAE-A230-BE593108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18</cp:revision>
  <cp:lastPrinted>2019-04-01T08:57:00Z</cp:lastPrinted>
  <dcterms:created xsi:type="dcterms:W3CDTF">2019-03-14T13:23:00Z</dcterms:created>
  <dcterms:modified xsi:type="dcterms:W3CDTF">2021-02-07T09:56:00Z</dcterms:modified>
</cp:coreProperties>
</file>