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D656AB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ED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BB4866" w:rsidRPr="00BB4866" w:rsidRDefault="00BB4866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9444D3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9 сесії 7 скликання від 18.12.2017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proofErr w:type="spellStart"/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Якушинецького</w:t>
      </w:r>
      <w:proofErr w:type="spellEnd"/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49B8" w:rsidRDefault="009372BF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сільського 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у 2018 році</w:t>
      </w:r>
      <w:r w:rsidR="00476C8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ED7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необхідність утри</w:t>
      </w:r>
      <w:r w:rsidR="006E3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мання Вінницької ЦРКЛ</w:t>
      </w:r>
      <w:r w:rsidR="00DF0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звернення головного лікаря </w:t>
      </w:r>
      <w:proofErr w:type="spellStart"/>
      <w:r w:rsidR="00DF0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DF0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АЗПСМ,</w:t>
      </w:r>
      <w:r w:rsidR="00EE4F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32106D" w:rsidRPr="00872CF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200F1E" w:rsidRDefault="005401DE" w:rsidP="002F3A83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наступні зміни та доповнення до рішення 9 сесії 7 скликання від 18.12.2017 року «Про передачу міжбюджетних трансфертів з </w:t>
      </w:r>
      <w:proofErr w:type="spellStart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Якушинецького</w:t>
      </w:r>
      <w:proofErr w:type="spellEnd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у 2018 році»:</w:t>
      </w:r>
    </w:p>
    <w:p w:rsidR="00200F1E" w:rsidRPr="00200F1E" w:rsidRDefault="00200F1E" w:rsidP="002F3A83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Збільшити обсяг </w:t>
      </w:r>
      <w:r w:rsidR="002F3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міжбюджетних трансфертів, які передаються</w:t>
      </w:r>
      <w:r w:rsid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3F6D"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загального фонду </w:t>
      </w:r>
      <w:r w:rsid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proofErr w:type="spellStart"/>
      <w:r w:rsid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об’єднаної територіальної громади Вінницькому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районному бюджету</w:t>
      </w:r>
      <w:r w:rsidR="002F3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тому числі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200F1E" w:rsidRPr="00200F1E" w:rsidRDefault="00200F1E" w:rsidP="002F3A83">
      <w:pPr>
        <w:pStyle w:val="a5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hAnsi="Times New Roman" w:cs="Times New Roman"/>
          <w:sz w:val="28"/>
          <w:szCs w:val="28"/>
          <w:lang w:val="uk-UA"/>
        </w:rPr>
        <w:t>субвенцію</w:t>
      </w:r>
      <w:r w:rsidR="00241227" w:rsidRPr="00200F1E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на здійснення переданих видатків у сфері охорони здоров’я за рахунок коштів медичної субвенції</w:t>
      </w:r>
      <w:r w:rsidR="00241227"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2872</w:t>
      </w:r>
      <w:r w:rsidR="00F943F5"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,5 </w:t>
      </w:r>
      <w:proofErr w:type="spellStart"/>
      <w:r w:rsidR="00F943F5"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943F5"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0F1E">
        <w:rPr>
          <w:rFonts w:ascii="Times New Roman" w:hAnsi="Times New Roman" w:cs="Times New Roman"/>
          <w:sz w:val="28"/>
          <w:szCs w:val="28"/>
          <w:lang w:val="uk-UA"/>
        </w:rPr>
        <w:t>(на утримання Вінницької ЦРКЛ)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0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4634" w:rsidRPr="00B44634" w:rsidRDefault="00200F1E" w:rsidP="002F3A83">
      <w:pPr>
        <w:pStyle w:val="a5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F1E">
        <w:rPr>
          <w:rFonts w:ascii="Times New Roman" w:hAnsi="Times New Roman" w:cs="Times New Roman"/>
          <w:sz w:val="28"/>
          <w:szCs w:val="28"/>
          <w:lang w:val="uk-UA"/>
        </w:rPr>
        <w:t xml:space="preserve">іншу субвенцію з місцевого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Pr="00200F1E">
        <w:rPr>
          <w:rFonts w:ascii="Times New Roman" w:hAnsi="Times New Roman" w:cs="Times New Roman"/>
          <w:sz w:val="28"/>
          <w:szCs w:val="28"/>
          <w:lang w:val="uk-UA"/>
        </w:rPr>
        <w:t xml:space="preserve"> 276,025 </w:t>
      </w:r>
      <w:proofErr w:type="spellStart"/>
      <w:r w:rsidRPr="00200F1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200F1E">
        <w:rPr>
          <w:rFonts w:ascii="Times New Roman" w:hAnsi="Times New Roman" w:cs="Times New Roman"/>
          <w:sz w:val="28"/>
          <w:szCs w:val="28"/>
          <w:lang w:val="uk-UA"/>
        </w:rPr>
        <w:t>. (на оплату комунальних послуг і енергоносіїв Вінницької ЦРКЛ)</w:t>
      </w:r>
      <w:r w:rsidR="00B446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073A" w:rsidRPr="00FE6F82" w:rsidRDefault="00FE6F82" w:rsidP="002F3A83">
      <w:pPr>
        <w:pStyle w:val="a5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3A83">
        <w:rPr>
          <w:rFonts w:ascii="Times New Roman" w:hAnsi="Times New Roman" w:cs="Times New Roman"/>
          <w:sz w:val="28"/>
          <w:szCs w:val="28"/>
          <w:lang w:val="uk-UA"/>
        </w:rPr>
        <w:t xml:space="preserve">іншу субвенцію </w:t>
      </w:r>
      <w:r w:rsidRPr="002F3A83">
        <w:rPr>
          <w:rFonts w:ascii="Times New Roman" w:hAnsi="Times New Roman" w:cs="Times New Roman"/>
          <w:sz w:val="28"/>
          <w:szCs w:val="28"/>
          <w:lang w:val="uk-UA"/>
        </w:rPr>
        <w:t xml:space="preserve">з місцевого бюджету </w:t>
      </w:r>
      <w:r w:rsidRPr="002F3A8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44634" w:rsidRPr="002F3A83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</w:t>
      </w:r>
      <w:r w:rsidRPr="002F3A8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інформаційного </w:t>
      </w:r>
      <w:r w:rsidR="00B44634" w:rsidRPr="002F3A83">
        <w:rPr>
          <w:rFonts w:ascii="Times New Roman" w:hAnsi="Times New Roman" w:cs="Times New Roman"/>
          <w:sz w:val="28"/>
          <w:szCs w:val="28"/>
          <w:lang w:val="uk-UA"/>
        </w:rPr>
        <w:t>програмного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МедЕйр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44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E4F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407E4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407E4F">
        <w:rPr>
          <w:rFonts w:ascii="Times New Roman" w:hAnsi="Times New Roman" w:cs="Times New Roman"/>
          <w:sz w:val="28"/>
          <w:szCs w:val="28"/>
          <w:lang w:val="uk-UA"/>
        </w:rPr>
        <w:t xml:space="preserve"> АЗПСМ </w:t>
      </w:r>
      <w:r w:rsidR="00B44634">
        <w:rPr>
          <w:rFonts w:ascii="Times New Roman" w:hAnsi="Times New Roman" w:cs="Times New Roman"/>
          <w:sz w:val="28"/>
          <w:szCs w:val="28"/>
          <w:lang w:val="uk-UA"/>
        </w:rPr>
        <w:t xml:space="preserve">в сумі 54,0 </w:t>
      </w:r>
      <w:proofErr w:type="spellStart"/>
      <w:r w:rsidR="00B44634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B4463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F3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A83" w:rsidRPr="002F3A83" w:rsidRDefault="00FE6F82" w:rsidP="002F3A83">
      <w:pPr>
        <w:pStyle w:val="a5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іншу субвенцію </w:t>
      </w:r>
      <w:r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 місцевого бюджету на заробітну плату з нарахуваннями технічному та іншому персоналу загальноосвітніх шкіл </w:t>
      </w:r>
      <w:proofErr w:type="spellStart"/>
      <w:r w:rsidRPr="00FE6F8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 ОТГ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в сумі 184,7 </w:t>
      </w:r>
      <w:proofErr w:type="spellStart"/>
      <w:r w:rsidRPr="00FE6F8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FE6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3A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3A83" w:rsidRDefault="002F3A83" w:rsidP="002F3A83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Збільшити обсяг міжбюджетних трансфертів, які передаються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спеціального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об’єднаної територіальної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громади Вінницькому районному бюджету</w:t>
      </w:r>
      <w:r w:rsidR="00D65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суму 60,0 </w:t>
      </w:r>
      <w:proofErr w:type="spellStart"/>
      <w:r w:rsidR="00D65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D65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придбання комп’ютерної техніки на облаштування робочих місць лікарів, які обслуговують жителів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ОТГ.</w:t>
      </w:r>
    </w:p>
    <w:p w:rsidR="002F3A83" w:rsidRDefault="002F3A83" w:rsidP="002F3A83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Зменшити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міжбюджетних трансфертів, які передаються 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загального фонду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об’єднаної територіальної громади Вінницькому районному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тому числі:</w:t>
      </w:r>
      <w:r w:rsidR="00FE6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F82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6F82" w:rsidRPr="002F3A83" w:rsidRDefault="00FE6F82" w:rsidP="002F3A83">
      <w:pPr>
        <w:pStyle w:val="a5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дотацію</w:t>
      </w:r>
      <w:r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184,7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2F3A83" w:rsidRPr="00FE6F82" w:rsidRDefault="002F3A83" w:rsidP="002F3A83">
      <w:pPr>
        <w:pStyle w:val="a5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F1E">
        <w:rPr>
          <w:rFonts w:ascii="Times New Roman" w:hAnsi="Times New Roman" w:cs="Times New Roman"/>
          <w:sz w:val="28"/>
          <w:szCs w:val="28"/>
          <w:lang w:val="uk-UA"/>
        </w:rPr>
        <w:t>іншу субвенцію з місцевого бюджету</w:t>
      </w:r>
      <w:r w:rsidRPr="002F3A83">
        <w:t xml:space="preserve"> </w:t>
      </w:r>
      <w:r>
        <w:rPr>
          <w:lang w:val="uk-UA"/>
        </w:rPr>
        <w:t>н</w:t>
      </w:r>
      <w:r w:rsidRPr="002F3A83">
        <w:rPr>
          <w:rFonts w:ascii="Times New Roman" w:hAnsi="Times New Roman" w:cs="Times New Roman"/>
          <w:sz w:val="28"/>
          <w:szCs w:val="28"/>
          <w:lang w:val="uk-UA"/>
        </w:rPr>
        <w:t>а оплату пільгового проїзду окремих категорій населення на приміських маршрутах загального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360,0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6174" w:rsidRPr="00FE6F82" w:rsidRDefault="00D96174" w:rsidP="002F3A83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A75F1"/>
    <w:rsid w:val="000C614B"/>
    <w:rsid w:val="000E234A"/>
    <w:rsid w:val="000E47CF"/>
    <w:rsid w:val="00115330"/>
    <w:rsid w:val="00124BBA"/>
    <w:rsid w:val="00140251"/>
    <w:rsid w:val="00154C2E"/>
    <w:rsid w:val="00184068"/>
    <w:rsid w:val="001A0638"/>
    <w:rsid w:val="001A1107"/>
    <w:rsid w:val="001B4CE4"/>
    <w:rsid w:val="001C6FD5"/>
    <w:rsid w:val="001E4C9F"/>
    <w:rsid w:val="00200F1E"/>
    <w:rsid w:val="00241227"/>
    <w:rsid w:val="00246C3B"/>
    <w:rsid w:val="0025768C"/>
    <w:rsid w:val="00264375"/>
    <w:rsid w:val="00277D00"/>
    <w:rsid w:val="002B709C"/>
    <w:rsid w:val="002E4087"/>
    <w:rsid w:val="002E752A"/>
    <w:rsid w:val="002F3A83"/>
    <w:rsid w:val="002F7C95"/>
    <w:rsid w:val="00314E23"/>
    <w:rsid w:val="0032106D"/>
    <w:rsid w:val="0032277F"/>
    <w:rsid w:val="003239D8"/>
    <w:rsid w:val="00325EA9"/>
    <w:rsid w:val="003267F9"/>
    <w:rsid w:val="003405F0"/>
    <w:rsid w:val="00343C77"/>
    <w:rsid w:val="00351287"/>
    <w:rsid w:val="00355D0B"/>
    <w:rsid w:val="00383FD3"/>
    <w:rsid w:val="00384849"/>
    <w:rsid w:val="003C3F6D"/>
    <w:rsid w:val="00401DD2"/>
    <w:rsid w:val="00407E4F"/>
    <w:rsid w:val="00410E78"/>
    <w:rsid w:val="00416F57"/>
    <w:rsid w:val="00425EE7"/>
    <w:rsid w:val="0043439A"/>
    <w:rsid w:val="00450DA5"/>
    <w:rsid w:val="004769B0"/>
    <w:rsid w:val="00476C8D"/>
    <w:rsid w:val="00491299"/>
    <w:rsid w:val="004979F1"/>
    <w:rsid w:val="004B163C"/>
    <w:rsid w:val="004C5388"/>
    <w:rsid w:val="004F42CB"/>
    <w:rsid w:val="00516192"/>
    <w:rsid w:val="00534F09"/>
    <w:rsid w:val="00537FD6"/>
    <w:rsid w:val="005401DE"/>
    <w:rsid w:val="00561BC2"/>
    <w:rsid w:val="00583179"/>
    <w:rsid w:val="005A3E78"/>
    <w:rsid w:val="005D26F6"/>
    <w:rsid w:val="005F0EDC"/>
    <w:rsid w:val="005F5180"/>
    <w:rsid w:val="006119D8"/>
    <w:rsid w:val="006213E5"/>
    <w:rsid w:val="006531DD"/>
    <w:rsid w:val="006579D4"/>
    <w:rsid w:val="00680B03"/>
    <w:rsid w:val="006A621F"/>
    <w:rsid w:val="006C5F9B"/>
    <w:rsid w:val="006E3875"/>
    <w:rsid w:val="006E6792"/>
    <w:rsid w:val="00702A85"/>
    <w:rsid w:val="00756F50"/>
    <w:rsid w:val="00766A31"/>
    <w:rsid w:val="00771DBB"/>
    <w:rsid w:val="00794134"/>
    <w:rsid w:val="00797664"/>
    <w:rsid w:val="007D7779"/>
    <w:rsid w:val="007F3B02"/>
    <w:rsid w:val="00806DDE"/>
    <w:rsid w:val="00852736"/>
    <w:rsid w:val="00871609"/>
    <w:rsid w:val="00872CFD"/>
    <w:rsid w:val="00880EFF"/>
    <w:rsid w:val="008A766F"/>
    <w:rsid w:val="008B5874"/>
    <w:rsid w:val="008D073A"/>
    <w:rsid w:val="008E63A2"/>
    <w:rsid w:val="008F6B36"/>
    <w:rsid w:val="009372BF"/>
    <w:rsid w:val="009444D3"/>
    <w:rsid w:val="009505EB"/>
    <w:rsid w:val="00956ABB"/>
    <w:rsid w:val="00956B93"/>
    <w:rsid w:val="00963A08"/>
    <w:rsid w:val="00987B1F"/>
    <w:rsid w:val="00992FF2"/>
    <w:rsid w:val="009C43DA"/>
    <w:rsid w:val="009D710F"/>
    <w:rsid w:val="009F273F"/>
    <w:rsid w:val="00A0456C"/>
    <w:rsid w:val="00A05A17"/>
    <w:rsid w:val="00A13BC5"/>
    <w:rsid w:val="00A2026E"/>
    <w:rsid w:val="00A56EA8"/>
    <w:rsid w:val="00A800BE"/>
    <w:rsid w:val="00AA49FE"/>
    <w:rsid w:val="00AA61F6"/>
    <w:rsid w:val="00AC0D44"/>
    <w:rsid w:val="00AD0C22"/>
    <w:rsid w:val="00AF2AC7"/>
    <w:rsid w:val="00B2665D"/>
    <w:rsid w:val="00B44634"/>
    <w:rsid w:val="00B56277"/>
    <w:rsid w:val="00B71954"/>
    <w:rsid w:val="00BB4866"/>
    <w:rsid w:val="00BD538F"/>
    <w:rsid w:val="00BD631A"/>
    <w:rsid w:val="00BD6A7E"/>
    <w:rsid w:val="00BE78E1"/>
    <w:rsid w:val="00BF0A65"/>
    <w:rsid w:val="00BF26CB"/>
    <w:rsid w:val="00C267FB"/>
    <w:rsid w:val="00C60D7C"/>
    <w:rsid w:val="00C65CF9"/>
    <w:rsid w:val="00C93FBF"/>
    <w:rsid w:val="00CA07A5"/>
    <w:rsid w:val="00CC0CEB"/>
    <w:rsid w:val="00CE0B53"/>
    <w:rsid w:val="00CE469A"/>
    <w:rsid w:val="00CE4A7A"/>
    <w:rsid w:val="00D00D52"/>
    <w:rsid w:val="00D019C0"/>
    <w:rsid w:val="00D45F9D"/>
    <w:rsid w:val="00D656AB"/>
    <w:rsid w:val="00D8638F"/>
    <w:rsid w:val="00D96174"/>
    <w:rsid w:val="00DA475B"/>
    <w:rsid w:val="00DB27C4"/>
    <w:rsid w:val="00DE4FF0"/>
    <w:rsid w:val="00DF023E"/>
    <w:rsid w:val="00DF2725"/>
    <w:rsid w:val="00E06C56"/>
    <w:rsid w:val="00E21BB0"/>
    <w:rsid w:val="00E44E0D"/>
    <w:rsid w:val="00E46352"/>
    <w:rsid w:val="00E571C0"/>
    <w:rsid w:val="00EA3907"/>
    <w:rsid w:val="00EB029D"/>
    <w:rsid w:val="00EB2AF0"/>
    <w:rsid w:val="00EC7707"/>
    <w:rsid w:val="00ED47A9"/>
    <w:rsid w:val="00ED7FBF"/>
    <w:rsid w:val="00EE4FCD"/>
    <w:rsid w:val="00F03ECA"/>
    <w:rsid w:val="00F04393"/>
    <w:rsid w:val="00F061B0"/>
    <w:rsid w:val="00F26F5B"/>
    <w:rsid w:val="00F932DE"/>
    <w:rsid w:val="00F943F5"/>
    <w:rsid w:val="00F96B4E"/>
    <w:rsid w:val="00FB197B"/>
    <w:rsid w:val="00FB793E"/>
    <w:rsid w:val="00FC0D00"/>
    <w:rsid w:val="00FC2C5B"/>
    <w:rsid w:val="00FD0AB3"/>
    <w:rsid w:val="00FD27D6"/>
    <w:rsid w:val="00FE07B7"/>
    <w:rsid w:val="00FE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67</cp:revision>
  <cp:lastPrinted>2018-03-05T11:19:00Z</cp:lastPrinted>
  <dcterms:created xsi:type="dcterms:W3CDTF">2018-02-23T08:13:00Z</dcterms:created>
  <dcterms:modified xsi:type="dcterms:W3CDTF">2018-05-16T12:17:00Z</dcterms:modified>
</cp:coreProperties>
</file>