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1B" w:rsidRDefault="00FA271B" w:rsidP="00FA271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265828" w:rsidP="001700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F36D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263/15</w:t>
      </w:r>
      <w:bookmarkStart w:id="0" w:name="_GoBack"/>
      <w:bookmarkEnd w:id="0"/>
    </w:p>
    <w:p w:rsidR="00EB7160" w:rsidRPr="00A12B54" w:rsidRDefault="00FA271B" w:rsidP="00170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7709">
        <w:rPr>
          <w:rFonts w:ascii="Times New Roman" w:eastAsia="Times New Roman" w:hAnsi="Times New Roman" w:cs="Times New Roman"/>
          <w:sz w:val="28"/>
          <w:szCs w:val="28"/>
          <w:lang w:val="uk-UA"/>
        </w:rPr>
        <w:t>. 04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B7160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A7709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DA770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2658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03E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  <w:r w:rsidR="007D0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</w:t>
      </w:r>
    </w:p>
    <w:p w:rsidR="007D03E1" w:rsidRPr="00DD6D47" w:rsidRDefault="007D03E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товарного сільськогосподарського виробництва</w:t>
      </w:r>
    </w:p>
    <w:p w:rsidR="00EB7160" w:rsidRPr="00DD762A" w:rsidRDefault="003A4C3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DA770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Юрику Володимиру Івановичу</w:t>
      </w:r>
    </w:p>
    <w:p w:rsidR="00A858C2" w:rsidRPr="00EB7160" w:rsidRDefault="007D63EE" w:rsidP="00A70B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</w:t>
      </w:r>
      <w:r w:rsidR="007D03E1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2658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</w:t>
      </w:r>
      <w:r w:rsidR="00DA7709">
        <w:rPr>
          <w:rFonts w:ascii="Times New Roman" w:hAnsi="Times New Roman" w:cs="Times New Roman"/>
          <w:color w:val="000000"/>
          <w:sz w:val="28"/>
          <w:szCs w:val="28"/>
          <w:lang w:val="uk-UA"/>
        </w:rPr>
        <w:t>. Юрика Володимира Івановича</w:t>
      </w:r>
      <w:r w:rsidR="00894878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DA770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«Вінницький науково – дослідний та проектний інститут землеустрою»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</w:t>
      </w:r>
      <w:r w:rsidR="00D01AC0" w:rsidRPr="00EB71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858C2" w:rsidRPr="00EB7160" w:rsidRDefault="007D63EE" w:rsidP="005E5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EB7160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 w:rsidRPr="00EB7160">
        <w:rPr>
          <w:color w:val="000000"/>
          <w:sz w:val="28"/>
          <w:szCs w:val="28"/>
          <w:lang w:val="uk-UA"/>
        </w:rPr>
        <w:t>ують</w:t>
      </w:r>
      <w:r w:rsidR="00E64F28" w:rsidRPr="00EB7160">
        <w:rPr>
          <w:color w:val="000000"/>
          <w:sz w:val="28"/>
          <w:szCs w:val="28"/>
          <w:lang w:val="uk-UA"/>
        </w:rPr>
        <w:t xml:space="preserve"> право</w:t>
      </w:r>
      <w:r w:rsidR="00F73B88" w:rsidRPr="00EB7160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DA7709">
        <w:rPr>
          <w:color w:val="000000"/>
          <w:sz w:val="28"/>
          <w:szCs w:val="28"/>
          <w:lang w:val="uk-UA"/>
        </w:rPr>
        <w:t xml:space="preserve"> загальною площею 0,1640</w:t>
      </w:r>
      <w:r w:rsidR="00B04710">
        <w:rPr>
          <w:color w:val="000000"/>
          <w:sz w:val="28"/>
          <w:szCs w:val="28"/>
          <w:lang w:val="uk-UA"/>
        </w:rPr>
        <w:t>га, з них</w:t>
      </w:r>
      <w:r w:rsidRPr="00EB7160">
        <w:rPr>
          <w:color w:val="000000"/>
          <w:sz w:val="28"/>
          <w:szCs w:val="28"/>
          <w:lang w:val="uk-UA"/>
        </w:rPr>
        <w:t>:</w:t>
      </w:r>
    </w:p>
    <w:p w:rsidR="00246F64" w:rsidRPr="00EB7160" w:rsidRDefault="00DA7709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0,1640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246F64" w:rsidRPr="00EB7160">
        <w:rPr>
          <w:color w:val="000000"/>
          <w:sz w:val="28"/>
          <w:szCs w:val="28"/>
          <w:lang w:val="uk-UA"/>
        </w:rPr>
        <w:t>, що знаходитьс</w:t>
      </w:r>
      <w:r w:rsidR="00D01AC0" w:rsidRPr="00EB7160">
        <w:rPr>
          <w:color w:val="000000"/>
          <w:sz w:val="28"/>
          <w:szCs w:val="28"/>
          <w:lang w:val="uk-UA"/>
        </w:rPr>
        <w:t>я на території Якушинецької</w:t>
      </w:r>
      <w:r w:rsidR="0017002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17002C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17002C">
        <w:rPr>
          <w:color w:val="000000"/>
          <w:sz w:val="28"/>
          <w:szCs w:val="28"/>
          <w:lang w:val="uk-UA"/>
        </w:rPr>
        <w:t>)</w:t>
      </w:r>
      <w:r w:rsidR="00D01AC0" w:rsidRPr="00EB7160">
        <w:rPr>
          <w:color w:val="000000"/>
          <w:sz w:val="28"/>
          <w:szCs w:val="28"/>
          <w:lang w:val="uk-UA"/>
        </w:rPr>
        <w:t xml:space="preserve"> сільської ради, </w:t>
      </w:r>
      <w:r w:rsidR="00997EE4" w:rsidRPr="00EB7160">
        <w:rPr>
          <w:color w:val="000000"/>
          <w:sz w:val="28"/>
          <w:szCs w:val="28"/>
          <w:lang w:val="uk-UA"/>
        </w:rPr>
        <w:t>Вінницького району Вінницької області</w:t>
      </w:r>
      <w:r w:rsidR="003B5FDF" w:rsidRPr="00EB7160">
        <w:rPr>
          <w:color w:val="000000"/>
          <w:sz w:val="28"/>
          <w:szCs w:val="28"/>
          <w:lang w:val="uk-UA"/>
        </w:rPr>
        <w:t>.</w:t>
      </w:r>
    </w:p>
    <w:p w:rsidR="007D63EE" w:rsidRPr="00A70B81" w:rsidRDefault="00DD4E7C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Передати г</w:t>
      </w:r>
      <w:r w:rsidR="00FE1667" w:rsidRPr="00EB7160">
        <w:rPr>
          <w:color w:val="000000"/>
          <w:sz w:val="28"/>
          <w:szCs w:val="28"/>
          <w:lang w:val="uk-UA"/>
        </w:rPr>
        <w:t>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3E4858" w:rsidRPr="003E4858">
        <w:rPr>
          <w:color w:val="000000"/>
          <w:sz w:val="28"/>
          <w:szCs w:val="28"/>
          <w:lang w:val="uk-UA"/>
        </w:rPr>
        <w:t xml:space="preserve"> </w:t>
      </w:r>
      <w:r w:rsidR="00DA7709">
        <w:rPr>
          <w:color w:val="000000"/>
          <w:sz w:val="28"/>
          <w:szCs w:val="28"/>
          <w:lang w:val="uk-UA"/>
        </w:rPr>
        <w:t>Юрику Володимиру Івановичу</w:t>
      </w:r>
      <w:r w:rsidR="00612864" w:rsidRPr="00612864">
        <w:rPr>
          <w:color w:val="000000"/>
          <w:sz w:val="28"/>
          <w:szCs w:val="28"/>
          <w:lang w:val="uk-UA"/>
        </w:rPr>
        <w:t xml:space="preserve"> </w:t>
      </w:r>
      <w:r w:rsidR="00A858C2">
        <w:rPr>
          <w:color w:val="000000"/>
          <w:sz w:val="28"/>
          <w:szCs w:val="28"/>
          <w:lang w:val="uk-UA"/>
        </w:rPr>
        <w:t xml:space="preserve"> </w:t>
      </w:r>
      <w:r w:rsidR="00E64F28" w:rsidRPr="00A70B81">
        <w:rPr>
          <w:color w:val="000000"/>
          <w:sz w:val="28"/>
          <w:szCs w:val="28"/>
          <w:lang w:val="uk-UA"/>
        </w:rPr>
        <w:t xml:space="preserve">у власність </w:t>
      </w:r>
      <w:r w:rsidR="00E82F0A" w:rsidRPr="00A70B81">
        <w:rPr>
          <w:color w:val="000000"/>
          <w:sz w:val="28"/>
          <w:szCs w:val="28"/>
          <w:lang w:val="uk-UA"/>
        </w:rPr>
        <w:t>земельну ділянку</w:t>
      </w:r>
      <w:r w:rsidR="007D63EE" w:rsidRPr="00A70B81">
        <w:rPr>
          <w:color w:val="000000"/>
          <w:sz w:val="28"/>
          <w:szCs w:val="28"/>
          <w:lang w:val="uk-UA"/>
        </w:rPr>
        <w:t xml:space="preserve"> </w:t>
      </w:r>
      <w:r w:rsidR="00DA7709">
        <w:rPr>
          <w:color w:val="000000"/>
          <w:sz w:val="28"/>
          <w:szCs w:val="28"/>
          <w:lang w:val="uk-UA"/>
        </w:rPr>
        <w:t>із земель комунальної</w:t>
      </w:r>
      <w:r w:rsidR="000B64E3" w:rsidRPr="00A70B81">
        <w:rPr>
          <w:color w:val="000000"/>
          <w:sz w:val="28"/>
          <w:szCs w:val="28"/>
          <w:lang w:val="uk-UA"/>
        </w:rPr>
        <w:t xml:space="preserve"> власності</w:t>
      </w:r>
      <w:r w:rsidR="007D63EE" w:rsidRPr="00A70B81">
        <w:rPr>
          <w:color w:val="000000"/>
          <w:sz w:val="28"/>
          <w:szCs w:val="28"/>
          <w:lang w:val="uk-UA"/>
        </w:rPr>
        <w:t xml:space="preserve">: </w:t>
      </w:r>
    </w:p>
    <w:p w:rsidR="00E82F0A" w:rsidRPr="00EB7160" w:rsidRDefault="00DA7709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DD6D47" w:rsidRPr="00EB716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1640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CF2591" w:rsidRPr="00EB7160">
        <w:rPr>
          <w:color w:val="000000"/>
          <w:sz w:val="28"/>
          <w:szCs w:val="28"/>
          <w:lang w:val="uk-UA"/>
        </w:rPr>
        <w:t>, що знаходиться</w:t>
      </w:r>
      <w:r w:rsidR="00D01AC0" w:rsidRPr="00EB7160">
        <w:rPr>
          <w:color w:val="000000"/>
          <w:sz w:val="28"/>
          <w:szCs w:val="28"/>
          <w:lang w:val="uk-UA"/>
        </w:rPr>
        <w:t xml:space="preserve"> на території Якушинецької </w:t>
      </w:r>
      <w:r w:rsidR="0017002C">
        <w:rPr>
          <w:color w:val="000000"/>
          <w:sz w:val="28"/>
          <w:szCs w:val="28"/>
          <w:lang w:val="uk-UA"/>
        </w:rPr>
        <w:t>(</w:t>
      </w:r>
      <w:proofErr w:type="spellStart"/>
      <w:r w:rsidR="0017002C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17002C">
        <w:rPr>
          <w:color w:val="000000"/>
          <w:sz w:val="28"/>
          <w:szCs w:val="28"/>
          <w:lang w:val="uk-UA"/>
        </w:rPr>
        <w:t xml:space="preserve">) </w:t>
      </w:r>
      <w:r w:rsidR="00D01AC0" w:rsidRPr="00EB7160">
        <w:rPr>
          <w:color w:val="000000"/>
          <w:sz w:val="28"/>
          <w:szCs w:val="28"/>
          <w:lang w:val="uk-UA"/>
        </w:rPr>
        <w:t>сільської р</w:t>
      </w:r>
      <w:r w:rsidR="00612864">
        <w:rPr>
          <w:color w:val="000000"/>
          <w:sz w:val="28"/>
          <w:szCs w:val="28"/>
          <w:lang w:val="uk-UA"/>
        </w:rPr>
        <w:t>ади</w:t>
      </w:r>
      <w:r w:rsidR="00D01AC0" w:rsidRPr="00EB7160">
        <w:rPr>
          <w:color w:val="000000"/>
          <w:sz w:val="28"/>
          <w:szCs w:val="28"/>
          <w:lang w:val="uk-UA"/>
        </w:rPr>
        <w:t>,</w:t>
      </w:r>
      <w:r w:rsidR="00997EE4" w:rsidRPr="00EB7160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 w:rsidRPr="00EB7160">
        <w:rPr>
          <w:color w:val="000000"/>
          <w:sz w:val="28"/>
          <w:szCs w:val="28"/>
          <w:lang w:val="uk-UA"/>
        </w:rPr>
        <w:t>, кад</w:t>
      </w:r>
      <w:r w:rsidR="00E82F0A" w:rsidRPr="00EB7160">
        <w:rPr>
          <w:color w:val="000000"/>
          <w:sz w:val="28"/>
          <w:szCs w:val="28"/>
          <w:lang w:val="uk-UA"/>
        </w:rPr>
        <w:t>астро</w:t>
      </w:r>
      <w:r>
        <w:rPr>
          <w:color w:val="000000"/>
          <w:sz w:val="28"/>
          <w:szCs w:val="28"/>
          <w:lang w:val="uk-UA"/>
        </w:rPr>
        <w:t>вий номер 0520685</w:t>
      </w:r>
      <w:r w:rsidR="00265828">
        <w:rPr>
          <w:color w:val="000000"/>
          <w:sz w:val="28"/>
          <w:szCs w:val="28"/>
          <w:lang w:val="uk-UA"/>
        </w:rPr>
        <w:t>5</w:t>
      </w:r>
      <w:r w:rsidR="00E64F28" w:rsidRPr="00EB7160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5:004</w:t>
      </w:r>
      <w:r w:rsidR="00E64F28" w:rsidRPr="00EB716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403</w:t>
      </w:r>
      <w:r w:rsidR="0018579A">
        <w:rPr>
          <w:color w:val="000000"/>
          <w:sz w:val="28"/>
          <w:szCs w:val="28"/>
          <w:lang w:val="uk-UA"/>
        </w:rPr>
        <w:t>, спадкоємцю</w:t>
      </w:r>
      <w:r w:rsidR="00612864">
        <w:rPr>
          <w:color w:val="000000"/>
          <w:sz w:val="28"/>
          <w:szCs w:val="28"/>
          <w:lang w:val="uk-UA"/>
        </w:rPr>
        <w:t xml:space="preserve"> поме</w:t>
      </w:r>
      <w:r w:rsidR="003E4858">
        <w:rPr>
          <w:color w:val="000000"/>
          <w:sz w:val="28"/>
          <w:szCs w:val="28"/>
          <w:lang w:val="uk-UA"/>
        </w:rPr>
        <w:t>рл</w:t>
      </w:r>
      <w:r w:rsidR="00ED143A">
        <w:rPr>
          <w:color w:val="000000"/>
          <w:sz w:val="28"/>
          <w:szCs w:val="28"/>
          <w:lang w:val="uk-UA"/>
        </w:rPr>
        <w:t>ої Юрик Парасковії Семенівни</w:t>
      </w:r>
      <w:r w:rsidR="0018579A">
        <w:rPr>
          <w:color w:val="000000"/>
          <w:sz w:val="28"/>
          <w:szCs w:val="28"/>
          <w:lang w:val="uk-UA"/>
        </w:rPr>
        <w:t xml:space="preserve"> як такому, що оформив</w:t>
      </w:r>
      <w:r w:rsidR="00A12B54">
        <w:rPr>
          <w:color w:val="000000"/>
          <w:sz w:val="28"/>
          <w:szCs w:val="28"/>
          <w:lang w:val="uk-UA"/>
        </w:rPr>
        <w:t xml:space="preserve"> спадщину</w:t>
      </w:r>
      <w:r w:rsidR="00EA7543">
        <w:rPr>
          <w:color w:val="000000"/>
          <w:sz w:val="28"/>
          <w:szCs w:val="28"/>
          <w:lang w:val="uk-UA"/>
        </w:rPr>
        <w:t>.</w:t>
      </w:r>
    </w:p>
    <w:p w:rsidR="009A7EFE" w:rsidRPr="00A70B81" w:rsidRDefault="007D63EE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Гр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265828" w:rsidRPr="00612864">
        <w:rPr>
          <w:color w:val="000000"/>
          <w:sz w:val="28"/>
          <w:szCs w:val="28"/>
          <w:lang w:val="uk-UA"/>
        </w:rPr>
        <w:t xml:space="preserve"> </w:t>
      </w:r>
      <w:r w:rsidR="00ED143A">
        <w:rPr>
          <w:color w:val="000000"/>
          <w:sz w:val="28"/>
          <w:szCs w:val="28"/>
          <w:lang w:val="uk-UA"/>
        </w:rPr>
        <w:t>Юрику Володимиру Івановичу</w:t>
      </w:r>
      <w:r w:rsidR="0018579A" w:rsidRPr="00612864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color w:val="000000"/>
          <w:sz w:val="28"/>
          <w:szCs w:val="28"/>
          <w:lang w:val="uk-UA"/>
        </w:rPr>
        <w:t>зареєстру</w:t>
      </w:r>
      <w:r w:rsidR="00E64F28" w:rsidRPr="00A70B81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A70B81">
        <w:rPr>
          <w:color w:val="000000"/>
          <w:sz w:val="28"/>
          <w:szCs w:val="28"/>
          <w:lang w:val="uk-UA"/>
        </w:rPr>
        <w:t>.</w:t>
      </w:r>
    </w:p>
    <w:p w:rsidR="003A4C37" w:rsidRDefault="007D63EE" w:rsidP="00A70B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ED143A" w:rsidRPr="00ED143A">
        <w:rPr>
          <w:color w:val="000000"/>
          <w:sz w:val="28"/>
          <w:szCs w:val="28"/>
          <w:lang w:val="uk-UA"/>
        </w:rPr>
        <w:t xml:space="preserve"> </w:t>
      </w:r>
      <w:r w:rsidR="00ED143A" w:rsidRPr="00ED143A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Юрику Володимиру Івановичу</w:t>
      </w:r>
      <w:r w:rsidR="00ED143A" w:rsidRPr="00612864">
        <w:rPr>
          <w:color w:val="000000"/>
          <w:sz w:val="28"/>
          <w:szCs w:val="28"/>
          <w:lang w:val="uk-UA"/>
        </w:rPr>
        <w:t xml:space="preserve"> </w:t>
      </w:r>
      <w:r w:rsidR="00ED143A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</w:t>
      </w:r>
      <w:r w:rsidR="00884572"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имог Земельного кодексу України</w:t>
      </w:r>
      <w:r w:rsidR="005E57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57C9" w:rsidRPr="00A70B81" w:rsidRDefault="005E57C9" w:rsidP="005E57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3A4C37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В.С. Романюк</w:t>
      </w:r>
    </w:p>
    <w:sectPr w:rsidR="00497DAE" w:rsidRPr="008A2C91" w:rsidSect="001857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0F1D53"/>
    <w:rsid w:val="00107A2E"/>
    <w:rsid w:val="001238DC"/>
    <w:rsid w:val="0013728D"/>
    <w:rsid w:val="00157DD6"/>
    <w:rsid w:val="0017002C"/>
    <w:rsid w:val="00180EB9"/>
    <w:rsid w:val="0018579A"/>
    <w:rsid w:val="00246F64"/>
    <w:rsid w:val="00265828"/>
    <w:rsid w:val="0027632E"/>
    <w:rsid w:val="002A2045"/>
    <w:rsid w:val="002C74FF"/>
    <w:rsid w:val="002F3F19"/>
    <w:rsid w:val="0030785E"/>
    <w:rsid w:val="00335DB5"/>
    <w:rsid w:val="003A4C37"/>
    <w:rsid w:val="003B5FDF"/>
    <w:rsid w:val="003E4858"/>
    <w:rsid w:val="00414CC2"/>
    <w:rsid w:val="00444A0A"/>
    <w:rsid w:val="00463C24"/>
    <w:rsid w:val="00483819"/>
    <w:rsid w:val="00497DAE"/>
    <w:rsid w:val="004B0EA0"/>
    <w:rsid w:val="004D6988"/>
    <w:rsid w:val="00515FAE"/>
    <w:rsid w:val="0052217B"/>
    <w:rsid w:val="00550604"/>
    <w:rsid w:val="00552D6E"/>
    <w:rsid w:val="0057454D"/>
    <w:rsid w:val="005A19E4"/>
    <w:rsid w:val="005E3CDD"/>
    <w:rsid w:val="005E57C9"/>
    <w:rsid w:val="00612864"/>
    <w:rsid w:val="006A3A28"/>
    <w:rsid w:val="006A5910"/>
    <w:rsid w:val="006C16F5"/>
    <w:rsid w:val="006C65DC"/>
    <w:rsid w:val="0071277A"/>
    <w:rsid w:val="00725115"/>
    <w:rsid w:val="00726A10"/>
    <w:rsid w:val="007938BB"/>
    <w:rsid w:val="007A00D2"/>
    <w:rsid w:val="007D03E1"/>
    <w:rsid w:val="007D63EE"/>
    <w:rsid w:val="0080445D"/>
    <w:rsid w:val="0087462A"/>
    <w:rsid w:val="00882BD0"/>
    <w:rsid w:val="00884572"/>
    <w:rsid w:val="00894878"/>
    <w:rsid w:val="008971BF"/>
    <w:rsid w:val="008A2671"/>
    <w:rsid w:val="008A2C91"/>
    <w:rsid w:val="008B4BE8"/>
    <w:rsid w:val="00930899"/>
    <w:rsid w:val="0094684D"/>
    <w:rsid w:val="00952216"/>
    <w:rsid w:val="009523CC"/>
    <w:rsid w:val="00981458"/>
    <w:rsid w:val="00997EE4"/>
    <w:rsid w:val="009A18AE"/>
    <w:rsid w:val="009A7EFE"/>
    <w:rsid w:val="009B4F09"/>
    <w:rsid w:val="00A12B54"/>
    <w:rsid w:val="00A30460"/>
    <w:rsid w:val="00A33A7B"/>
    <w:rsid w:val="00A632D1"/>
    <w:rsid w:val="00A70B81"/>
    <w:rsid w:val="00A8350C"/>
    <w:rsid w:val="00A858C2"/>
    <w:rsid w:val="00A87B93"/>
    <w:rsid w:val="00A964E1"/>
    <w:rsid w:val="00B04710"/>
    <w:rsid w:val="00B15FBB"/>
    <w:rsid w:val="00B23E6D"/>
    <w:rsid w:val="00B457A9"/>
    <w:rsid w:val="00B728EC"/>
    <w:rsid w:val="00B77162"/>
    <w:rsid w:val="00B948F5"/>
    <w:rsid w:val="00B95C64"/>
    <w:rsid w:val="00BD30E8"/>
    <w:rsid w:val="00BE0A1F"/>
    <w:rsid w:val="00BE3697"/>
    <w:rsid w:val="00BE76AC"/>
    <w:rsid w:val="00C61573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703A4"/>
    <w:rsid w:val="00DA7709"/>
    <w:rsid w:val="00DD4E7C"/>
    <w:rsid w:val="00DD6D47"/>
    <w:rsid w:val="00DD762A"/>
    <w:rsid w:val="00DF6C1D"/>
    <w:rsid w:val="00E3679F"/>
    <w:rsid w:val="00E60AE9"/>
    <w:rsid w:val="00E64F28"/>
    <w:rsid w:val="00E82F0A"/>
    <w:rsid w:val="00EA7543"/>
    <w:rsid w:val="00EB06E7"/>
    <w:rsid w:val="00EB7160"/>
    <w:rsid w:val="00ED143A"/>
    <w:rsid w:val="00F36D50"/>
    <w:rsid w:val="00F43A2F"/>
    <w:rsid w:val="00F516FB"/>
    <w:rsid w:val="00F66F2C"/>
    <w:rsid w:val="00F73B88"/>
    <w:rsid w:val="00F92C78"/>
    <w:rsid w:val="00FA271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44</cp:revision>
  <cp:lastPrinted>2021-04-23T06:26:00Z</cp:lastPrinted>
  <dcterms:created xsi:type="dcterms:W3CDTF">2019-06-11T07:15:00Z</dcterms:created>
  <dcterms:modified xsi:type="dcterms:W3CDTF">2021-04-23T06:27:00Z</dcterms:modified>
</cp:coreProperties>
</file>