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A8C">
        <w:rPr>
          <w:rFonts w:ascii="Times New Roman" w:hAnsi="Times New Roman" w:cs="Times New Roman"/>
          <w:b/>
          <w:sz w:val="28"/>
          <w:szCs w:val="28"/>
        </w:rPr>
        <w:t>34</w:t>
      </w:r>
      <w:bookmarkStart w:id="0" w:name="_GoBack"/>
      <w:bookmarkEnd w:id="0"/>
    </w:p>
    <w:p w:rsidR="006626B7" w:rsidRDefault="0021057D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01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31352756"/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«</w:t>
      </w:r>
      <w:r w:rsidR="00F2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Нове будівництво </w:t>
      </w:r>
      <w:r w:rsidR="004B7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теплових мереж від котельні </w:t>
      </w:r>
      <w:proofErr w:type="spellStart"/>
      <w:r w:rsidR="004B7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Якушинецького</w:t>
      </w:r>
      <w:proofErr w:type="spellEnd"/>
      <w:r w:rsidR="004B7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ліцею до будівель майстерні </w:t>
      </w:r>
      <w:r w:rsidR="0078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навчального закладу </w:t>
      </w:r>
      <w:r w:rsidR="004B7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закладу дошкільної освіти «Барвінок»</w:t>
      </w:r>
      <w:r w:rsidR="00F2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вул. </w:t>
      </w:r>
      <w:proofErr w:type="spellStart"/>
      <w:r w:rsidR="004B7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Б.Хмельницького</w:t>
      </w:r>
      <w:proofErr w:type="spellEnd"/>
      <w:r w:rsidR="004B7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30A">
        <w:rPr>
          <w:rFonts w:ascii="Times New Roman" w:hAnsi="Times New Roman" w:cs="Times New Roman"/>
          <w:b/>
          <w:sz w:val="28"/>
          <w:szCs w:val="28"/>
        </w:rPr>
        <w:t xml:space="preserve">60 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в с. </w:t>
      </w:r>
      <w:r w:rsidR="0078430A">
        <w:rPr>
          <w:rFonts w:ascii="Times New Roman" w:hAnsi="Times New Roman" w:cs="Times New Roman"/>
          <w:b/>
          <w:sz w:val="28"/>
          <w:szCs w:val="28"/>
        </w:rPr>
        <w:t>Якушинці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98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</w:t>
      </w:r>
      <w:r w:rsidR="00F2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430A" w:rsidRPr="0078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 будівництво теплових мереж від котельні </w:t>
      </w:r>
      <w:proofErr w:type="spellStart"/>
      <w:r w:rsidR="0078430A" w:rsidRPr="007843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Якушинецького</w:t>
      </w:r>
      <w:proofErr w:type="spellEnd"/>
      <w:r w:rsidR="0078430A" w:rsidRPr="0078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до будівель майстерні навчального закладу та закладу дошкільної освіти «Барвінок» по вул. </w:t>
      </w:r>
      <w:proofErr w:type="spellStart"/>
      <w:r w:rsidR="0078430A" w:rsidRPr="007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Б.Хмельницького</w:t>
      </w:r>
      <w:proofErr w:type="spellEnd"/>
      <w:r w:rsidR="0078430A" w:rsidRPr="0078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30A" w:rsidRPr="0078430A">
        <w:rPr>
          <w:rFonts w:ascii="Times New Roman" w:hAnsi="Times New Roman" w:cs="Times New Roman"/>
          <w:sz w:val="28"/>
          <w:szCs w:val="28"/>
        </w:rPr>
        <w:t xml:space="preserve"> 60 в с.Якушинці 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35A8C"/>
    <w:rsid w:val="0004448A"/>
    <w:rsid w:val="00053745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1D2FDC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4B752E"/>
    <w:rsid w:val="005057A4"/>
    <w:rsid w:val="005076A1"/>
    <w:rsid w:val="00535CB7"/>
    <w:rsid w:val="00571F8F"/>
    <w:rsid w:val="005C405F"/>
    <w:rsid w:val="00634FDC"/>
    <w:rsid w:val="00655B6C"/>
    <w:rsid w:val="006626B7"/>
    <w:rsid w:val="007176C6"/>
    <w:rsid w:val="00731CF0"/>
    <w:rsid w:val="0076546A"/>
    <w:rsid w:val="0078430A"/>
    <w:rsid w:val="00835013"/>
    <w:rsid w:val="008507A5"/>
    <w:rsid w:val="00906CC6"/>
    <w:rsid w:val="00956303"/>
    <w:rsid w:val="00984B7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109B"/>
    <w:rsid w:val="00F00796"/>
    <w:rsid w:val="00F06CCB"/>
    <w:rsid w:val="00F2514C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7EFE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4</cp:revision>
  <cp:lastPrinted>2020-01-31T07:42:00Z</cp:lastPrinted>
  <dcterms:created xsi:type="dcterms:W3CDTF">2020-01-31T06:56:00Z</dcterms:created>
  <dcterms:modified xsi:type="dcterms:W3CDTF">2020-01-31T07:42:00Z</dcterms:modified>
</cp:coreProperties>
</file>