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7CB2CE3B" w14:textId="7DD81A91" w:rsidR="00327DC6" w:rsidRPr="00996D76" w:rsidRDefault="00AF60F7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41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39"/>
        <w:gridCol w:w="3101"/>
        <w:gridCol w:w="3115"/>
      </w:tblGrid>
      <w:tr w:rsidR="0054278B" w:rsidRPr="0054278B" w14:paraId="5CF70C0D" w14:textId="77777777" w:rsidTr="001A1AD6">
        <w:tc>
          <w:tcPr>
            <w:tcW w:w="3139" w:type="dxa"/>
            <w:shd w:val="clear" w:color="auto" w:fill="auto"/>
            <w:hideMark/>
          </w:tcPr>
          <w:p w14:paraId="729EA5B1" w14:textId="607088EF" w:rsidR="00327DC6" w:rsidRPr="0054278B" w:rsidRDefault="00B5459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  <w:tc>
          <w:tcPr>
            <w:tcW w:w="3101" w:type="dxa"/>
            <w:shd w:val="clear" w:color="auto" w:fill="auto"/>
          </w:tcPr>
          <w:p w14:paraId="4B4765AB" w14:textId="77777777" w:rsidR="00327DC6" w:rsidRPr="0054278B" w:rsidRDefault="00327DC6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5" w:type="dxa"/>
            <w:shd w:val="clear" w:color="auto" w:fill="auto"/>
            <w:hideMark/>
          </w:tcPr>
          <w:p w14:paraId="6D17CA3F" w14:textId="7C299329" w:rsidR="0054278B" w:rsidRDefault="00301C93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204020" w:rsidRPr="0054278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C6AD517" w14:textId="77777777" w:rsidR="0054278B" w:rsidRPr="0054278B" w:rsidRDefault="0054278B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D144065" w14:textId="36792503" w:rsidR="004326E2" w:rsidRPr="0054278B" w:rsidRDefault="004326E2" w:rsidP="00327DC6">
            <w:pPr>
              <w:tabs>
                <w:tab w:val="left" w:pos="3990"/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A6FB814" w14:textId="77777777" w:rsidR="001A1AD6" w:rsidRDefault="001A1AD6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1581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внесення змін до рішення </w:t>
      </w:r>
    </w:p>
    <w:p w14:paraId="2229BBBD" w14:textId="3BDCE2D5" w:rsidR="001A1AD6" w:rsidRDefault="00A95D3F" w:rsidP="001A1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40</w:t>
      </w:r>
      <w:r w:rsidR="001A1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сесії 8 скликання №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666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A1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1A1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A4678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="001A1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="001A1A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р. </w:t>
      </w:r>
    </w:p>
    <w:p w14:paraId="780B4D82" w14:textId="77777777" w:rsidR="00A95D3F" w:rsidRPr="00E74D98" w:rsidRDefault="001A1AD6" w:rsidP="00A95D3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bookmarkStart w:id="0" w:name="_Hlk158892625"/>
      <w:r w:rsidR="00A95D3F" w:rsidRPr="00E74D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A95D3F" w:rsidRPr="00E74D9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дозволу на розроблення</w:t>
      </w:r>
    </w:p>
    <w:p w14:paraId="64A96584" w14:textId="77777777" w:rsidR="00A95D3F" w:rsidRDefault="00A95D3F" w:rsidP="00A95D3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E74D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детального плану території </w:t>
      </w:r>
    </w:p>
    <w:p w14:paraId="51A86B5E" w14:textId="77777777" w:rsidR="00A95D3F" w:rsidRDefault="00A95D3F" w:rsidP="00A95D3F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території Якушинецької </w:t>
      </w:r>
    </w:p>
    <w:p w14:paraId="452BDD00" w14:textId="77777777" w:rsidR="00A95D3F" w:rsidRDefault="00A95D3F" w:rsidP="00A95D3F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територіальної громади </w:t>
      </w:r>
    </w:p>
    <w:p w14:paraId="7A1460FF" w14:textId="4F71534D" w:rsidR="00B00153" w:rsidRPr="00A95D3F" w:rsidRDefault="00A95D3F" w:rsidP="00A95D3F">
      <w:pPr>
        <w:spacing w:line="240" w:lineRule="auto"/>
        <w:ind w:right="-3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59496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Вінницького району Вінницької області.</w:t>
      </w:r>
      <w:bookmarkEnd w:id="0"/>
      <w:r w:rsidR="001A1AD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30B2A651" w14:textId="697DA014" w:rsidR="008225BA" w:rsidRPr="00D32B38" w:rsidRDefault="00B00153" w:rsidP="0054278B">
      <w:pPr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val="uk-UA" w:eastAsia="ru-RU"/>
        </w:rPr>
      </w:pPr>
      <w:r w:rsidRPr="00B0015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32A82A1D" w14:textId="0666223B" w:rsidR="00A95D3F" w:rsidRPr="00A95D3F" w:rsidRDefault="00B00153" w:rsidP="00A95D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</w:t>
      </w:r>
      <w:r w:rsidR="00A95D3F">
        <w:rPr>
          <w:rFonts w:ascii="Times New Roman" w:eastAsia="Calibri" w:hAnsi="Times New Roman" w:cs="Times New Roman"/>
          <w:sz w:val="28"/>
          <w:szCs w:val="28"/>
          <w:lang w:val="uk-UA"/>
        </w:rPr>
        <w:t>заяву гр. Кудряшова Ігоря Володимировича, гр. Красовського Василя Івановича, гр. Порожнюк Анни Олександрівни, гр. Химича Олександра Васильовича</w:t>
      </w:r>
      <w:r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A1AD6" w:rsidRPr="000C1FE1">
        <w:rPr>
          <w:rFonts w:ascii="Times New Roman" w:hAnsi="Times New Roman" w:cs="Times New Roman"/>
          <w:sz w:val="28"/>
          <w:szCs w:val="28"/>
          <w:lang w:val="uk-UA"/>
        </w:rPr>
        <w:t xml:space="preserve">щодо внесення змін до рішення </w:t>
      </w:r>
      <w:r w:rsidR="00A95D3F" w:rsidRPr="00A95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40 сесії 8 скликання № 1666 від 12.07.2024р. «Про </w:t>
      </w:r>
      <w:r w:rsidR="00A95D3F" w:rsidRPr="00A95D3F">
        <w:rPr>
          <w:rFonts w:ascii="Times New Roman" w:hAnsi="Times New Roman" w:cs="Times New Roman"/>
          <w:sz w:val="28"/>
          <w:szCs w:val="28"/>
          <w:lang w:val="uk-UA"/>
        </w:rPr>
        <w:t>надання дозволу на розроблення</w:t>
      </w:r>
    </w:p>
    <w:p w14:paraId="1E5FFAD0" w14:textId="5CA4C324" w:rsidR="00B00153" w:rsidRPr="000C1FE1" w:rsidRDefault="00A95D3F" w:rsidP="00A95D3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5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детального плану території </w:t>
      </w:r>
      <w:r w:rsidRPr="00A95D3F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 Якушинецької територіальної громади Вінницького району Вінницької області.</w:t>
      </w:r>
      <w:r w:rsidRPr="00A95D3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42B7" w:rsidRPr="000C1FE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4B86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A1AD6" w:rsidRPr="000C1FE1">
        <w:rPr>
          <w:rFonts w:ascii="Times New Roman" w:hAnsi="Times New Roman" w:cs="Times New Roman"/>
          <w:sz w:val="28"/>
          <w:szCs w:val="28"/>
          <w:lang w:val="uk-UA"/>
        </w:rPr>
        <w:t>керуючись ст.ст.31 та 59 Закону України «Про місцеве самоврядування в Україні»,</w:t>
      </w:r>
      <w:r w:rsidR="001A1AD6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00153" w:rsidRPr="000C1FE1">
        <w:rPr>
          <w:rFonts w:ascii="Times New Roman" w:eastAsia="Calibri" w:hAnsi="Times New Roman" w:cs="Times New Roman"/>
          <w:sz w:val="28"/>
          <w:szCs w:val="28"/>
          <w:lang w:val="uk-UA"/>
        </w:rPr>
        <w:t>сільська рада:</w:t>
      </w:r>
    </w:p>
    <w:p w14:paraId="755295B9" w14:textId="77777777" w:rsidR="001A1AD6" w:rsidRPr="001A1AD6" w:rsidRDefault="001A1AD6" w:rsidP="001A1A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7BAA620" w14:textId="7C5BBEA8" w:rsidR="00266A73" w:rsidRDefault="00266A73" w:rsidP="007D283D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ВИРІШИЛА:</w:t>
      </w:r>
    </w:p>
    <w:p w14:paraId="5BFC2251" w14:textId="6BC3B7E1" w:rsidR="00A4678A" w:rsidRPr="00A95D3F" w:rsidRDefault="00F31151" w:rsidP="00A95D3F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5D3F">
        <w:rPr>
          <w:rFonts w:ascii="Times New Roman" w:hAnsi="Times New Roman" w:cs="Times New Roman"/>
          <w:sz w:val="28"/>
          <w:szCs w:val="28"/>
          <w:lang w:val="uk-UA"/>
        </w:rPr>
        <w:t xml:space="preserve">Пункт 1 рішення </w:t>
      </w:r>
      <w:r w:rsidR="00056E30" w:rsidRPr="00A95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40 сесії </w:t>
      </w:r>
      <w:r w:rsidRPr="00A95D3F">
        <w:rPr>
          <w:rFonts w:ascii="Times New Roman" w:hAnsi="Times New Roman" w:cs="Times New Roman"/>
          <w:sz w:val="28"/>
          <w:szCs w:val="28"/>
          <w:lang w:val="uk-UA"/>
        </w:rPr>
        <w:t xml:space="preserve">Якушинецької сільської ради </w:t>
      </w:r>
      <w:r w:rsidR="00A95D3F" w:rsidRPr="00A95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скликання </w:t>
      </w:r>
      <w:r w:rsidR="00A95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95D3F" w:rsidRPr="00A95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1666 від 12.07.2024р. «Про </w:t>
      </w:r>
      <w:r w:rsidR="00A95D3F" w:rsidRPr="00A95D3F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дозволу на розроблення </w:t>
      </w:r>
      <w:r w:rsidR="00A95D3F" w:rsidRPr="00A95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детального плану території </w:t>
      </w:r>
      <w:r w:rsidR="00A95D3F" w:rsidRPr="00A95D3F">
        <w:rPr>
          <w:rFonts w:ascii="Times New Roman" w:eastAsia="Calibri" w:hAnsi="Times New Roman" w:cs="Times New Roman"/>
          <w:sz w:val="28"/>
          <w:szCs w:val="28"/>
          <w:lang w:val="uk-UA"/>
        </w:rPr>
        <w:t>на території Якушинецької територіальної громади Вінницького району Вінницької області.</w:t>
      </w:r>
      <w:r w:rsidR="00A95D3F" w:rsidRPr="00A95D3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A4678A" w:rsidRPr="00A95D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5D3F">
        <w:rPr>
          <w:rFonts w:ascii="Times New Roman" w:hAnsi="Times New Roman" w:cs="Times New Roman"/>
          <w:sz w:val="28"/>
          <w:szCs w:val="28"/>
          <w:lang w:val="uk-UA"/>
        </w:rPr>
        <w:t>викласти у новій редакції «</w:t>
      </w:r>
      <w:r w:rsidR="00A4678A" w:rsidRPr="00A95D3F">
        <w:rPr>
          <w:rFonts w:ascii="Times New Roman" w:eastAsia="Calibri" w:hAnsi="Times New Roman" w:cs="Times New Roman"/>
          <w:sz w:val="28"/>
          <w:szCs w:val="28"/>
          <w:lang w:val="uk-UA"/>
        </w:rPr>
        <w:t>Надати дозвіл на розроблення та виготовлення містобудівної документації, а саме: детальн</w:t>
      </w:r>
      <w:r w:rsidR="00056E30">
        <w:rPr>
          <w:rFonts w:ascii="Times New Roman" w:eastAsia="Calibri" w:hAnsi="Times New Roman" w:cs="Times New Roman"/>
          <w:sz w:val="28"/>
          <w:szCs w:val="28"/>
          <w:lang w:val="uk-UA"/>
        </w:rPr>
        <w:t>ий</w:t>
      </w:r>
      <w:r w:rsidR="00A4678A" w:rsidRPr="00A95D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план території</w:t>
      </w:r>
      <w:r w:rsidR="00A95D3F" w:rsidRPr="00A95D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95D3F" w:rsidRPr="002E53BC">
        <w:rPr>
          <w:rFonts w:ascii="Times New Roman" w:eastAsia="Calibri" w:hAnsi="Times New Roman" w:cs="Times New Roman"/>
          <w:sz w:val="28"/>
          <w:szCs w:val="28"/>
          <w:lang w:val="uk-UA"/>
        </w:rPr>
        <w:t>кладовища</w:t>
      </w:r>
      <w:r w:rsidR="00A95D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B62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Якушинецької територіальної громади Вінницького району Вінницької області </w:t>
      </w:r>
      <w:r w:rsidR="00A95D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забудови </w:t>
      </w:r>
      <w:r w:rsidR="005B62D0">
        <w:rPr>
          <w:rFonts w:ascii="Times New Roman" w:eastAsia="Calibri" w:hAnsi="Times New Roman" w:cs="Times New Roman"/>
          <w:sz w:val="28"/>
          <w:szCs w:val="28"/>
          <w:lang w:val="uk-UA"/>
        </w:rPr>
        <w:t>територій вздовж вулиці Польова села Зарванці</w:t>
      </w:r>
      <w:r w:rsidR="00C34ED8" w:rsidRPr="00A95D3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199788F1" w14:textId="72BD5DEE" w:rsidR="007D283D" w:rsidRPr="00A4678A" w:rsidRDefault="00E46855" w:rsidP="00FA43AD">
      <w:pPr>
        <w:pStyle w:val="a6"/>
        <w:numPr>
          <w:ilvl w:val="0"/>
          <w:numId w:val="2"/>
        </w:num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467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з питань </w:t>
      </w:r>
      <w:r w:rsidRPr="00A4678A">
        <w:rPr>
          <w:rFonts w:ascii="Times New Roman" w:hAnsi="Times New Roman" w:cs="Times New Roman"/>
          <w:color w:val="333333"/>
          <w:sz w:val="28"/>
          <w:szCs w:val="28"/>
          <w:lang w:val="uk-UA"/>
        </w:rPr>
        <w:t>містобудування, будівництва, земельних відносин та охорони навколишнього середовища  сільської ради</w:t>
      </w:r>
      <w:r w:rsidR="004B04B0" w:rsidRPr="00A4678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14:paraId="3E10E54E" w14:textId="77777777" w:rsid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655C474" w14:textId="77777777" w:rsidR="001A1AD6" w:rsidRPr="001A1AD6" w:rsidRDefault="001A1AD6" w:rsidP="001A1AD6">
      <w:pPr>
        <w:spacing w:after="0" w:line="240" w:lineRule="auto"/>
        <w:ind w:right="-3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081E3F1" w14:textId="77777777" w:rsidR="001A1AD6" w:rsidRPr="001A1AD6" w:rsidRDefault="001A1AD6" w:rsidP="001A1AD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1A1AD6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Сільський голова                                           Василь РОМАНЮК</w:t>
      </w:r>
    </w:p>
    <w:p w14:paraId="28070E50" w14:textId="77777777" w:rsidR="00A34674" w:rsidRPr="001A1AD6" w:rsidRDefault="00A34674" w:rsidP="00BA367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sectPr w:rsidR="00A34674" w:rsidRPr="001A1AD6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695D"/>
    <w:multiLevelType w:val="hybridMultilevel"/>
    <w:tmpl w:val="09CE8FF2"/>
    <w:lvl w:ilvl="0" w:tplc="289A17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2680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466376">
    <w:abstractNumId w:val="0"/>
  </w:num>
  <w:num w:numId="3" w16cid:durableId="194749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56E30"/>
    <w:rsid w:val="000C1FE1"/>
    <w:rsid w:val="000D1E6C"/>
    <w:rsid w:val="000D4B86"/>
    <w:rsid w:val="00144058"/>
    <w:rsid w:val="001629A7"/>
    <w:rsid w:val="00182B73"/>
    <w:rsid w:val="001A1AD6"/>
    <w:rsid w:val="001F69B1"/>
    <w:rsid w:val="00204020"/>
    <w:rsid w:val="00227A15"/>
    <w:rsid w:val="002636F9"/>
    <w:rsid w:val="00266A73"/>
    <w:rsid w:val="00273B76"/>
    <w:rsid w:val="00284396"/>
    <w:rsid w:val="00293EE7"/>
    <w:rsid w:val="002973DF"/>
    <w:rsid w:val="002C36AF"/>
    <w:rsid w:val="00301C93"/>
    <w:rsid w:val="00314F78"/>
    <w:rsid w:val="00327DC6"/>
    <w:rsid w:val="00335602"/>
    <w:rsid w:val="00341CE8"/>
    <w:rsid w:val="00393E8A"/>
    <w:rsid w:val="003A6AEB"/>
    <w:rsid w:val="003E623C"/>
    <w:rsid w:val="004326E2"/>
    <w:rsid w:val="004B04B0"/>
    <w:rsid w:val="004B2FA3"/>
    <w:rsid w:val="004B5887"/>
    <w:rsid w:val="004E3251"/>
    <w:rsid w:val="0054278B"/>
    <w:rsid w:val="005973DB"/>
    <w:rsid w:val="005A627B"/>
    <w:rsid w:val="005B62D0"/>
    <w:rsid w:val="005F150D"/>
    <w:rsid w:val="00616C5F"/>
    <w:rsid w:val="006464C5"/>
    <w:rsid w:val="00664132"/>
    <w:rsid w:val="00694171"/>
    <w:rsid w:val="0069775F"/>
    <w:rsid w:val="006A74E5"/>
    <w:rsid w:val="007074A4"/>
    <w:rsid w:val="00733D11"/>
    <w:rsid w:val="007571D6"/>
    <w:rsid w:val="0076481E"/>
    <w:rsid w:val="00776DA9"/>
    <w:rsid w:val="00792CDE"/>
    <w:rsid w:val="00794B2B"/>
    <w:rsid w:val="007B1AB3"/>
    <w:rsid w:val="007B5CF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936D24"/>
    <w:rsid w:val="00996D76"/>
    <w:rsid w:val="009C6313"/>
    <w:rsid w:val="009F0EE7"/>
    <w:rsid w:val="00A257EB"/>
    <w:rsid w:val="00A34674"/>
    <w:rsid w:val="00A442B7"/>
    <w:rsid w:val="00A4678A"/>
    <w:rsid w:val="00A95D3F"/>
    <w:rsid w:val="00AF344D"/>
    <w:rsid w:val="00AF52BF"/>
    <w:rsid w:val="00AF60F7"/>
    <w:rsid w:val="00AF6D54"/>
    <w:rsid w:val="00B00153"/>
    <w:rsid w:val="00B5329D"/>
    <w:rsid w:val="00B54592"/>
    <w:rsid w:val="00B879CA"/>
    <w:rsid w:val="00B9661B"/>
    <w:rsid w:val="00B97B77"/>
    <w:rsid w:val="00BA3678"/>
    <w:rsid w:val="00BC7886"/>
    <w:rsid w:val="00BE4053"/>
    <w:rsid w:val="00BE45B3"/>
    <w:rsid w:val="00BF2A25"/>
    <w:rsid w:val="00C34ED8"/>
    <w:rsid w:val="00CD4A6A"/>
    <w:rsid w:val="00D13195"/>
    <w:rsid w:val="00D32B38"/>
    <w:rsid w:val="00D36163"/>
    <w:rsid w:val="00D402AC"/>
    <w:rsid w:val="00D93C52"/>
    <w:rsid w:val="00E27B4F"/>
    <w:rsid w:val="00E46855"/>
    <w:rsid w:val="00E72F30"/>
    <w:rsid w:val="00ED54D1"/>
    <w:rsid w:val="00F074CD"/>
    <w:rsid w:val="00F2625B"/>
    <w:rsid w:val="00F31151"/>
    <w:rsid w:val="00F67AC1"/>
    <w:rsid w:val="00F93125"/>
    <w:rsid w:val="00FA116B"/>
    <w:rsid w:val="00FA2623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2024-08-12T07:55:00Z</cp:lastPrinted>
  <dcterms:created xsi:type="dcterms:W3CDTF">2024-02-15T10:32:00Z</dcterms:created>
  <dcterms:modified xsi:type="dcterms:W3CDTF">2024-09-02T09:25:00Z</dcterms:modified>
</cp:coreProperties>
</file>