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DD1DE7" w:rsidRDefault="00DD1DE7" w:rsidP="00A42C6D">
      <w:pPr>
        <w:spacing w:after="0"/>
        <w:rPr>
          <w:rFonts w:ascii="Times New Roman" w:hAnsi="Times New Roman" w:cs="Times New Roman"/>
          <w:caps/>
          <w:color w:val="333333"/>
          <w:sz w:val="28"/>
          <w:szCs w:val="28"/>
          <w:lang w:val="uk-UA"/>
        </w:rPr>
      </w:pPr>
      <w:r w:rsidRPr="00DD1DE7">
        <w:rPr>
          <w:rFonts w:ascii="Times New Roman" w:hAnsi="Times New Roman" w:cs="Times New Roman"/>
          <w:caps/>
          <w:color w:val="333333"/>
          <w:sz w:val="28"/>
          <w:szCs w:val="28"/>
          <w:lang w:val="uk-UA"/>
        </w:rPr>
        <w:t>ПРОЕКТ</w:t>
      </w:r>
    </w:p>
    <w:p w:rsidR="00DD1DE7" w:rsidRPr="00A22083" w:rsidRDefault="00DD1DE7" w:rsidP="00DD1DE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FFB3BE5" wp14:editId="743592C2">
            <wp:extent cx="457200" cy="609600"/>
            <wp:effectExtent l="0" t="0" r="0" b="0"/>
            <wp:docPr id="1" name="Рисунок 1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E7" w:rsidRPr="00A22083" w:rsidRDefault="00DD1DE7" w:rsidP="00DD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D1DE7" w:rsidRPr="00A22083" w:rsidRDefault="00DD1DE7" w:rsidP="00DD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D1DE7" w:rsidRPr="00A22083" w:rsidRDefault="00DD1DE7" w:rsidP="00DD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D1DE7" w:rsidRPr="00A22083" w:rsidRDefault="00DD1DE7" w:rsidP="00DD1DE7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64C231F" wp14:editId="71EC45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D1DE7" w:rsidRPr="00A22083" w:rsidRDefault="00DD1DE7" w:rsidP="00DD1DE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DD1DE7" w:rsidRDefault="00DD1DE7" w:rsidP="00DD1DE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25.06.2021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9  сесія 8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DD1DE7" w:rsidRPr="006B29B2" w:rsidRDefault="00DD1DE7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1D1307" w:rsidRDefault="00DD1DE7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Гр. Багнюку Володимиру Миколайовичу</w:t>
      </w:r>
    </w:p>
    <w:p w:rsidR="001D1307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</w:t>
      </w:r>
    </w:p>
    <w:p w:rsidR="001D1307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1D130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цільове призначення якої змінюється</w:t>
      </w:r>
    </w:p>
    <w:p w:rsidR="008B508F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20, 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1DE7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Багнюка В.М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42C6D" w:rsidRPr="008B508F" w:rsidRDefault="00796AB3" w:rsidP="008B508F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</w:t>
      </w:r>
      <w:r w:rsidR="00DD1DE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Багнюку Володимиру </w:t>
      </w:r>
      <w:r w:rsidR="001840E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Миколайовичу</w:t>
      </w:r>
      <w:r w:rsidR="001D13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622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ціл</w:t>
      </w:r>
      <w:r w:rsidR="00742029">
        <w:rPr>
          <w:rFonts w:ascii="Times New Roman" w:hAnsi="Times New Roman" w:cs="Times New Roman"/>
          <w:color w:val="333333"/>
          <w:sz w:val="28"/>
          <w:szCs w:val="28"/>
          <w:lang w:val="uk-UA"/>
        </w:rPr>
        <w:t>ьове</w:t>
      </w:r>
      <w:r w:rsidR="00622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призна</w:t>
      </w:r>
      <w:r w:rsidR="00742029">
        <w:rPr>
          <w:rFonts w:ascii="Times New Roman" w:hAnsi="Times New Roman" w:cs="Times New Roman"/>
          <w:color w:val="333333"/>
          <w:sz w:val="28"/>
          <w:szCs w:val="28"/>
          <w:lang w:val="uk-UA"/>
        </w:rPr>
        <w:t>чення якої змінюється з</w:t>
      </w:r>
      <w:r w:rsidR="001840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«для рекреаційного призначення» на «для будівництва та обслуговування об’єктів туристичної інфраструктури та закладів громадського харчування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1840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кадастровий номер 0520688900:02:005:0169 площею 0,096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8B50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1840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, за адресою: с. Якушинці, вул. Барвінкова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840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9</w:t>
      </w:r>
      <w:r w:rsidR="00A42C6D" w:rsidRP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1840EF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Багнюку Володимиру Миколайовичу</w:t>
      </w:r>
      <w:r w:rsidR="008B50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6A08C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Якушинці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6A08C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bookmarkStart w:id="0" w:name="_GoBack"/>
      <w:bookmarkEnd w:id="0"/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B508F" w:rsidRDefault="008B508F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455E7"/>
    <w:rsid w:val="001840EF"/>
    <w:rsid w:val="001A5F07"/>
    <w:rsid w:val="001B2DD1"/>
    <w:rsid w:val="001D1307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227DA"/>
    <w:rsid w:val="006568B9"/>
    <w:rsid w:val="006A08C2"/>
    <w:rsid w:val="006A5472"/>
    <w:rsid w:val="006B23FC"/>
    <w:rsid w:val="00707A1A"/>
    <w:rsid w:val="00742029"/>
    <w:rsid w:val="00796AB3"/>
    <w:rsid w:val="007A27B0"/>
    <w:rsid w:val="00802CD7"/>
    <w:rsid w:val="008763E6"/>
    <w:rsid w:val="008B508F"/>
    <w:rsid w:val="00930938"/>
    <w:rsid w:val="00974F8D"/>
    <w:rsid w:val="009B3A0F"/>
    <w:rsid w:val="009C763B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1DE7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2021-06-17T11:09:00Z</cp:lastPrinted>
  <dcterms:created xsi:type="dcterms:W3CDTF">2018-12-22T08:44:00Z</dcterms:created>
  <dcterms:modified xsi:type="dcterms:W3CDTF">2021-06-17T11:11:00Z</dcterms:modified>
</cp:coreProperties>
</file>