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7986289"/>
      <w:r w:rsidRPr="002C648C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7454B" w:rsidRPr="002C648C" w:rsidRDefault="00A40E51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noProof/>
          <w:lang w:val="uk-U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9BF2C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37454B" w:rsidRPr="002C648C" w:rsidRDefault="0037454B" w:rsidP="0037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36458F"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0E51" w:rsidRPr="002C648C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</w:p>
    <w:p w:rsidR="00A40E51" w:rsidRPr="002C648C" w:rsidRDefault="00A40E51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454B" w:rsidRPr="002C648C" w:rsidRDefault="00DF1801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37E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B737E">
        <w:rPr>
          <w:rFonts w:ascii="Times New Roman" w:hAnsi="Times New Roman" w:cs="Times New Roman"/>
          <w:sz w:val="28"/>
          <w:szCs w:val="28"/>
          <w:lang w:val="uk-UA"/>
        </w:rPr>
        <w:t>20</w:t>
      </w:r>
      <w:bookmarkStart w:id="1" w:name="_GoBack"/>
      <w:bookmarkEnd w:id="1"/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2D0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DF1801" w:rsidRDefault="00DF1801" w:rsidP="00DF1801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:rsidR="00DF1801" w:rsidRPr="00410D64" w:rsidRDefault="00DF1801" w:rsidP="00DF1801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410D6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Про припинення шляхом </w:t>
      </w:r>
      <w:r w:rsidR="0057752D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ліквідації</w:t>
      </w:r>
      <w:r w:rsidRPr="00410D6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410D64">
        <w:rPr>
          <w:rFonts w:ascii="Times New Roman" w:hAnsi="Times New Roman"/>
          <w:bCs/>
          <w:sz w:val="28"/>
          <w:szCs w:val="28"/>
          <w:lang w:val="uk-UA" w:eastAsia="uk-UA"/>
        </w:rPr>
        <w:t>д</w:t>
      </w:r>
      <w:r w:rsidRPr="00410D64">
        <w:rPr>
          <w:rStyle w:val="4"/>
          <w:rFonts w:eastAsia="Calibri"/>
          <w:bCs/>
          <w:sz w:val="28"/>
          <w:szCs w:val="28"/>
        </w:rPr>
        <w:t>очірнього підприємства «</w:t>
      </w:r>
      <w:bookmarkStart w:id="2" w:name="_Hlk29892685"/>
      <w:r w:rsidR="0057752D" w:rsidRPr="00410D64">
        <w:rPr>
          <w:rStyle w:val="4"/>
          <w:rFonts w:eastAsia="Calibri"/>
          <w:bCs/>
          <w:sz w:val="28"/>
          <w:szCs w:val="28"/>
        </w:rPr>
        <w:t>СІЛЬКОМСЕРВІС</w:t>
      </w:r>
      <w:bookmarkEnd w:id="2"/>
      <w:r w:rsidRPr="00410D64">
        <w:rPr>
          <w:rStyle w:val="4"/>
          <w:rFonts w:eastAsia="Calibri"/>
          <w:bCs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</w:p>
    <w:p w:rsidR="004E6E1E" w:rsidRPr="00410D64" w:rsidRDefault="004E6E1E" w:rsidP="003745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bookmarkEnd w:id="0"/>
    <w:p w:rsidR="004A065D" w:rsidRPr="002C648C" w:rsidRDefault="004E65A3" w:rsidP="00B90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Враховуючи те, що ДП «СІЛЬКОМСЕРВІС» фактично припинило свою господарську діяльність, з метою недопущення зростання заборгованості по обов’язкових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платежах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до Державного бюджету України</w:t>
      </w:r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 </w:t>
      </w:r>
      <w:r w:rsidR="000F53D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відповідно до</w:t>
      </w:r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ст.</w:t>
      </w:r>
      <w:r w:rsidR="00F85EA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ст</w:t>
      </w:r>
      <w:proofErr w:type="spellEnd"/>
      <w:r w:rsidR="00F85EA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771D25">
        <w:rPr>
          <w:rFonts w:ascii="Times New Roman" w:hAnsi="Times New Roman" w:cs="Times New Roman"/>
          <w:sz w:val="28"/>
          <w:szCs w:val="28"/>
          <w:lang w:val="uk-UA"/>
        </w:rPr>
        <w:t>,105,110-112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кодексу України</w:t>
      </w:r>
      <w:r w:rsidR="00DB7D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5EA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ст. 59 Господарського кодексу України, 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ст.ст.15,17 Закону України «Про державну реєстрацію юридичних осіб та фізичних осіб – підприємців та громадських формувань», керуючись </w:t>
      </w:r>
      <w:r w:rsidR="00965374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ст. ст. 25, 26, 59 Закону України «Про місцеве самоврядування в Україні», </w:t>
      </w:r>
      <w:r w:rsidR="008B723B" w:rsidRPr="002C648C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4A065D" w:rsidRPr="002C648C" w:rsidRDefault="004A065D" w:rsidP="004A06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80"/>
          <w:sz w:val="28"/>
          <w:szCs w:val="28"/>
          <w:lang w:val="uk-UA"/>
        </w:rPr>
      </w:pPr>
    </w:p>
    <w:p w:rsidR="004A065D" w:rsidRPr="002C648C" w:rsidRDefault="0036458F" w:rsidP="00B87E98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ВИРІШИЛА</w:t>
      </w:r>
      <w:r w:rsidR="004A065D"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:</w:t>
      </w:r>
    </w:p>
    <w:p w:rsidR="004A065D" w:rsidRPr="002C648C" w:rsidRDefault="00070F6B" w:rsidP="004E65A3">
      <w:pPr>
        <w:shd w:val="clear" w:color="auto" w:fill="FFFFFF"/>
        <w:spacing w:after="120" w:line="24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3316"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E6218E" w:rsidRPr="00963316">
        <w:rPr>
          <w:rFonts w:ascii="Times New Roman" w:hAnsi="Times New Roman" w:cs="Times New Roman"/>
          <w:sz w:val="28"/>
          <w:szCs w:val="28"/>
          <w:lang w:val="uk-UA"/>
        </w:rPr>
        <w:t>Припинити</w:t>
      </w:r>
      <w:r w:rsidR="0057752D" w:rsidRPr="0057752D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57752D" w:rsidRPr="00410D6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шляхом </w:t>
      </w:r>
      <w:r w:rsidR="0057752D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ліквідації</w:t>
      </w:r>
      <w:r w:rsidR="00E6218E" w:rsidRPr="00963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316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963316" w:rsidRPr="00963316">
        <w:rPr>
          <w:rStyle w:val="4"/>
          <w:rFonts w:eastAsia="Calibri"/>
          <w:sz w:val="28"/>
          <w:szCs w:val="28"/>
        </w:rPr>
        <w:t>очірн</w:t>
      </w:r>
      <w:r w:rsidR="00963316">
        <w:rPr>
          <w:rStyle w:val="4"/>
          <w:rFonts w:eastAsia="Calibri"/>
          <w:sz w:val="28"/>
          <w:szCs w:val="28"/>
        </w:rPr>
        <w:t>є</w:t>
      </w:r>
      <w:r w:rsidR="00963316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963316">
        <w:rPr>
          <w:rStyle w:val="4"/>
          <w:rFonts w:eastAsia="Calibri"/>
          <w:sz w:val="28"/>
          <w:szCs w:val="28"/>
        </w:rPr>
        <w:t>о</w:t>
      </w:r>
      <w:r w:rsidR="00963316" w:rsidRPr="00963316">
        <w:rPr>
          <w:rStyle w:val="4"/>
          <w:rFonts w:eastAsia="Calibri"/>
          <w:sz w:val="28"/>
          <w:szCs w:val="28"/>
        </w:rPr>
        <w:t xml:space="preserve"> «</w:t>
      </w:r>
      <w:r w:rsidR="0057752D" w:rsidRPr="00410D64">
        <w:rPr>
          <w:rStyle w:val="4"/>
          <w:rFonts w:eastAsia="Calibri"/>
          <w:bCs/>
          <w:sz w:val="28"/>
          <w:szCs w:val="28"/>
        </w:rPr>
        <w:t>СІЛЬКОМСЕРВІС</w:t>
      </w:r>
      <w:r w:rsidR="00963316" w:rsidRPr="00963316">
        <w:rPr>
          <w:rStyle w:val="4"/>
          <w:rFonts w:eastAsia="Calibri"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963316">
        <w:rPr>
          <w:rStyle w:val="4"/>
          <w:rFonts w:eastAsia="Calibri"/>
          <w:sz w:val="28"/>
          <w:szCs w:val="28"/>
        </w:rPr>
        <w:t xml:space="preserve"> </w:t>
      </w:r>
      <w:r w:rsidR="00963316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(код за ЄДРПОУ 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42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3</w:t>
      </w:r>
      <w:r w:rsidR="005775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6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8</w:t>
      </w:r>
      <w:r w:rsidR="005775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3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6</w:t>
      </w:r>
      <w:r w:rsidR="005775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5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, місцезнаходження: 2322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3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, Вінницька область, Вінницький район, село 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Зарванці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, вул. 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Зарічна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,</w:t>
      </w:r>
      <w:r w:rsidR="0096331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 будинок 4А</w:t>
      </w:r>
      <w:r w:rsidR="00963316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)</w:t>
      </w:r>
      <w:r w:rsidR="008B723B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2BA7" w:rsidRPr="00C631BE" w:rsidRDefault="00070F6B" w:rsidP="004E65A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31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775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631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2BA7" w:rsidRPr="00C631BE">
        <w:rPr>
          <w:rFonts w:ascii="Times New Roman" w:hAnsi="Times New Roman" w:cs="Times New Roman"/>
          <w:sz w:val="28"/>
          <w:szCs w:val="28"/>
          <w:lang w:val="uk-UA"/>
        </w:rPr>
        <w:t>Утворити комісію з</w:t>
      </w:r>
      <w:r w:rsidR="0075770B" w:rsidRPr="00C63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1BE" w:rsidRPr="00C631B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припинення</w:t>
      </w:r>
      <w:r w:rsidR="005775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шляхом ліквідації</w:t>
      </w:r>
      <w:r w:rsidR="00C631BE" w:rsidRPr="00C631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48BD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F348BD" w:rsidRPr="00963316">
        <w:rPr>
          <w:rStyle w:val="4"/>
          <w:rFonts w:eastAsia="Calibri"/>
          <w:sz w:val="28"/>
          <w:szCs w:val="28"/>
        </w:rPr>
        <w:t>очірн</w:t>
      </w:r>
      <w:r w:rsidR="00F348BD">
        <w:rPr>
          <w:rStyle w:val="4"/>
          <w:rFonts w:eastAsia="Calibri"/>
          <w:sz w:val="28"/>
          <w:szCs w:val="28"/>
        </w:rPr>
        <w:t>ього</w:t>
      </w:r>
      <w:r w:rsidR="00F348BD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F348BD">
        <w:rPr>
          <w:rStyle w:val="4"/>
          <w:rFonts w:eastAsia="Calibri"/>
          <w:sz w:val="28"/>
          <w:szCs w:val="28"/>
        </w:rPr>
        <w:t>а</w:t>
      </w:r>
      <w:r w:rsidR="00F348BD" w:rsidRPr="00963316">
        <w:rPr>
          <w:rStyle w:val="4"/>
          <w:rFonts w:eastAsia="Calibri"/>
          <w:sz w:val="28"/>
          <w:szCs w:val="28"/>
        </w:rPr>
        <w:t xml:space="preserve"> «</w:t>
      </w:r>
      <w:r w:rsidR="0057752D" w:rsidRPr="0057752D">
        <w:rPr>
          <w:rStyle w:val="4"/>
          <w:rFonts w:eastAsia="Calibri"/>
          <w:sz w:val="28"/>
          <w:szCs w:val="28"/>
        </w:rPr>
        <w:t>СІЛЬКОМСЕРВІС</w:t>
      </w:r>
      <w:r w:rsidR="00F348BD" w:rsidRPr="00963316">
        <w:rPr>
          <w:rStyle w:val="4"/>
          <w:rFonts w:eastAsia="Calibri"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F348BD">
        <w:rPr>
          <w:rStyle w:val="4"/>
          <w:rFonts w:eastAsia="Calibri"/>
          <w:sz w:val="28"/>
          <w:szCs w:val="28"/>
        </w:rPr>
        <w:t xml:space="preserve"> </w:t>
      </w:r>
      <w:r w:rsidR="00F348B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(код за ЄДРПОУ 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42</w:t>
      </w:r>
      <w:r w:rsidR="00150020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368365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, місцезнаходження: 2322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3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, Вінницька область, Вінницький район, село 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Зарванці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, вул. 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Зарічна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,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 будинок 4А</w:t>
      </w:r>
      <w:r w:rsidR="00F348BD" w:rsidRPr="002C648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>)</w:t>
      </w:r>
      <w:r w:rsidR="00F348B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uk-UA"/>
        </w:rPr>
        <w:t xml:space="preserve"> </w:t>
      </w:r>
      <w:r w:rsidR="00F348BD">
        <w:rPr>
          <w:rFonts w:ascii="Times New Roman" w:hAnsi="Times New Roman" w:cs="Times New Roman"/>
          <w:sz w:val="28"/>
          <w:szCs w:val="28"/>
          <w:lang w:val="uk-UA"/>
        </w:rPr>
        <w:t>в такому</w:t>
      </w:r>
      <w:r w:rsidR="006E2BA7" w:rsidRPr="00C631BE">
        <w:rPr>
          <w:rFonts w:ascii="Times New Roman" w:hAnsi="Times New Roman" w:cs="Times New Roman"/>
          <w:sz w:val="28"/>
          <w:szCs w:val="28"/>
          <w:lang w:val="uk-UA"/>
        </w:rPr>
        <w:t xml:space="preserve"> складі:</w:t>
      </w:r>
    </w:p>
    <w:p w:rsidR="006E2BA7" w:rsidRDefault="00150020" w:rsidP="004E65A3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Іванов Сергій Володимирович</w:t>
      </w:r>
      <w:r w:rsidR="006E2BA7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ідентифікаційний номер </w:t>
      </w:r>
      <w:r w:rsidR="0029048E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9048E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9411152</w:t>
      </w:r>
      <w:r w:rsidR="00680120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6E2BA7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2904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директор </w:t>
      </w:r>
      <w:r w:rsidR="0029048E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29048E" w:rsidRPr="00963316">
        <w:rPr>
          <w:rStyle w:val="4"/>
          <w:rFonts w:eastAsia="Calibri"/>
          <w:sz w:val="28"/>
          <w:szCs w:val="28"/>
        </w:rPr>
        <w:t>очірн</w:t>
      </w:r>
      <w:r w:rsidR="0029048E">
        <w:rPr>
          <w:rStyle w:val="4"/>
          <w:rFonts w:eastAsia="Calibri"/>
          <w:sz w:val="28"/>
          <w:szCs w:val="28"/>
        </w:rPr>
        <w:t>ього</w:t>
      </w:r>
      <w:r w:rsidR="0029048E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29048E">
        <w:rPr>
          <w:rStyle w:val="4"/>
          <w:rFonts w:eastAsia="Calibri"/>
          <w:sz w:val="28"/>
          <w:szCs w:val="28"/>
        </w:rPr>
        <w:t>а</w:t>
      </w:r>
      <w:r w:rsidR="0029048E" w:rsidRPr="00963316">
        <w:rPr>
          <w:rStyle w:val="4"/>
          <w:rFonts w:eastAsia="Calibri"/>
          <w:sz w:val="28"/>
          <w:szCs w:val="28"/>
        </w:rPr>
        <w:t xml:space="preserve"> «</w:t>
      </w:r>
      <w:r w:rsidRPr="00410D64">
        <w:rPr>
          <w:rStyle w:val="4"/>
          <w:rFonts w:eastAsia="Calibri"/>
          <w:bCs/>
          <w:sz w:val="28"/>
          <w:szCs w:val="28"/>
        </w:rPr>
        <w:t>СІЛЬКОМСЕРВІС</w:t>
      </w:r>
      <w:r w:rsidR="0029048E" w:rsidRPr="00963316">
        <w:rPr>
          <w:rStyle w:val="4"/>
          <w:rFonts w:eastAsia="Calibri"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1C76F5">
        <w:rPr>
          <w:rStyle w:val="4"/>
          <w:rFonts w:eastAsia="Calibri"/>
          <w:sz w:val="28"/>
          <w:szCs w:val="28"/>
        </w:rPr>
        <w:t xml:space="preserve"> – голова комісії</w:t>
      </w:r>
      <w:r w:rsidR="00070F6B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5770B" w:rsidRPr="00150020" w:rsidRDefault="00150020" w:rsidP="004E65A3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0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Ковалюк Оксана Сергіївна, ідентифікаційний номер 3217507387, головний бухгалтер </w:t>
      </w:r>
      <w:r w:rsidRPr="00150020">
        <w:rPr>
          <w:rStyle w:val="4"/>
          <w:rFonts w:eastAsia="Calibri"/>
          <w:sz w:val="28"/>
          <w:szCs w:val="28"/>
        </w:rPr>
        <w:t xml:space="preserve">комунального підприємства  «Якушинецьке </w:t>
      </w:r>
      <w:r w:rsidRPr="00150020">
        <w:rPr>
          <w:rStyle w:val="4"/>
          <w:rFonts w:eastAsia="Calibri"/>
          <w:sz w:val="28"/>
          <w:szCs w:val="28"/>
        </w:rPr>
        <w:lastRenderedPageBreak/>
        <w:t>сільське комунально-експлуатаційне підприємство «СІЛЬКОМСЕРВІС» Якушинецької сільської ради Вінницького району Вінницької області</w:t>
      </w:r>
      <w:r>
        <w:rPr>
          <w:rStyle w:val="4"/>
          <w:rFonts w:eastAsia="Calibri"/>
          <w:sz w:val="28"/>
          <w:szCs w:val="28"/>
        </w:rPr>
        <w:t xml:space="preserve"> </w:t>
      </w:r>
      <w:r w:rsidR="00F348BD" w:rsidRPr="00150020">
        <w:rPr>
          <w:rStyle w:val="4"/>
          <w:rFonts w:eastAsia="Calibri"/>
          <w:sz w:val="28"/>
          <w:szCs w:val="28"/>
        </w:rPr>
        <w:t>– секретар комісії.</w:t>
      </w:r>
    </w:p>
    <w:p w:rsidR="00070F6B" w:rsidRPr="00410D64" w:rsidRDefault="00070F6B" w:rsidP="004E65A3">
      <w:pPr>
        <w:pStyle w:val="a5"/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D64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BE7D06" w:rsidRPr="002C648C" w:rsidRDefault="00BE7D06" w:rsidP="004E65A3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Мороз Людмила Петрівна, ідентифікаційний номер 3329513746, інспектор відділу бухгалтерського обліку та звітності Якушинецької сільської ради; </w:t>
      </w:r>
    </w:p>
    <w:p w:rsidR="005D0752" w:rsidRDefault="001C76F5" w:rsidP="004E65A3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Мельник Ольга Михайлівна</w:t>
      </w:r>
      <w:r w:rsidR="005D0752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ідентифікаційний номер </w:t>
      </w:r>
      <w:r w:rsidR="00BE7D06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162213744</w:t>
      </w:r>
      <w:r w:rsidR="005D0752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бухгалтер </w:t>
      </w:r>
      <w:r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150020">
        <w:rPr>
          <w:rStyle w:val="4"/>
          <w:rFonts w:eastAsia="Calibri"/>
          <w:sz w:val="28"/>
          <w:szCs w:val="28"/>
        </w:rPr>
        <w:t>;</w:t>
      </w:r>
    </w:p>
    <w:p w:rsidR="00150020" w:rsidRPr="002C648C" w:rsidRDefault="00150020" w:rsidP="004E65A3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Сергієнко Віктор Петрович, ідентифікаційний номер 2540013659, завідувач господарства</w:t>
      </w:r>
      <w:r w:rsidR="000F53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загального відділу</w:t>
      </w: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Якушинецької сільської ради.</w:t>
      </w:r>
    </w:p>
    <w:p w:rsidR="007329B8" w:rsidRPr="002C648C" w:rsidRDefault="009223AD" w:rsidP="004E65A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E7D06" w:rsidRPr="002C648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Комісії з </w:t>
      </w:r>
      <w:r w:rsidR="00C631BE" w:rsidRPr="00C631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припинення </w:t>
      </w:r>
      <w:r w:rsidR="001500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шляхом ліквідації </w:t>
      </w:r>
      <w:r w:rsidR="001C76F5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C76F5" w:rsidRPr="00963316">
        <w:rPr>
          <w:rStyle w:val="4"/>
          <w:rFonts w:eastAsia="Calibri"/>
          <w:sz w:val="28"/>
          <w:szCs w:val="28"/>
        </w:rPr>
        <w:t>очірн</w:t>
      </w:r>
      <w:r w:rsidR="001C76F5">
        <w:rPr>
          <w:rStyle w:val="4"/>
          <w:rFonts w:eastAsia="Calibri"/>
          <w:sz w:val="28"/>
          <w:szCs w:val="28"/>
        </w:rPr>
        <w:t>ього</w:t>
      </w:r>
      <w:r w:rsidR="001C76F5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C76F5">
        <w:rPr>
          <w:rStyle w:val="4"/>
          <w:rFonts w:eastAsia="Calibri"/>
          <w:sz w:val="28"/>
          <w:szCs w:val="28"/>
        </w:rPr>
        <w:t>а</w:t>
      </w:r>
      <w:r w:rsidR="001C76F5" w:rsidRPr="00963316">
        <w:rPr>
          <w:rStyle w:val="4"/>
          <w:rFonts w:eastAsia="Calibri"/>
          <w:sz w:val="28"/>
          <w:szCs w:val="28"/>
        </w:rPr>
        <w:t xml:space="preserve"> «</w:t>
      </w:r>
      <w:r w:rsidR="0057752D" w:rsidRPr="0057752D">
        <w:rPr>
          <w:rStyle w:val="4"/>
          <w:rFonts w:eastAsia="Calibri"/>
          <w:sz w:val="28"/>
          <w:szCs w:val="28"/>
        </w:rPr>
        <w:t>СІЛЬКОМСЕРВІС</w:t>
      </w:r>
      <w:r w:rsidR="001C76F5" w:rsidRPr="00963316">
        <w:rPr>
          <w:rStyle w:val="4"/>
          <w:rFonts w:eastAsia="Calibri"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1C76F5">
        <w:rPr>
          <w:rStyle w:val="4"/>
          <w:rFonts w:eastAsia="Calibri"/>
          <w:sz w:val="28"/>
          <w:szCs w:val="28"/>
        </w:rPr>
        <w:t xml:space="preserve"> 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процедуру припинення </w:t>
      </w:r>
      <w:r w:rsidR="001C76F5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C76F5" w:rsidRPr="00963316">
        <w:rPr>
          <w:rStyle w:val="4"/>
          <w:rFonts w:eastAsia="Calibri"/>
          <w:sz w:val="28"/>
          <w:szCs w:val="28"/>
        </w:rPr>
        <w:t>очірн</w:t>
      </w:r>
      <w:r w:rsidR="001C76F5">
        <w:rPr>
          <w:rStyle w:val="4"/>
          <w:rFonts w:eastAsia="Calibri"/>
          <w:sz w:val="28"/>
          <w:szCs w:val="28"/>
        </w:rPr>
        <w:t>ього</w:t>
      </w:r>
      <w:r w:rsidR="001C76F5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C76F5">
        <w:rPr>
          <w:rStyle w:val="4"/>
          <w:rFonts w:eastAsia="Calibri"/>
          <w:sz w:val="28"/>
          <w:szCs w:val="28"/>
        </w:rPr>
        <w:t>а</w:t>
      </w:r>
      <w:r w:rsidR="001C76F5" w:rsidRPr="00963316">
        <w:rPr>
          <w:rStyle w:val="4"/>
          <w:rFonts w:eastAsia="Calibri"/>
          <w:sz w:val="28"/>
          <w:szCs w:val="28"/>
        </w:rPr>
        <w:t xml:space="preserve"> «</w:t>
      </w:r>
      <w:r w:rsidR="00150020">
        <w:rPr>
          <w:rStyle w:val="4"/>
          <w:rFonts w:eastAsia="Calibri"/>
          <w:sz w:val="28"/>
          <w:szCs w:val="28"/>
        </w:rPr>
        <w:t>СІЛЬКОМСЕРВІС</w:t>
      </w:r>
      <w:r w:rsidR="001C76F5" w:rsidRPr="00963316">
        <w:rPr>
          <w:rStyle w:val="4"/>
          <w:rFonts w:eastAsia="Calibri"/>
          <w:sz w:val="28"/>
          <w:szCs w:val="28"/>
        </w:rPr>
        <w:t xml:space="preserve">» 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відповідно до вимог Цивільного кодексу України та Закону України Законом України «Про державну реєстрацію юридичних осіб, фізичних осіб-підприємців та громадських формувань»,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180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>інвентаризаці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активів та зобов’язань </w:t>
      </w:r>
      <w:r w:rsidR="001C76F5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C76F5" w:rsidRPr="00963316">
        <w:rPr>
          <w:rStyle w:val="4"/>
          <w:rFonts w:eastAsia="Calibri"/>
          <w:sz w:val="28"/>
          <w:szCs w:val="28"/>
        </w:rPr>
        <w:t>очірн</w:t>
      </w:r>
      <w:r w:rsidR="001C76F5">
        <w:rPr>
          <w:rStyle w:val="4"/>
          <w:rFonts w:eastAsia="Calibri"/>
          <w:sz w:val="28"/>
          <w:szCs w:val="28"/>
        </w:rPr>
        <w:t>ього</w:t>
      </w:r>
      <w:r w:rsidR="001C76F5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C76F5">
        <w:rPr>
          <w:rStyle w:val="4"/>
          <w:rFonts w:eastAsia="Calibri"/>
          <w:sz w:val="28"/>
          <w:szCs w:val="28"/>
        </w:rPr>
        <w:t>а</w:t>
      </w:r>
      <w:r w:rsidR="001C76F5" w:rsidRPr="00963316">
        <w:rPr>
          <w:rStyle w:val="4"/>
          <w:rFonts w:eastAsia="Calibri"/>
          <w:sz w:val="28"/>
          <w:szCs w:val="28"/>
        </w:rPr>
        <w:t xml:space="preserve"> «</w:t>
      </w:r>
      <w:r w:rsidR="0057752D" w:rsidRPr="0057752D">
        <w:rPr>
          <w:rStyle w:val="4"/>
          <w:rFonts w:eastAsia="Calibri"/>
          <w:sz w:val="28"/>
          <w:szCs w:val="28"/>
        </w:rPr>
        <w:t>СІЛЬКОМСЕРВІС</w:t>
      </w:r>
      <w:r w:rsidR="001C76F5" w:rsidRPr="00963316">
        <w:rPr>
          <w:rStyle w:val="4"/>
          <w:rFonts w:eastAsia="Calibri"/>
          <w:sz w:val="28"/>
          <w:szCs w:val="28"/>
        </w:rPr>
        <w:t>»</w:t>
      </w:r>
      <w:r w:rsidR="00F348BD">
        <w:rPr>
          <w:rStyle w:val="4"/>
          <w:rFonts w:eastAsia="Calibri"/>
          <w:sz w:val="28"/>
          <w:szCs w:val="28"/>
        </w:rPr>
        <w:t>,</w:t>
      </w:r>
      <w:r w:rsidR="001C76F5" w:rsidRPr="00963316">
        <w:rPr>
          <w:rStyle w:val="4"/>
          <w:rFonts w:eastAsia="Calibri"/>
          <w:sz w:val="28"/>
          <w:szCs w:val="28"/>
        </w:rPr>
        <w:t xml:space="preserve"> 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ліквідаційний</w:t>
      </w:r>
      <w:r w:rsidR="00771D25">
        <w:rPr>
          <w:rFonts w:ascii="Times New Roman" w:hAnsi="Times New Roman" w:cs="Times New Roman"/>
          <w:sz w:val="28"/>
          <w:szCs w:val="28"/>
          <w:lang w:val="uk-UA"/>
        </w:rPr>
        <w:t xml:space="preserve"> баланс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29B8" w:rsidRDefault="009223AD" w:rsidP="004E65A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та уповноважити 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1E5F0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1E5F02">
        <w:rPr>
          <w:rFonts w:ascii="Times New Roman" w:hAnsi="Times New Roman" w:cs="Times New Roman"/>
          <w:sz w:val="28"/>
          <w:szCs w:val="28"/>
          <w:lang w:val="uk-UA"/>
        </w:rPr>
        <w:t xml:space="preserve"> з припинення 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F02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E5F02" w:rsidRPr="00963316">
        <w:rPr>
          <w:rStyle w:val="4"/>
          <w:rFonts w:eastAsia="Calibri"/>
          <w:sz w:val="28"/>
          <w:szCs w:val="28"/>
        </w:rPr>
        <w:t>очірн</w:t>
      </w:r>
      <w:r w:rsidR="001E5F02">
        <w:rPr>
          <w:rStyle w:val="4"/>
          <w:rFonts w:eastAsia="Calibri"/>
          <w:sz w:val="28"/>
          <w:szCs w:val="28"/>
        </w:rPr>
        <w:t>ього</w:t>
      </w:r>
      <w:r w:rsidR="001E5F02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E5F02">
        <w:rPr>
          <w:rStyle w:val="4"/>
          <w:rFonts w:eastAsia="Calibri"/>
          <w:sz w:val="28"/>
          <w:szCs w:val="28"/>
        </w:rPr>
        <w:t>а</w:t>
      </w:r>
      <w:r w:rsidR="001E5F02" w:rsidRPr="00963316">
        <w:rPr>
          <w:rStyle w:val="4"/>
          <w:rFonts w:eastAsia="Calibri"/>
          <w:sz w:val="28"/>
          <w:szCs w:val="28"/>
        </w:rPr>
        <w:t xml:space="preserve"> «</w:t>
      </w:r>
      <w:r w:rsidR="0057752D" w:rsidRPr="0057752D">
        <w:rPr>
          <w:rStyle w:val="4"/>
          <w:rFonts w:eastAsia="Calibri"/>
          <w:sz w:val="28"/>
          <w:szCs w:val="28"/>
        </w:rPr>
        <w:t>СІЛЬКОМСЕРВІС</w:t>
      </w:r>
      <w:r w:rsidR="001E5F02" w:rsidRPr="00963316">
        <w:rPr>
          <w:rStyle w:val="4"/>
          <w:rFonts w:eastAsia="Calibri"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1E5F02">
        <w:rPr>
          <w:rStyle w:val="4"/>
          <w:rFonts w:eastAsia="Calibri"/>
          <w:sz w:val="28"/>
          <w:szCs w:val="28"/>
        </w:rPr>
        <w:t xml:space="preserve"> </w:t>
      </w:r>
      <w:r w:rsidR="004E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Іванов</w:t>
      </w:r>
      <w:r w:rsidR="000F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4E65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Сергі</w:t>
      </w:r>
      <w:r w:rsidR="000F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4E65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Володимирович</w:t>
      </w:r>
      <w:r w:rsidR="000F53D6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4E65A3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ідентифікаційний номер </w:t>
      </w:r>
      <w:r w:rsidR="004E65A3">
        <w:rPr>
          <w:rFonts w:ascii="Times New Roman" w:hAnsi="Times New Roman" w:cs="Times New Roman"/>
          <w:color w:val="000000"/>
          <w:sz w:val="28"/>
          <w:szCs w:val="28"/>
          <w:lang w:val="uk-UA"/>
        </w:rPr>
        <w:t>2389411152</w:t>
      </w:r>
      <w:r w:rsidR="001E5F02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>паспорт  серія АА №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957780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, виданий 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Ленінським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РВ УМВС України у Вінницькій області 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>.199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0F53D6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>зареєстрований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</w:t>
      </w:r>
      <w:r w:rsidR="0075770B" w:rsidRPr="002C64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Паркова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 xml:space="preserve"> кв.2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Вінницького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району Вінницької області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>, телефон 0</w:t>
      </w:r>
      <w:r w:rsidR="003E14A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65670211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на вчинення дій, необхідних для державної реєстрації </w:t>
      </w: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 xml:space="preserve">шляхом ліквідації </w:t>
      </w:r>
      <w:r w:rsidR="003E14A6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3E14A6" w:rsidRPr="00963316">
        <w:rPr>
          <w:rStyle w:val="4"/>
          <w:rFonts w:eastAsia="Calibri"/>
          <w:sz w:val="28"/>
          <w:szCs w:val="28"/>
        </w:rPr>
        <w:t>очірн</w:t>
      </w:r>
      <w:r w:rsidR="003E14A6">
        <w:rPr>
          <w:rStyle w:val="4"/>
          <w:rFonts w:eastAsia="Calibri"/>
          <w:sz w:val="28"/>
          <w:szCs w:val="28"/>
        </w:rPr>
        <w:t>ього</w:t>
      </w:r>
      <w:r w:rsidR="003E14A6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3E14A6">
        <w:rPr>
          <w:rStyle w:val="4"/>
          <w:rFonts w:eastAsia="Calibri"/>
          <w:sz w:val="28"/>
          <w:szCs w:val="28"/>
        </w:rPr>
        <w:t>а</w:t>
      </w:r>
      <w:r w:rsidR="003E14A6" w:rsidRPr="00963316">
        <w:rPr>
          <w:rStyle w:val="4"/>
          <w:rFonts w:eastAsia="Calibri"/>
          <w:sz w:val="28"/>
          <w:szCs w:val="28"/>
        </w:rPr>
        <w:t xml:space="preserve"> «</w:t>
      </w:r>
      <w:r w:rsidR="0057752D" w:rsidRPr="0057752D">
        <w:rPr>
          <w:rStyle w:val="4"/>
          <w:rFonts w:eastAsia="Calibri"/>
          <w:sz w:val="28"/>
          <w:szCs w:val="28"/>
        </w:rPr>
        <w:t>СІЛЬКОМСЕРВІС</w:t>
      </w:r>
      <w:r w:rsidR="003E14A6" w:rsidRPr="00963316">
        <w:rPr>
          <w:rStyle w:val="4"/>
          <w:rFonts w:eastAsia="Calibri"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з усіма необхідними повноваженнями, передбаченими Законом України «Про державну реєстрацію юридичних осіб, фізичних осіб-підприємців та громадських формувань».</w:t>
      </w:r>
    </w:p>
    <w:p w:rsidR="0044755C" w:rsidRPr="00F348BD" w:rsidRDefault="00F348BD" w:rsidP="004E65A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6. Встановити с</w:t>
      </w:r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трок заявленн</w:t>
      </w:r>
      <w:proofErr w:type="spellStart"/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</w:t>
      </w:r>
      <w:proofErr w:type="spellEnd"/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кредиторами своїх вимог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Pr="00963316">
        <w:rPr>
          <w:rStyle w:val="4"/>
          <w:rFonts w:eastAsia="Calibri"/>
          <w:sz w:val="28"/>
          <w:szCs w:val="28"/>
        </w:rPr>
        <w:t>очірн</w:t>
      </w:r>
      <w:r>
        <w:rPr>
          <w:rStyle w:val="4"/>
          <w:rFonts w:eastAsia="Calibri"/>
          <w:sz w:val="28"/>
          <w:szCs w:val="28"/>
        </w:rPr>
        <w:t>ього</w:t>
      </w:r>
      <w:r w:rsidRPr="00963316">
        <w:rPr>
          <w:rStyle w:val="4"/>
          <w:rFonts w:eastAsia="Calibri"/>
          <w:sz w:val="28"/>
          <w:szCs w:val="28"/>
        </w:rPr>
        <w:t xml:space="preserve"> підприємств</w:t>
      </w:r>
      <w:r>
        <w:rPr>
          <w:rStyle w:val="4"/>
          <w:rFonts w:eastAsia="Calibri"/>
          <w:sz w:val="28"/>
          <w:szCs w:val="28"/>
        </w:rPr>
        <w:t>а</w:t>
      </w:r>
      <w:r w:rsidRPr="00963316">
        <w:rPr>
          <w:rStyle w:val="4"/>
          <w:rFonts w:eastAsia="Calibri"/>
          <w:sz w:val="28"/>
          <w:szCs w:val="28"/>
        </w:rPr>
        <w:t xml:space="preserve"> «</w:t>
      </w:r>
      <w:r w:rsidR="0057752D" w:rsidRPr="0057752D">
        <w:rPr>
          <w:rStyle w:val="4"/>
          <w:rFonts w:eastAsia="Calibri"/>
          <w:sz w:val="28"/>
          <w:szCs w:val="28"/>
        </w:rPr>
        <w:t>СІЛЬКОМСЕРВІС</w:t>
      </w:r>
      <w:r w:rsidRPr="00963316">
        <w:rPr>
          <w:rStyle w:val="4"/>
          <w:rFonts w:eastAsia="Calibri"/>
          <w:sz w:val="28"/>
          <w:szCs w:val="28"/>
        </w:rPr>
        <w:t>» 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 (два) місяці</w:t>
      </w:r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дня оприлюднення повідомлення про рішення щодо припинення юридичної особи.</w:t>
      </w:r>
    </w:p>
    <w:p w:rsidR="001429FF" w:rsidRPr="002C648C" w:rsidRDefault="009223AD" w:rsidP="004E65A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="00F348BD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1E00CD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>постійн</w:t>
      </w:r>
      <w:r w:rsidR="001349F2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1349F2"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з питань планування фінансів, бюджету та соціально-економічного розвитку (Янчук В.І.)</w:t>
      </w:r>
      <w:r w:rsidR="001349F2" w:rsidRPr="001349F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1349F2" w:rsidRPr="00FE6E9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та з питань житлово-комунального господарства, комунальної власності, промисловості, підприємництва та сфери послуг (Гаврилюк А.І.)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A200A4" w:rsidRPr="002C648C" w:rsidRDefault="00A200A4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454B" w:rsidRPr="002C648C" w:rsidRDefault="00A200A4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7454B" w:rsidRPr="002C648C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    В.С. Романюк</w:t>
      </w:r>
    </w:p>
    <w:p w:rsidR="00A57212" w:rsidRPr="002C648C" w:rsidRDefault="00A57212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57212" w:rsidRPr="002C648C" w:rsidSect="00135D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35E7"/>
    <w:multiLevelType w:val="hybridMultilevel"/>
    <w:tmpl w:val="638C79C6"/>
    <w:lvl w:ilvl="0" w:tplc="7FE4CC48">
      <w:start w:val="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A5D38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109D"/>
    <w:multiLevelType w:val="hybridMultilevel"/>
    <w:tmpl w:val="E61672AA"/>
    <w:lvl w:ilvl="0" w:tplc="28FCCC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1F7B0B"/>
    <w:multiLevelType w:val="hybridMultilevel"/>
    <w:tmpl w:val="E86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4214"/>
    <w:multiLevelType w:val="hybridMultilevel"/>
    <w:tmpl w:val="0B8A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A6475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740E"/>
    <w:multiLevelType w:val="hybridMultilevel"/>
    <w:tmpl w:val="166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4B"/>
    <w:rsid w:val="00051549"/>
    <w:rsid w:val="00070F6B"/>
    <w:rsid w:val="000B42EA"/>
    <w:rsid w:val="000F53D6"/>
    <w:rsid w:val="001349F2"/>
    <w:rsid w:val="00135D65"/>
    <w:rsid w:val="001429FF"/>
    <w:rsid w:val="001448FB"/>
    <w:rsid w:val="00150020"/>
    <w:rsid w:val="00192BA6"/>
    <w:rsid w:val="001C76F5"/>
    <w:rsid w:val="001E00CD"/>
    <w:rsid w:val="001E0B21"/>
    <w:rsid w:val="001E5F02"/>
    <w:rsid w:val="002303C4"/>
    <w:rsid w:val="00253BB5"/>
    <w:rsid w:val="00281DF9"/>
    <w:rsid w:val="0029048E"/>
    <w:rsid w:val="002C648C"/>
    <w:rsid w:val="0036458F"/>
    <w:rsid w:val="0037454B"/>
    <w:rsid w:val="003A4AC4"/>
    <w:rsid w:val="003C0180"/>
    <w:rsid w:val="003E14A6"/>
    <w:rsid w:val="00410D64"/>
    <w:rsid w:val="00415E87"/>
    <w:rsid w:val="0044755C"/>
    <w:rsid w:val="004A065D"/>
    <w:rsid w:val="004A5CAE"/>
    <w:rsid w:val="004E65A3"/>
    <w:rsid w:val="004E6E1E"/>
    <w:rsid w:val="0052733D"/>
    <w:rsid w:val="0057752D"/>
    <w:rsid w:val="0059201E"/>
    <w:rsid w:val="005B1909"/>
    <w:rsid w:val="005C6AEB"/>
    <w:rsid w:val="005D0752"/>
    <w:rsid w:val="0062598A"/>
    <w:rsid w:val="00657B5E"/>
    <w:rsid w:val="0066414D"/>
    <w:rsid w:val="00664C28"/>
    <w:rsid w:val="00680120"/>
    <w:rsid w:val="006C1F68"/>
    <w:rsid w:val="006E2BA7"/>
    <w:rsid w:val="006E55F7"/>
    <w:rsid w:val="00705A3A"/>
    <w:rsid w:val="007329B8"/>
    <w:rsid w:val="007553AE"/>
    <w:rsid w:val="0075770B"/>
    <w:rsid w:val="00771D25"/>
    <w:rsid w:val="00790A4E"/>
    <w:rsid w:val="007B737E"/>
    <w:rsid w:val="0080086C"/>
    <w:rsid w:val="00804E64"/>
    <w:rsid w:val="00830C94"/>
    <w:rsid w:val="00854E92"/>
    <w:rsid w:val="008B723B"/>
    <w:rsid w:val="008F14E1"/>
    <w:rsid w:val="008F5D35"/>
    <w:rsid w:val="00902EA0"/>
    <w:rsid w:val="009223AD"/>
    <w:rsid w:val="00963316"/>
    <w:rsid w:val="00965374"/>
    <w:rsid w:val="009924A3"/>
    <w:rsid w:val="009962D4"/>
    <w:rsid w:val="009A05BA"/>
    <w:rsid w:val="009B5AEE"/>
    <w:rsid w:val="009E1138"/>
    <w:rsid w:val="009F08C9"/>
    <w:rsid w:val="00A200A4"/>
    <w:rsid w:val="00A40E51"/>
    <w:rsid w:val="00A421BA"/>
    <w:rsid w:val="00A57212"/>
    <w:rsid w:val="00AF2519"/>
    <w:rsid w:val="00B00E5B"/>
    <w:rsid w:val="00B0467F"/>
    <w:rsid w:val="00B048BD"/>
    <w:rsid w:val="00B87E98"/>
    <w:rsid w:val="00B90E7B"/>
    <w:rsid w:val="00BE7D06"/>
    <w:rsid w:val="00C31416"/>
    <w:rsid w:val="00C631BE"/>
    <w:rsid w:val="00C67336"/>
    <w:rsid w:val="00C92D0A"/>
    <w:rsid w:val="00CA5C6B"/>
    <w:rsid w:val="00CE7BB0"/>
    <w:rsid w:val="00D055DA"/>
    <w:rsid w:val="00D1052B"/>
    <w:rsid w:val="00DB7DA0"/>
    <w:rsid w:val="00DF1801"/>
    <w:rsid w:val="00E16AAD"/>
    <w:rsid w:val="00E6218E"/>
    <w:rsid w:val="00ED29B3"/>
    <w:rsid w:val="00EF6459"/>
    <w:rsid w:val="00F12552"/>
    <w:rsid w:val="00F175AB"/>
    <w:rsid w:val="00F23276"/>
    <w:rsid w:val="00F348BD"/>
    <w:rsid w:val="00F44103"/>
    <w:rsid w:val="00F645EB"/>
    <w:rsid w:val="00F85EAA"/>
    <w:rsid w:val="00F966D2"/>
    <w:rsid w:val="00FB2E3D"/>
    <w:rsid w:val="00FB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181CD5"/>
  <w15:docId w15:val="{8580CA0D-6012-4A01-8624-863DB815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  <w:style w:type="paragraph" w:customStyle="1" w:styleId="rvps1">
    <w:name w:val="rvps1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A065D"/>
  </w:style>
  <w:style w:type="paragraph" w:customStyle="1" w:styleId="rvps4">
    <w:name w:val="rvps4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A065D"/>
  </w:style>
  <w:style w:type="paragraph" w:customStyle="1" w:styleId="rvps7">
    <w:name w:val="rvps7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A065D"/>
  </w:style>
  <w:style w:type="table" w:styleId="a6">
    <w:name w:val="Table Grid"/>
    <w:basedOn w:val="a1"/>
    <w:uiPriority w:val="59"/>
    <w:rsid w:val="009B5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"/>
    <w:basedOn w:val="a0"/>
    <w:rsid w:val="00DF18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7D3E-D8A3-47B8-B6D2-4583A9A5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3379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7</cp:revision>
  <cp:lastPrinted>2020-01-14T10:22:00Z</cp:lastPrinted>
  <dcterms:created xsi:type="dcterms:W3CDTF">2020-01-14T09:06:00Z</dcterms:created>
  <dcterms:modified xsi:type="dcterms:W3CDTF">2020-01-14T10:23:00Z</dcterms:modified>
</cp:coreProperties>
</file>