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4D21D6">
        <w:rPr>
          <w:sz w:val="28"/>
          <w:szCs w:val="28"/>
        </w:rPr>
        <w:t xml:space="preserve"> № 171/12</w:t>
      </w:r>
      <w:bookmarkStart w:id="0" w:name="_GoBack"/>
      <w:bookmarkEnd w:id="0"/>
    </w:p>
    <w:p w:rsidR="009A24B3" w:rsidRPr="009A24B3" w:rsidRDefault="001425E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5772B9">
        <w:rPr>
          <w:sz w:val="28"/>
          <w:szCs w:val="28"/>
          <w:lang w:val="uk-UA"/>
        </w:rPr>
        <w:t>.09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5772B9">
        <w:rPr>
          <w:sz w:val="28"/>
          <w:lang w:val="uk-UA"/>
        </w:rPr>
        <w:t xml:space="preserve">      34</w:t>
      </w:r>
      <w:r w:rsidR="009A24B3">
        <w:rPr>
          <w:sz w:val="28"/>
          <w:lang w:val="uk-UA"/>
        </w:rPr>
        <w:t xml:space="preserve"> 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4279D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Петрук Варварі Яківні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A85F6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гр. </w:t>
      </w:r>
      <w:r w:rsidR="004279D6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Петрук В.Я</w:t>
      </w:r>
      <w:r w:rsidR="0007085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="004279D6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Петрук Варварі Яківні</w:t>
      </w:r>
      <w:r w:rsidR="00E17282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4279D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0,</w:t>
      </w:r>
      <w:r w:rsidR="005772B9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4279D6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5772B9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4279D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- 0,12</w:t>
      </w:r>
      <w:r w:rsidR="00D35424">
        <w:rPr>
          <w:rFonts w:ascii="Times New Roman" w:hAnsi="Times New Roman" w:cs="Times New Roman"/>
          <w:color w:val="333333"/>
          <w:sz w:val="28"/>
          <w:szCs w:val="28"/>
          <w:lang w:val="uk-UA"/>
        </w:rPr>
        <w:t>00га для ведення особистого селянського господарства</w:t>
      </w:r>
      <w:r w:rsidR="00D35424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D3542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5772B9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в селі Якушинці</w:t>
      </w:r>
      <w:r w:rsidR="00D35424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Депутатська</w:t>
      </w:r>
      <w:r w:rsidR="00063A5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б/н</w:t>
      </w:r>
      <w:r w:rsidR="00D3542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D35424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D35424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063A57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279D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Петрук Варварі Яківні</w:t>
      </w:r>
      <w:r w:rsidR="004279D6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5772B9" w:rsidRPr="005772B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279D6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Петрук Варварі Яківні</w:t>
      </w:r>
      <w:r w:rsidR="00063A57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63A57"/>
    <w:rsid w:val="0007085D"/>
    <w:rsid w:val="00075A61"/>
    <w:rsid w:val="00084836"/>
    <w:rsid w:val="00121723"/>
    <w:rsid w:val="001425E4"/>
    <w:rsid w:val="001A5AFD"/>
    <w:rsid w:val="001D2D49"/>
    <w:rsid w:val="001D4375"/>
    <w:rsid w:val="001E6717"/>
    <w:rsid w:val="00332709"/>
    <w:rsid w:val="00364FA1"/>
    <w:rsid w:val="004279D6"/>
    <w:rsid w:val="004A1E05"/>
    <w:rsid w:val="004C399D"/>
    <w:rsid w:val="004D21D6"/>
    <w:rsid w:val="0050551E"/>
    <w:rsid w:val="005548C6"/>
    <w:rsid w:val="005772B9"/>
    <w:rsid w:val="00596970"/>
    <w:rsid w:val="005A7AE9"/>
    <w:rsid w:val="006508CE"/>
    <w:rsid w:val="00651A6C"/>
    <w:rsid w:val="00671B03"/>
    <w:rsid w:val="006821AE"/>
    <w:rsid w:val="007342D6"/>
    <w:rsid w:val="00757B4A"/>
    <w:rsid w:val="007958CB"/>
    <w:rsid w:val="007E1E6B"/>
    <w:rsid w:val="007F251D"/>
    <w:rsid w:val="007F509B"/>
    <w:rsid w:val="00877BA4"/>
    <w:rsid w:val="00921EEC"/>
    <w:rsid w:val="00960E24"/>
    <w:rsid w:val="009968CE"/>
    <w:rsid w:val="009A24B3"/>
    <w:rsid w:val="00A727E4"/>
    <w:rsid w:val="00A85F68"/>
    <w:rsid w:val="00AC5D7F"/>
    <w:rsid w:val="00B10212"/>
    <w:rsid w:val="00B24418"/>
    <w:rsid w:val="00B5393C"/>
    <w:rsid w:val="00C1085C"/>
    <w:rsid w:val="00CE30DF"/>
    <w:rsid w:val="00D018F1"/>
    <w:rsid w:val="00D35424"/>
    <w:rsid w:val="00DC2C60"/>
    <w:rsid w:val="00E17282"/>
    <w:rsid w:val="00EA135F"/>
    <w:rsid w:val="00EC27C3"/>
    <w:rsid w:val="00F0364C"/>
    <w:rsid w:val="00F6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12</cp:revision>
  <cp:lastPrinted>2019-09-23T07:56:00Z</cp:lastPrinted>
  <dcterms:created xsi:type="dcterms:W3CDTF">2019-07-09T13:13:00Z</dcterms:created>
  <dcterms:modified xsi:type="dcterms:W3CDTF">2019-09-23T07:57:00Z</dcterms:modified>
</cp:coreProperties>
</file>