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508" w:rsidRPr="002418D3" w:rsidRDefault="00E00747" w:rsidP="00CE2B1A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D356F2" wp14:editId="13BB402F">
            <wp:extent cx="457200" cy="606056"/>
            <wp:effectExtent l="0" t="0" r="0" b="3810"/>
            <wp:docPr id="16" name="Рисунок 16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927508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 району Вінницької області</w:t>
      </w:r>
    </w:p>
    <w:p w:rsidR="00E00747" w:rsidRPr="00E00747" w:rsidRDefault="00E00747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Виконавчий комітет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CFD97E" wp14:editId="13D7ABAA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58E63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R2HQ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927508" w:rsidRPr="00DA547B" w:rsidRDefault="00927508" w:rsidP="00927508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</w:t>
      </w:r>
      <w:r w:rsidR="00AD488B">
        <w:rPr>
          <w:sz w:val="28"/>
          <w:szCs w:val="28"/>
        </w:rPr>
        <w:t>333</w:t>
      </w:r>
    </w:p>
    <w:p w:rsidR="00C86DD1" w:rsidRPr="00C86DD1" w:rsidRDefault="003223E9" w:rsidP="00C86DD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8 жовтня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2019 року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7A3F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          </w:t>
      </w:r>
      <w:r w:rsidR="00C856D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с. Якушинці</w:t>
      </w:r>
    </w:p>
    <w:p w:rsidR="00C86DD1" w:rsidRPr="00C86DD1" w:rsidRDefault="00C86DD1" w:rsidP="00C86DD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86DD1" w:rsidRPr="00BC71E1" w:rsidRDefault="00C86DD1" w:rsidP="00E814FC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14F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Про </w:t>
      </w:r>
      <w:bookmarkStart w:id="0" w:name="_Hlk9411375"/>
      <w:r w:rsidR="00BC71E1" w:rsidRPr="00DF15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</w:t>
      </w:r>
      <w:bookmarkEnd w:id="0"/>
      <w:r w:rsidR="00C856D0" w:rsidRPr="00C85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робочого проекту по об’єкту будівництва «Капітальний ремонт дорожнього покриття по вул. </w:t>
      </w:r>
      <w:r w:rsidR="00A450E3">
        <w:rPr>
          <w:rFonts w:ascii="Times New Roman" w:hAnsi="Times New Roman" w:cs="Times New Roman"/>
          <w:b/>
          <w:sz w:val="28"/>
          <w:szCs w:val="28"/>
          <w:lang w:val="uk-UA"/>
        </w:rPr>
        <w:t>Вишнева</w:t>
      </w:r>
      <w:r w:rsidR="00C856D0" w:rsidRPr="00C85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</w:t>
      </w:r>
      <w:proofErr w:type="spellStart"/>
      <w:r w:rsidR="00C856D0" w:rsidRPr="00C856D0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A450E3">
        <w:rPr>
          <w:rFonts w:ascii="Times New Roman" w:hAnsi="Times New Roman" w:cs="Times New Roman"/>
          <w:b/>
          <w:sz w:val="28"/>
          <w:szCs w:val="28"/>
          <w:lang w:val="uk-UA"/>
        </w:rPr>
        <w:t>.Ксаверівка</w:t>
      </w:r>
      <w:proofErr w:type="spellEnd"/>
      <w:r w:rsidR="003C70D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C856D0" w:rsidRPr="00C85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Вінницького району</w:t>
      </w:r>
      <w:r w:rsidR="003C70D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C856D0" w:rsidRPr="00C85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Вінницької області»</w:t>
      </w:r>
    </w:p>
    <w:p w:rsidR="00E814FC" w:rsidRPr="00E814FC" w:rsidRDefault="00E814FC" w:rsidP="00E814FC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F413C7" w:rsidRPr="00F413C7" w:rsidRDefault="00F413C7" w:rsidP="00F413C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3C7">
        <w:rPr>
          <w:rFonts w:ascii="Times New Roman" w:hAnsi="Times New Roman" w:cs="Times New Roman"/>
          <w:sz w:val="28"/>
          <w:szCs w:val="28"/>
          <w:lang w:val="uk-UA"/>
        </w:rPr>
        <w:t xml:space="preserve">З метою виконання Програми благоустрою населених пунктів та розвитку житлово-комунального господарства на 2018-2020 роки </w:t>
      </w:r>
      <w:proofErr w:type="spellStart"/>
      <w:r w:rsidRPr="00F413C7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F413C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керуючись ст. 31 Закону України «Про місцеве самоврядування в Україні», ст.31 Закону України «Про регулювання містобудівної діяльності», Положенням про виконавчий комітет </w:t>
      </w:r>
      <w:proofErr w:type="spellStart"/>
      <w:r w:rsidRPr="00F413C7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F413C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затвердженим рішенням 4 сесії 7 скликання </w:t>
      </w:r>
      <w:proofErr w:type="spellStart"/>
      <w:r w:rsidRPr="00F413C7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F413C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від 10.08.2017</w:t>
      </w:r>
      <w:r w:rsidR="002B1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E5E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13C7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F413C7" w:rsidRPr="00F413C7" w:rsidRDefault="00F413C7" w:rsidP="00F413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13C7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F413C7" w:rsidRPr="00BC71E1" w:rsidRDefault="00E814FC" w:rsidP="00DF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DB4F10" w:rsidRPr="00DB4F10">
        <w:rPr>
          <w:rFonts w:ascii="Times New Roman" w:hAnsi="Times New Roman" w:cs="Times New Roman"/>
          <w:bCs/>
          <w:sz w:val="28"/>
          <w:szCs w:val="28"/>
          <w:lang w:val="uk-UA"/>
        </w:rPr>
        <w:t>робоч</w:t>
      </w:r>
      <w:r w:rsidR="00DB4F10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="00DB4F10" w:rsidRPr="00DB4F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проект по об’єкту будівництва «</w:t>
      </w:r>
      <w:r w:rsidR="00C856D0" w:rsidRPr="00C856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Капітальний ремонт дорожнього покриття по вул. </w:t>
      </w:r>
      <w:r w:rsidR="00A450E3">
        <w:rPr>
          <w:rFonts w:ascii="Times New Roman" w:hAnsi="Times New Roman" w:cs="Times New Roman"/>
          <w:bCs/>
          <w:sz w:val="28"/>
          <w:szCs w:val="28"/>
          <w:lang w:val="uk-UA"/>
        </w:rPr>
        <w:t>Виш</w:t>
      </w:r>
      <w:bookmarkStart w:id="1" w:name="_GoBack"/>
      <w:bookmarkEnd w:id="1"/>
      <w:r w:rsidR="00A450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нева в </w:t>
      </w:r>
      <w:proofErr w:type="spellStart"/>
      <w:r w:rsidR="00A450E3">
        <w:rPr>
          <w:rFonts w:ascii="Times New Roman" w:hAnsi="Times New Roman" w:cs="Times New Roman"/>
          <w:bCs/>
          <w:sz w:val="28"/>
          <w:szCs w:val="28"/>
          <w:lang w:val="uk-UA"/>
        </w:rPr>
        <w:t>с.Ксаверівка</w:t>
      </w:r>
      <w:proofErr w:type="spellEnd"/>
      <w:r w:rsidR="003C70D4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C856D0" w:rsidRPr="00C856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Вінницького району</w:t>
      </w:r>
      <w:r w:rsidR="003C70D4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C856D0" w:rsidRPr="00C856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Вінницької області</w:t>
      </w:r>
      <w:r w:rsidR="00DB4F10" w:rsidRPr="00DB4F10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BC71E1" w:rsidRPr="00DB4F1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86DD1" w:rsidRPr="00F413C7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C86DD1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DF15DD" w:rsidRDefault="00DF15DD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DF15DD" w:rsidRPr="00F413C7" w:rsidRDefault="00DF15DD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C86DD1" w:rsidRPr="00F413C7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       </w:t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</w:t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Романюк</w:t>
      </w:r>
      <w:r w:rsidR="002B183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В.С.</w:t>
      </w:r>
    </w:p>
    <w:p w:rsidR="00927508" w:rsidRPr="00F413C7" w:rsidRDefault="00927508" w:rsidP="00F413C7">
      <w:pPr>
        <w:pStyle w:val="a7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AC540F" w:rsidRPr="00C86DD1" w:rsidRDefault="00AC540F" w:rsidP="00C86DD1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</w:p>
    <w:sectPr w:rsidR="00AC540F" w:rsidRPr="00C86DD1" w:rsidSect="0026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B013B"/>
    <w:multiLevelType w:val="hybridMultilevel"/>
    <w:tmpl w:val="7722E05C"/>
    <w:lvl w:ilvl="0" w:tplc="DEA28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9365ED"/>
    <w:multiLevelType w:val="hybridMultilevel"/>
    <w:tmpl w:val="7BB2C35E"/>
    <w:lvl w:ilvl="0" w:tplc="69844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16C26"/>
    <w:multiLevelType w:val="hybridMultilevel"/>
    <w:tmpl w:val="13B8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D33FC"/>
    <w:multiLevelType w:val="hybridMultilevel"/>
    <w:tmpl w:val="1144A7E0"/>
    <w:lvl w:ilvl="0" w:tplc="AEC689FC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89144C"/>
    <w:multiLevelType w:val="multilevel"/>
    <w:tmpl w:val="DA30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F060DC"/>
    <w:multiLevelType w:val="hybridMultilevel"/>
    <w:tmpl w:val="F03E4072"/>
    <w:lvl w:ilvl="0" w:tplc="B100D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20475A"/>
    <w:multiLevelType w:val="hybridMultilevel"/>
    <w:tmpl w:val="49688300"/>
    <w:lvl w:ilvl="0" w:tplc="0F6C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97"/>
    <w:rsid w:val="00015CDF"/>
    <w:rsid w:val="0004014D"/>
    <w:rsid w:val="00065F0B"/>
    <w:rsid w:val="00081210"/>
    <w:rsid w:val="000946AB"/>
    <w:rsid w:val="000F4D96"/>
    <w:rsid w:val="00133F38"/>
    <w:rsid w:val="0015339C"/>
    <w:rsid w:val="001627C4"/>
    <w:rsid w:val="00191457"/>
    <w:rsid w:val="001B3702"/>
    <w:rsid w:val="001E3CA4"/>
    <w:rsid w:val="002124B1"/>
    <w:rsid w:val="002418D3"/>
    <w:rsid w:val="00250998"/>
    <w:rsid w:val="00264FF3"/>
    <w:rsid w:val="002B1836"/>
    <w:rsid w:val="0031725F"/>
    <w:rsid w:val="003223E9"/>
    <w:rsid w:val="00333F61"/>
    <w:rsid w:val="00351445"/>
    <w:rsid w:val="003538ED"/>
    <w:rsid w:val="00353F3E"/>
    <w:rsid w:val="00355BE7"/>
    <w:rsid w:val="003C70D4"/>
    <w:rsid w:val="003E21C5"/>
    <w:rsid w:val="00431914"/>
    <w:rsid w:val="00462898"/>
    <w:rsid w:val="0049757C"/>
    <w:rsid w:val="004C02BC"/>
    <w:rsid w:val="00507834"/>
    <w:rsid w:val="005116BC"/>
    <w:rsid w:val="0053461F"/>
    <w:rsid w:val="00557859"/>
    <w:rsid w:val="00561BFA"/>
    <w:rsid w:val="006159AB"/>
    <w:rsid w:val="006178C0"/>
    <w:rsid w:val="00637927"/>
    <w:rsid w:val="0067204A"/>
    <w:rsid w:val="00686D7C"/>
    <w:rsid w:val="006F6459"/>
    <w:rsid w:val="0075284D"/>
    <w:rsid w:val="00752DDC"/>
    <w:rsid w:val="007A3FDF"/>
    <w:rsid w:val="007B3638"/>
    <w:rsid w:val="007B78CF"/>
    <w:rsid w:val="00803269"/>
    <w:rsid w:val="00817C1D"/>
    <w:rsid w:val="0086185A"/>
    <w:rsid w:val="00870F3A"/>
    <w:rsid w:val="00891BD1"/>
    <w:rsid w:val="008A2D42"/>
    <w:rsid w:val="009158D6"/>
    <w:rsid w:val="00927508"/>
    <w:rsid w:val="00977CCB"/>
    <w:rsid w:val="00985DBD"/>
    <w:rsid w:val="009B116F"/>
    <w:rsid w:val="009B1485"/>
    <w:rsid w:val="00A2064C"/>
    <w:rsid w:val="00A3513A"/>
    <w:rsid w:val="00A450E3"/>
    <w:rsid w:val="00A56F90"/>
    <w:rsid w:val="00A819CC"/>
    <w:rsid w:val="00AC540F"/>
    <w:rsid w:val="00AD488B"/>
    <w:rsid w:val="00B02765"/>
    <w:rsid w:val="00B17D8A"/>
    <w:rsid w:val="00BC36AC"/>
    <w:rsid w:val="00BC71E1"/>
    <w:rsid w:val="00BD2CA8"/>
    <w:rsid w:val="00C54F6D"/>
    <w:rsid w:val="00C637D8"/>
    <w:rsid w:val="00C767AF"/>
    <w:rsid w:val="00C828FC"/>
    <w:rsid w:val="00C856D0"/>
    <w:rsid w:val="00C86DD1"/>
    <w:rsid w:val="00CA33F7"/>
    <w:rsid w:val="00CD1F33"/>
    <w:rsid w:val="00CE2B1A"/>
    <w:rsid w:val="00D139DE"/>
    <w:rsid w:val="00D25A35"/>
    <w:rsid w:val="00D94B05"/>
    <w:rsid w:val="00DA547B"/>
    <w:rsid w:val="00DA781B"/>
    <w:rsid w:val="00DA7E90"/>
    <w:rsid w:val="00DB4F10"/>
    <w:rsid w:val="00DF15DD"/>
    <w:rsid w:val="00DF75F1"/>
    <w:rsid w:val="00E00747"/>
    <w:rsid w:val="00E47D96"/>
    <w:rsid w:val="00E60F01"/>
    <w:rsid w:val="00E70ECB"/>
    <w:rsid w:val="00E814FC"/>
    <w:rsid w:val="00EA25A9"/>
    <w:rsid w:val="00EA4513"/>
    <w:rsid w:val="00EB0EC8"/>
    <w:rsid w:val="00EE20E9"/>
    <w:rsid w:val="00F01897"/>
    <w:rsid w:val="00F01A4A"/>
    <w:rsid w:val="00F10009"/>
    <w:rsid w:val="00F413C7"/>
    <w:rsid w:val="00F61BE7"/>
    <w:rsid w:val="00F61E22"/>
    <w:rsid w:val="00FE5E20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E1A3"/>
  <w15:docId w15:val="{EC603FA5-45E8-4BE2-8C84-1899D7E0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7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8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84D"/>
    <w:pPr>
      <w:ind w:left="720"/>
      <w:contextualSpacing/>
    </w:pPr>
  </w:style>
  <w:style w:type="character" w:styleId="a6">
    <w:name w:val="Hyperlink"/>
    <w:basedOn w:val="a0"/>
    <w:unhideWhenUsed/>
    <w:rsid w:val="003E21C5"/>
    <w:rPr>
      <w:color w:val="0000FF"/>
      <w:u w:val="single"/>
    </w:rPr>
  </w:style>
  <w:style w:type="paragraph" w:styleId="a7">
    <w:name w:val="Normal (Web)"/>
    <w:basedOn w:val="a"/>
    <w:unhideWhenUsed/>
    <w:rsid w:val="0055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3792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8">
    <w:name w:val="caption"/>
    <w:basedOn w:val="a"/>
    <w:next w:val="a"/>
    <w:qFormat/>
    <w:rsid w:val="0063792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val="uk-UA"/>
    </w:rPr>
  </w:style>
  <w:style w:type="character" w:styleId="a9">
    <w:name w:val="FollowedHyperlink"/>
    <w:basedOn w:val="a0"/>
    <w:uiPriority w:val="99"/>
    <w:semiHidden/>
    <w:unhideWhenUsed/>
    <w:rsid w:val="002418D3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C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653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2019-10-07T08:20:00Z</cp:lastPrinted>
  <dcterms:created xsi:type="dcterms:W3CDTF">2019-09-25T09:43:00Z</dcterms:created>
  <dcterms:modified xsi:type="dcterms:W3CDTF">2019-10-07T08:20:00Z</dcterms:modified>
</cp:coreProperties>
</file>