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F86C22" w:rsidRDefault="00F86C22" w:rsidP="00F86C2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кушинецька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488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42D15E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F86C22" w:rsidRDefault="00F86C22" w:rsidP="00F86C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F86C22" w:rsidRDefault="00F86C22" w:rsidP="00F86C22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РІШЕННЯ №</w:t>
      </w:r>
      <w:r w:rsidR="00295E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Pr="00DA5E51" w:rsidRDefault="00F86C22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636CEA">
        <w:rPr>
          <w:rFonts w:ascii="Times New Roman" w:eastAsia="Calibri" w:hAnsi="Times New Roman" w:cs="Calibri"/>
          <w:sz w:val="28"/>
          <w:szCs w:val="28"/>
          <w:lang w:val="uk-UA"/>
        </w:rPr>
        <w:t>03.12.</w:t>
      </w:r>
      <w:r w:rsidR="00B70A23">
        <w:rPr>
          <w:rFonts w:ascii="Times New Roman" w:eastAsia="Calibri" w:hAnsi="Times New Roman" w:cs="Calibri"/>
          <w:sz w:val="28"/>
          <w:szCs w:val="28"/>
          <w:lang w:val="uk-UA"/>
        </w:rPr>
        <w:t xml:space="preserve"> 20</w:t>
      </w:r>
      <w:r w:rsidR="00014BF3">
        <w:rPr>
          <w:rFonts w:ascii="Times New Roman" w:eastAsia="Calibri" w:hAnsi="Times New Roman" w:cs="Calibri"/>
          <w:sz w:val="28"/>
          <w:szCs w:val="28"/>
          <w:lang w:val="uk-UA"/>
        </w:rPr>
        <w:t>20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року          </w:t>
      </w:r>
      <w:r w:rsidR="00295E7D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                      </w:t>
      </w:r>
      <w:r w:rsidR="00636CEA">
        <w:rPr>
          <w:rFonts w:ascii="Times New Roman" w:eastAsia="Calibri" w:hAnsi="Times New Roman" w:cs="Calibri"/>
          <w:sz w:val="28"/>
          <w:szCs w:val="28"/>
          <w:lang w:val="uk-UA"/>
        </w:rPr>
        <w:t xml:space="preserve">                              1 </w:t>
      </w:r>
      <w:r w:rsidR="00295E7D">
        <w:rPr>
          <w:rFonts w:ascii="Times New Roman" w:eastAsia="Calibri" w:hAnsi="Times New Roman" w:cs="Calibri"/>
          <w:sz w:val="28"/>
          <w:szCs w:val="28"/>
          <w:lang w:val="uk-UA"/>
        </w:rPr>
        <w:t xml:space="preserve">сесія </w:t>
      </w:r>
      <w:r w:rsidR="00636CEA">
        <w:rPr>
          <w:rFonts w:ascii="Times New Roman" w:eastAsia="Calibri" w:hAnsi="Times New Roman" w:cs="Calibri"/>
          <w:sz w:val="28"/>
          <w:szCs w:val="28"/>
          <w:lang w:val="uk-UA"/>
        </w:rPr>
        <w:t xml:space="preserve">8 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>скликання</w:t>
      </w:r>
    </w:p>
    <w:p w:rsidR="00DA5E51" w:rsidRDefault="00DA5E51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1D2314" w:rsidRDefault="001D2314" w:rsidP="001D2314">
      <w:pPr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надання згоди </w:t>
      </w:r>
      <w:r w:rsidRPr="00283F47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>на безоплатне прийняття в</w:t>
      </w:r>
    </w:p>
    <w:p w:rsidR="001D2314" w:rsidRDefault="001D2314" w:rsidP="001D2314">
      <w:pPr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</w:pPr>
      <w:r w:rsidRPr="00283F47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>комунальну власність Якушинецької сільської ради</w:t>
      </w:r>
    </w:p>
    <w:p w:rsidR="00E6668D" w:rsidRDefault="001D2314" w:rsidP="001D2314">
      <w:pPr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</w:pPr>
      <w:r w:rsidRPr="00283F47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>єдин</w:t>
      </w:r>
      <w:r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>их</w:t>
      </w:r>
      <w:r w:rsidRPr="00283F47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 майнов</w:t>
      </w:r>
      <w:r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>их</w:t>
      </w:r>
      <w:r w:rsidRPr="00283F47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 комплекс</w:t>
      </w:r>
      <w:r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ів  </w:t>
      </w:r>
      <w:bookmarkStart w:id="0" w:name="_GoBack"/>
      <w:r w:rsidR="00E6668D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закладів освіти </w:t>
      </w:r>
      <w:bookmarkEnd w:id="0"/>
      <w:r w:rsidR="00E6668D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сіл </w:t>
      </w:r>
      <w:proofErr w:type="spellStart"/>
      <w:r w:rsidR="00E6668D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>Пултівці</w:t>
      </w:r>
      <w:proofErr w:type="spellEnd"/>
      <w:r w:rsidR="00E6668D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, </w:t>
      </w:r>
    </w:p>
    <w:p w:rsidR="001D2314" w:rsidRPr="00283F47" w:rsidRDefault="00E6668D" w:rsidP="001D2314">
      <w:pPr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Широка Гребля </w:t>
      </w:r>
      <w:r w:rsidR="001D2314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Вінницької </w:t>
      </w:r>
      <w:r w:rsidR="001D2314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 району</w:t>
      </w:r>
    </w:p>
    <w:p w:rsidR="000315BC" w:rsidRPr="00DA5E51" w:rsidRDefault="000315BC" w:rsidP="000315B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E36951" w:rsidRDefault="005A251B" w:rsidP="00E36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Відповідно до </w:t>
      </w:r>
      <w:r w:rsidR="00620E92">
        <w:rPr>
          <w:rFonts w:ascii="Times New Roman" w:eastAsia="Calibri" w:hAnsi="Times New Roman" w:cs="Calibri"/>
          <w:sz w:val="28"/>
          <w:szCs w:val="28"/>
          <w:lang w:val="uk-UA"/>
        </w:rPr>
        <w:t xml:space="preserve">ст.3 Закону України «Про передачу об’єктів права державної та комунальної власності»,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Закону України «Про передачу </w:t>
      </w:r>
      <w:r w:rsidR="00AC4F3E">
        <w:rPr>
          <w:rFonts w:ascii="Times New Roman" w:eastAsia="Calibri" w:hAnsi="Times New Roman" w:cs="Calibri"/>
          <w:sz w:val="28"/>
          <w:szCs w:val="28"/>
          <w:lang w:val="uk-UA"/>
        </w:rPr>
        <w:t xml:space="preserve">об’єктів права державної та комунальної власності», Постанови Кабінету Міністрів України № 1482 від 21.03.1998 «Про передачу об’єктів права державної та комунальної власності», </w:t>
      </w:r>
      <w:r w:rsidR="00E36951" w:rsidRPr="00980979">
        <w:rPr>
          <w:rFonts w:ascii="Times New Roman" w:hAnsi="Times New Roman" w:cs="Times New Roman"/>
          <w:sz w:val="28"/>
          <w:szCs w:val="28"/>
          <w:lang w:val="uk-UA"/>
        </w:rPr>
        <w:t>розпорядженнями Кабінету Міністрів України від 06 травня 2020 року №</w:t>
      </w:r>
      <w:r w:rsidR="00E36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951" w:rsidRPr="00980979">
        <w:rPr>
          <w:rFonts w:ascii="Times New Roman" w:hAnsi="Times New Roman" w:cs="Times New Roman"/>
          <w:sz w:val="28"/>
          <w:szCs w:val="28"/>
          <w:lang w:val="uk-UA"/>
        </w:rPr>
        <w:t>512-р «Про затвердження перспективного плану формування територій громад Вінницької області», від 12 червня 2020 року №707-р «Про затвердження адміністративних центрів та затвердження територій територіальних громад Вінницької області»,</w:t>
      </w:r>
      <w:r w:rsidR="00E36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 xml:space="preserve">рішення </w:t>
      </w:r>
      <w:r w:rsidR="001D2314">
        <w:rPr>
          <w:rFonts w:ascii="Times New Roman" w:eastAsia="Calibri" w:hAnsi="Times New Roman" w:cs="Calibri"/>
          <w:sz w:val="28"/>
          <w:szCs w:val="28"/>
          <w:lang w:val="uk-UA"/>
        </w:rPr>
        <w:t xml:space="preserve">1сесії 8 </w:t>
      </w:r>
      <w:r w:rsidR="00386166" w:rsidRPr="008D635A">
        <w:rPr>
          <w:rFonts w:ascii="Times New Roman" w:eastAsia="Calibri" w:hAnsi="Times New Roman" w:cs="Calibri"/>
          <w:sz w:val="28"/>
          <w:szCs w:val="28"/>
          <w:lang w:val="uk-UA"/>
        </w:rPr>
        <w:t xml:space="preserve">скликання </w:t>
      </w:r>
      <w:r w:rsidR="001D2314">
        <w:rPr>
          <w:rFonts w:ascii="Times New Roman" w:eastAsia="Calibri" w:hAnsi="Times New Roman" w:cs="Calibri"/>
          <w:sz w:val="28"/>
          <w:szCs w:val="28"/>
          <w:lang w:val="uk-UA"/>
        </w:rPr>
        <w:t xml:space="preserve">Якушинецької сільської ради </w:t>
      </w:r>
      <w:r w:rsidR="00386166" w:rsidRPr="008D635A">
        <w:rPr>
          <w:rFonts w:ascii="Times New Roman" w:eastAsia="Calibri" w:hAnsi="Times New Roman" w:cs="Calibri"/>
          <w:sz w:val="28"/>
          <w:szCs w:val="28"/>
          <w:lang w:val="uk-UA"/>
        </w:rPr>
        <w:t xml:space="preserve">від </w:t>
      </w:r>
      <w:r w:rsidR="001D2314">
        <w:rPr>
          <w:rFonts w:ascii="Times New Roman" w:eastAsia="Calibri" w:hAnsi="Times New Roman" w:cs="Calibri"/>
          <w:sz w:val="28"/>
          <w:szCs w:val="28"/>
          <w:lang w:val="uk-UA"/>
        </w:rPr>
        <w:t>03.12.</w:t>
      </w:r>
      <w:r w:rsidR="00386166" w:rsidRPr="008D635A">
        <w:rPr>
          <w:rFonts w:ascii="Times New Roman" w:eastAsia="Calibri" w:hAnsi="Times New Roman" w:cs="Calibri"/>
          <w:sz w:val="28"/>
          <w:szCs w:val="28"/>
          <w:lang w:val="uk-UA"/>
        </w:rPr>
        <w:t>20</w:t>
      </w:r>
      <w:r w:rsidR="008D635A">
        <w:rPr>
          <w:rFonts w:ascii="Times New Roman" w:eastAsia="Calibri" w:hAnsi="Times New Roman" w:cs="Calibri"/>
          <w:sz w:val="28"/>
          <w:szCs w:val="28"/>
          <w:lang w:val="uk-UA"/>
        </w:rPr>
        <w:t>20</w:t>
      </w:r>
      <w:r w:rsidR="001D2314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386166" w:rsidRPr="008D635A">
        <w:rPr>
          <w:rFonts w:ascii="Times New Roman" w:eastAsia="Calibri" w:hAnsi="Times New Roman" w:cs="Calibri"/>
          <w:sz w:val="28"/>
          <w:szCs w:val="28"/>
          <w:lang w:val="uk-UA"/>
        </w:rPr>
        <w:t>№</w:t>
      </w:r>
      <w:r w:rsidR="001D2314">
        <w:rPr>
          <w:rFonts w:ascii="Times New Roman" w:eastAsia="Calibri" w:hAnsi="Times New Roman" w:cs="Calibri"/>
          <w:sz w:val="28"/>
          <w:szCs w:val="28"/>
          <w:lang w:val="uk-UA"/>
        </w:rPr>
        <w:t>__</w:t>
      </w:r>
      <w:r w:rsidR="00386166" w:rsidRPr="008D635A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386166" w:rsidRPr="001D2314">
        <w:rPr>
          <w:rFonts w:ascii="Times New Roman" w:eastAsia="Calibri" w:hAnsi="Times New Roman" w:cs="Calibri"/>
          <w:sz w:val="28"/>
          <w:szCs w:val="28"/>
          <w:lang w:val="uk-UA"/>
        </w:rPr>
        <w:t>«</w:t>
      </w:r>
      <w:r w:rsidR="001D2314" w:rsidRPr="001D2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реорганізацію </w:t>
      </w:r>
      <w:proofErr w:type="spellStart"/>
      <w:r w:rsidR="0031475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Пултівецької</w:t>
      </w:r>
      <w:proofErr w:type="spellEnd"/>
      <w:r w:rsidR="001D2314" w:rsidRPr="001D2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шляхом її приєднання</w:t>
      </w:r>
      <w:r w:rsidR="001D2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Якушинецької сільської ради», </w:t>
      </w:r>
      <w:r w:rsidR="001D2314">
        <w:rPr>
          <w:rFonts w:ascii="Times New Roman" w:eastAsia="Calibri" w:hAnsi="Times New Roman" w:cs="Calibri"/>
          <w:sz w:val="28"/>
          <w:szCs w:val="28"/>
          <w:lang w:val="uk-UA"/>
        </w:rPr>
        <w:t xml:space="preserve">рішення 1сесії 8 </w:t>
      </w:r>
      <w:r w:rsidR="001D2314" w:rsidRPr="008D635A">
        <w:rPr>
          <w:rFonts w:ascii="Times New Roman" w:eastAsia="Calibri" w:hAnsi="Times New Roman" w:cs="Calibri"/>
          <w:sz w:val="28"/>
          <w:szCs w:val="28"/>
          <w:lang w:val="uk-UA"/>
        </w:rPr>
        <w:t xml:space="preserve">скликання </w:t>
      </w:r>
      <w:r w:rsidR="001D2314">
        <w:rPr>
          <w:rFonts w:ascii="Times New Roman" w:eastAsia="Calibri" w:hAnsi="Times New Roman" w:cs="Calibri"/>
          <w:sz w:val="28"/>
          <w:szCs w:val="28"/>
          <w:lang w:val="uk-UA"/>
        </w:rPr>
        <w:t xml:space="preserve">Якушинецької сільської ради </w:t>
      </w:r>
      <w:r w:rsidR="001D2314" w:rsidRPr="008D635A">
        <w:rPr>
          <w:rFonts w:ascii="Times New Roman" w:eastAsia="Calibri" w:hAnsi="Times New Roman" w:cs="Calibri"/>
          <w:sz w:val="28"/>
          <w:szCs w:val="28"/>
          <w:lang w:val="uk-UA"/>
        </w:rPr>
        <w:t xml:space="preserve">від </w:t>
      </w:r>
      <w:r w:rsidR="001D2314">
        <w:rPr>
          <w:rFonts w:ascii="Times New Roman" w:eastAsia="Calibri" w:hAnsi="Times New Roman" w:cs="Calibri"/>
          <w:sz w:val="28"/>
          <w:szCs w:val="28"/>
          <w:lang w:val="uk-UA"/>
        </w:rPr>
        <w:t>03.12.</w:t>
      </w:r>
      <w:r w:rsidR="001D2314" w:rsidRPr="008D635A">
        <w:rPr>
          <w:rFonts w:ascii="Times New Roman" w:eastAsia="Calibri" w:hAnsi="Times New Roman" w:cs="Calibri"/>
          <w:sz w:val="28"/>
          <w:szCs w:val="28"/>
          <w:lang w:val="uk-UA"/>
        </w:rPr>
        <w:t>20</w:t>
      </w:r>
      <w:r w:rsidR="001D2314">
        <w:rPr>
          <w:rFonts w:ascii="Times New Roman" w:eastAsia="Calibri" w:hAnsi="Times New Roman" w:cs="Calibri"/>
          <w:sz w:val="28"/>
          <w:szCs w:val="28"/>
          <w:lang w:val="uk-UA"/>
        </w:rPr>
        <w:t xml:space="preserve">20 </w:t>
      </w:r>
      <w:r w:rsidR="001D2314" w:rsidRPr="008D635A">
        <w:rPr>
          <w:rFonts w:ascii="Times New Roman" w:eastAsia="Calibri" w:hAnsi="Times New Roman" w:cs="Calibri"/>
          <w:sz w:val="28"/>
          <w:szCs w:val="28"/>
          <w:lang w:val="uk-UA"/>
        </w:rPr>
        <w:t>№</w:t>
      </w:r>
      <w:r w:rsidR="001D2314">
        <w:rPr>
          <w:rFonts w:ascii="Times New Roman" w:eastAsia="Calibri" w:hAnsi="Times New Roman" w:cs="Calibri"/>
          <w:sz w:val="28"/>
          <w:szCs w:val="28"/>
          <w:lang w:val="uk-UA"/>
        </w:rPr>
        <w:t>__</w:t>
      </w:r>
      <w:r w:rsidR="001D2314" w:rsidRPr="008D635A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1D2314" w:rsidRPr="001D23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реорганізацію </w:t>
      </w:r>
      <w:proofErr w:type="spellStart"/>
      <w:r w:rsidR="00314756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Широкогребельської</w:t>
      </w:r>
      <w:proofErr w:type="spellEnd"/>
      <w:r w:rsidR="003147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2314" w:rsidRPr="001D231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сільської ради шляхом її приєднання до Якушинецької сільської ради»</w:t>
      </w:r>
      <w:r w:rsidR="00E369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86166" w:rsidRPr="008D635A">
        <w:rPr>
          <w:rFonts w:ascii="Times New Roman" w:eastAsia="Calibri" w:hAnsi="Times New Roman" w:cs="Calibri"/>
          <w:sz w:val="28"/>
          <w:szCs w:val="28"/>
          <w:lang w:val="uk-UA"/>
        </w:rPr>
        <w:t>в результаті реорганізації шляхом приєднання до Якушинецької сільської ради,</w:t>
      </w:r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620E92">
        <w:rPr>
          <w:rFonts w:ascii="Times New Roman" w:eastAsia="Calibri" w:hAnsi="Times New Roman" w:cs="Calibri"/>
          <w:sz w:val="28"/>
          <w:szCs w:val="28"/>
          <w:lang w:val="uk-UA"/>
        </w:rPr>
        <w:t xml:space="preserve">керуючись </w:t>
      </w:r>
      <w:r w:rsidR="00E36951" w:rsidRPr="00980979">
        <w:rPr>
          <w:rFonts w:ascii="Times New Roman" w:hAnsi="Times New Roman" w:cs="Times New Roman"/>
          <w:sz w:val="28"/>
          <w:szCs w:val="28"/>
          <w:lang w:val="uk-UA"/>
        </w:rPr>
        <w:t>ст. ст. 25, 26, 59 та розділу V «Прикінцеві та перехідні положення» Закону України «Про місцеве самоврядування в Україні», сільська рада</w:t>
      </w:r>
    </w:p>
    <w:p w:rsidR="000315BC" w:rsidRDefault="00E36951" w:rsidP="00E36951">
      <w:pPr>
        <w:spacing w:after="120" w:line="240" w:lineRule="auto"/>
        <w:ind w:firstLine="885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                                   </w:t>
      </w:r>
      <w:r w:rsidR="000315BC" w:rsidRPr="00DA5E51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266EF7" w:rsidRPr="00DA5E51" w:rsidRDefault="00266EF7" w:rsidP="00DA5E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B535F4" w:rsidRPr="008D3A33" w:rsidRDefault="00E36951" w:rsidP="00B535F4">
      <w:pPr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1. </w:t>
      </w:r>
      <w:r w:rsidR="00B535F4">
        <w:rPr>
          <w:rFonts w:ascii="Times New Roman" w:eastAsia="Calibri" w:hAnsi="Times New Roman" w:cs="Calibri"/>
          <w:sz w:val="28"/>
          <w:szCs w:val="28"/>
          <w:lang w:val="uk-UA"/>
        </w:rPr>
        <w:t>Ініціювати до Вінницької районної ради питання про передачу у комунальну власність</w:t>
      </w:r>
      <w:r w:rsidR="00B535F4" w:rsidRPr="008D3A33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B535F4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Якушинецької </w:t>
      </w:r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сільської ради</w:t>
      </w:r>
      <w:r w:rsidR="00B535F4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єдин</w:t>
      </w:r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ого</w:t>
      </w:r>
      <w:r w:rsidR="00B535F4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майнов</w:t>
      </w:r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ого</w:t>
      </w:r>
      <w:r w:rsidR="00B535F4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комплекс</w:t>
      </w:r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у </w:t>
      </w:r>
      <w:proofErr w:type="spellStart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Пултівецька</w:t>
      </w:r>
      <w:proofErr w:type="spellEnd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СЗШ І-ІІІ ст. с. </w:t>
      </w:r>
      <w:proofErr w:type="spellStart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Пултівці</w:t>
      </w:r>
      <w:proofErr w:type="spellEnd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, Вінницького району, вул. Шевченка, 7-а, єдиного майнового комплексу КЗ «</w:t>
      </w:r>
      <w:proofErr w:type="spellStart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Широкогребельський</w:t>
      </w:r>
      <w:proofErr w:type="spellEnd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НВК: ЗОШ-І </w:t>
      </w:r>
      <w:proofErr w:type="spellStart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ст.-ДНЗ</w:t>
      </w:r>
      <w:proofErr w:type="spellEnd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» с. Широка Гребля, Вінницького району, вул. Українська, 112-а.</w:t>
      </w:r>
    </w:p>
    <w:p w:rsidR="00E36951" w:rsidRDefault="00E36951" w:rsidP="00B535F4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B535F4" w:rsidRPr="008D3A33" w:rsidRDefault="00E36951" w:rsidP="00B535F4">
      <w:pPr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lastRenderedPageBreak/>
        <w:t xml:space="preserve">2. Надати згоду на безоплатне прийняття в комунальну власність Якушинецької сільської ради </w:t>
      </w:r>
      <w:r w:rsidR="00B535F4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>єдин</w:t>
      </w:r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ого</w:t>
      </w:r>
      <w:r w:rsidR="00B535F4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майнов</w:t>
      </w:r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ого</w:t>
      </w:r>
      <w:r w:rsidR="00B535F4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комплекс</w:t>
      </w:r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у </w:t>
      </w:r>
      <w:proofErr w:type="spellStart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Пултівецька</w:t>
      </w:r>
      <w:proofErr w:type="spellEnd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СЗШ І-ІІІ ст. с. </w:t>
      </w:r>
      <w:proofErr w:type="spellStart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Пултівці</w:t>
      </w:r>
      <w:proofErr w:type="spellEnd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, Вінницького району, вул. Шевченка, 7-а, єдиного майнового комплексу КЗ «</w:t>
      </w:r>
      <w:proofErr w:type="spellStart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Широкогребельський</w:t>
      </w:r>
      <w:proofErr w:type="spellEnd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НВК: ЗОШ-І </w:t>
      </w:r>
      <w:proofErr w:type="spellStart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ст.-ДНЗ</w:t>
      </w:r>
      <w:proofErr w:type="spellEnd"/>
      <w:r w:rsidR="00B535F4">
        <w:rPr>
          <w:rFonts w:ascii="Times New Roman" w:eastAsia="Calibri" w:hAnsi="Times New Roman" w:cs="Calibri"/>
          <w:bCs/>
          <w:sz w:val="28"/>
          <w:szCs w:val="28"/>
          <w:lang w:val="uk-UA"/>
        </w:rPr>
        <w:t>» с. Широка Гребля, Вінницького району, вул. Українська, 112-а.</w:t>
      </w:r>
    </w:p>
    <w:p w:rsidR="00E36951" w:rsidRDefault="00E36951" w:rsidP="00E36951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E36951" w:rsidRDefault="00E36951" w:rsidP="00E36951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3. Доручити начальнику відділу освіти, культури та спорту Якушинецької сільської ради (Мазурику А.Д.) підготувати лист-звернення до </w:t>
      </w:r>
      <w:r w:rsidR="00B535F4"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районної ради про передачу майна зазначеного в пункті 1,2 цього рішення у комунальну власність</w:t>
      </w:r>
      <w:r w:rsidRPr="008D3A33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Якушинецької </w:t>
      </w:r>
      <w:r>
        <w:rPr>
          <w:rFonts w:ascii="Times New Roman" w:eastAsia="Calibri" w:hAnsi="Times New Roman" w:cs="Calibri"/>
          <w:bCs/>
          <w:sz w:val="28"/>
          <w:szCs w:val="28"/>
          <w:lang w:val="uk-UA"/>
        </w:rPr>
        <w:t>сільської ради.</w:t>
      </w:r>
    </w:p>
    <w:p w:rsidR="00E36951" w:rsidRDefault="00E36951" w:rsidP="00E36951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E36951" w:rsidRPr="00DA5E51" w:rsidRDefault="00E36951" w:rsidP="00E36951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4. Контроль за виконанням цього рішення покласти на постійні комісії сільської ради з питань житлово-комунального господарства, комунальної власності, промисловості, підприємництва та сфери послуг, та комісію з питань освіти, культури, охорони здоров’я. молоді, фізкультури, спорту та соціального захисту населення.</w:t>
      </w:r>
    </w:p>
    <w:p w:rsidR="00E36951" w:rsidRPr="0069190C" w:rsidRDefault="00E36951" w:rsidP="00E36951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E36951" w:rsidRDefault="00E36951" w:rsidP="00E369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6951" w:rsidRDefault="00E36951" w:rsidP="00E369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6951" w:rsidRDefault="00E36951" w:rsidP="00E36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p w:rsidR="003854E1" w:rsidRDefault="003854E1" w:rsidP="00E36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sectPr w:rsidR="003854E1" w:rsidSect="00385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14BF3"/>
    <w:rsid w:val="000315BC"/>
    <w:rsid w:val="00062BA2"/>
    <w:rsid w:val="00076D8E"/>
    <w:rsid w:val="00093BA9"/>
    <w:rsid w:val="00097F2F"/>
    <w:rsid w:val="001D2314"/>
    <w:rsid w:val="0021054F"/>
    <w:rsid w:val="00222E66"/>
    <w:rsid w:val="00231EF4"/>
    <w:rsid w:val="00236A51"/>
    <w:rsid w:val="00251B53"/>
    <w:rsid w:val="00266EF7"/>
    <w:rsid w:val="00283F47"/>
    <w:rsid w:val="00295E7D"/>
    <w:rsid w:val="002A3A37"/>
    <w:rsid w:val="002A6789"/>
    <w:rsid w:val="002C666E"/>
    <w:rsid w:val="002E5D79"/>
    <w:rsid w:val="00314756"/>
    <w:rsid w:val="00323550"/>
    <w:rsid w:val="00334622"/>
    <w:rsid w:val="00342D0C"/>
    <w:rsid w:val="0038476B"/>
    <w:rsid w:val="003854E1"/>
    <w:rsid w:val="00386166"/>
    <w:rsid w:val="0038641A"/>
    <w:rsid w:val="0043038C"/>
    <w:rsid w:val="00477DA3"/>
    <w:rsid w:val="004C1CDA"/>
    <w:rsid w:val="004D5215"/>
    <w:rsid w:val="004E2817"/>
    <w:rsid w:val="00512563"/>
    <w:rsid w:val="00521460"/>
    <w:rsid w:val="005276FB"/>
    <w:rsid w:val="00550E17"/>
    <w:rsid w:val="00564FAF"/>
    <w:rsid w:val="005708CC"/>
    <w:rsid w:val="005A251B"/>
    <w:rsid w:val="005E6F15"/>
    <w:rsid w:val="005F5A0F"/>
    <w:rsid w:val="00620E92"/>
    <w:rsid w:val="00631C79"/>
    <w:rsid w:val="00636CEA"/>
    <w:rsid w:val="006B5914"/>
    <w:rsid w:val="006C301A"/>
    <w:rsid w:val="006F743A"/>
    <w:rsid w:val="007239AF"/>
    <w:rsid w:val="007329CE"/>
    <w:rsid w:val="007459F1"/>
    <w:rsid w:val="00747A7A"/>
    <w:rsid w:val="00791C9E"/>
    <w:rsid w:val="00796385"/>
    <w:rsid w:val="008002E4"/>
    <w:rsid w:val="00804833"/>
    <w:rsid w:val="0084495E"/>
    <w:rsid w:val="00860A17"/>
    <w:rsid w:val="008B0ADE"/>
    <w:rsid w:val="008D3A33"/>
    <w:rsid w:val="008D635A"/>
    <w:rsid w:val="008E7845"/>
    <w:rsid w:val="00974C92"/>
    <w:rsid w:val="00A42841"/>
    <w:rsid w:val="00A9243B"/>
    <w:rsid w:val="00A928D7"/>
    <w:rsid w:val="00AC4F3E"/>
    <w:rsid w:val="00AD0E14"/>
    <w:rsid w:val="00AE0C82"/>
    <w:rsid w:val="00B4009B"/>
    <w:rsid w:val="00B535F4"/>
    <w:rsid w:val="00B63408"/>
    <w:rsid w:val="00B70A23"/>
    <w:rsid w:val="00C1624D"/>
    <w:rsid w:val="00C2288B"/>
    <w:rsid w:val="00CF5567"/>
    <w:rsid w:val="00D42B0C"/>
    <w:rsid w:val="00D70E1A"/>
    <w:rsid w:val="00D95791"/>
    <w:rsid w:val="00DA5E51"/>
    <w:rsid w:val="00DB32C9"/>
    <w:rsid w:val="00DF1B81"/>
    <w:rsid w:val="00DF34AF"/>
    <w:rsid w:val="00E04286"/>
    <w:rsid w:val="00E11958"/>
    <w:rsid w:val="00E36951"/>
    <w:rsid w:val="00E51390"/>
    <w:rsid w:val="00E6668D"/>
    <w:rsid w:val="00EF71D1"/>
    <w:rsid w:val="00EF770E"/>
    <w:rsid w:val="00F635B7"/>
    <w:rsid w:val="00F86C22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</cp:lastModifiedBy>
  <cp:revision>2</cp:revision>
  <cp:lastPrinted>2020-11-26T06:16:00Z</cp:lastPrinted>
  <dcterms:created xsi:type="dcterms:W3CDTF">2020-11-26T06:27:00Z</dcterms:created>
  <dcterms:modified xsi:type="dcterms:W3CDTF">2020-11-26T06:27:00Z</dcterms:modified>
</cp:coreProperties>
</file>