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03C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Коломійцю</w:t>
      </w:r>
      <w:bookmarkStart w:id="0" w:name="_GoBack"/>
      <w:bookmarkEnd w:id="0"/>
      <w:r w:rsidR="00003EE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Олегу Валерійовичу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A3153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003EEC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Коломійця О.В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C13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003E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Коломійцю Олегу Валерійовичу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003EEC">
        <w:rPr>
          <w:rFonts w:ascii="Times New Roman" w:hAnsi="Times New Roman" w:cs="Times New Roman"/>
          <w:color w:val="333333"/>
          <w:sz w:val="28"/>
          <w:szCs w:val="28"/>
          <w:lang w:val="uk-UA"/>
        </w:rPr>
        <w:t>73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003EE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Майдан, вул. Шкільна, 17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03EE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>есою:  с. Майдан, вул. Шкільна, 17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A3153E" w:rsidRPr="00000213" w:rsidRDefault="00A3153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- 0,3000га для ведення особистого селянського господарства, за адресою: с. Майдан, вул. Руданського, б/н,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A3153E" w:rsidRP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Коломійцю Олегу Валерійовичу</w:t>
      </w:r>
      <w:r w:rsidR="002C1383" w:rsidRP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Коломійцю Олегу Валерійовичу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A3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03C9A"/>
    <w:rsid w:val="00003EEC"/>
    <w:rsid w:val="0009739C"/>
    <w:rsid w:val="000C1CE1"/>
    <w:rsid w:val="000D7393"/>
    <w:rsid w:val="002C138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B6091"/>
    <w:rsid w:val="00A3153E"/>
    <w:rsid w:val="00A54044"/>
    <w:rsid w:val="00A64E67"/>
    <w:rsid w:val="00A77C1E"/>
    <w:rsid w:val="00B637D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2018-05-17T07:27:00Z</cp:lastPrinted>
  <dcterms:created xsi:type="dcterms:W3CDTF">2018-03-30T11:36:00Z</dcterms:created>
  <dcterms:modified xsi:type="dcterms:W3CDTF">2018-05-17T07:28:00Z</dcterms:modified>
</cp:coreProperties>
</file>