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BDC2" w14:textId="77777777" w:rsidR="001A46B5" w:rsidRPr="001A46B5" w:rsidRDefault="001A46B5" w:rsidP="001A46B5">
      <w:pPr>
        <w:tabs>
          <w:tab w:val="left" w:pos="3990"/>
          <w:tab w:val="left" w:pos="9072"/>
        </w:tabs>
        <w:jc w:val="center"/>
        <w:rPr>
          <w:color w:val="000000"/>
          <w:sz w:val="28"/>
          <w:szCs w:val="28"/>
          <w:lang w:val="uk-UA" w:eastAsia="ru-RU"/>
        </w:rPr>
      </w:pPr>
      <w:r w:rsidRPr="001A46B5">
        <w:rPr>
          <w:noProof/>
          <w:color w:val="000000"/>
          <w:sz w:val="28"/>
          <w:szCs w:val="22"/>
          <w:lang w:eastAsia="ru-RU"/>
        </w:rPr>
        <w:drawing>
          <wp:inline distT="0" distB="0" distL="0" distR="0" wp14:anchorId="42E4B22D" wp14:editId="5A944E53">
            <wp:extent cx="534035" cy="607060"/>
            <wp:effectExtent l="0" t="0" r="0" b="254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035" cy="607060"/>
                    </a:xfrm>
                    <a:prstGeom prst="rect">
                      <a:avLst/>
                    </a:prstGeom>
                    <a:noFill/>
                    <a:ln>
                      <a:noFill/>
                    </a:ln>
                  </pic:spPr>
                </pic:pic>
              </a:graphicData>
            </a:graphic>
          </wp:inline>
        </w:drawing>
      </w:r>
    </w:p>
    <w:p w14:paraId="5022A2BA" w14:textId="77777777" w:rsidR="001A46B5" w:rsidRPr="001A46B5" w:rsidRDefault="001A46B5" w:rsidP="001A46B5">
      <w:pPr>
        <w:tabs>
          <w:tab w:val="left" w:pos="9072"/>
        </w:tabs>
        <w:jc w:val="center"/>
        <w:rPr>
          <w:b/>
          <w:color w:val="000000"/>
          <w:sz w:val="28"/>
          <w:szCs w:val="28"/>
          <w:lang w:val="uk-UA" w:eastAsia="ru-RU"/>
        </w:rPr>
      </w:pPr>
      <w:r w:rsidRPr="001A46B5">
        <w:rPr>
          <w:b/>
          <w:caps/>
          <w:color w:val="000000"/>
          <w:sz w:val="28"/>
          <w:szCs w:val="28"/>
          <w:lang w:eastAsia="ru-RU"/>
        </w:rPr>
        <w:t>Я</w:t>
      </w:r>
      <w:r w:rsidRPr="001A46B5">
        <w:rPr>
          <w:b/>
          <w:color w:val="000000"/>
          <w:sz w:val="28"/>
          <w:szCs w:val="28"/>
          <w:lang w:val="uk-UA" w:eastAsia="ru-RU"/>
        </w:rPr>
        <w:t>КУШИНЕЦЬКА СІЛЬСЬКА РАДА</w:t>
      </w:r>
    </w:p>
    <w:p w14:paraId="5BC99EF2" w14:textId="77777777" w:rsidR="001A46B5" w:rsidRPr="001A46B5" w:rsidRDefault="001A46B5" w:rsidP="001A46B5">
      <w:pPr>
        <w:tabs>
          <w:tab w:val="left" w:pos="9072"/>
        </w:tabs>
        <w:jc w:val="center"/>
        <w:rPr>
          <w:b/>
          <w:color w:val="000000"/>
          <w:sz w:val="28"/>
          <w:szCs w:val="28"/>
          <w:lang w:val="uk-UA" w:eastAsia="ru-RU"/>
        </w:rPr>
      </w:pPr>
    </w:p>
    <w:p w14:paraId="60E3A0E6" w14:textId="77777777" w:rsidR="001A46B5" w:rsidRPr="001A46B5" w:rsidRDefault="001A46B5" w:rsidP="001A46B5">
      <w:pPr>
        <w:tabs>
          <w:tab w:val="left" w:pos="9072"/>
        </w:tabs>
        <w:jc w:val="center"/>
        <w:rPr>
          <w:b/>
          <w:bCs/>
          <w:color w:val="000000"/>
          <w:sz w:val="28"/>
          <w:szCs w:val="28"/>
          <w:lang w:val="uk-UA" w:eastAsia="ru-RU"/>
        </w:rPr>
      </w:pPr>
      <w:r w:rsidRPr="001A46B5">
        <w:rPr>
          <w:b/>
          <w:bCs/>
          <w:color w:val="000000"/>
          <w:sz w:val="28"/>
          <w:szCs w:val="28"/>
          <w:lang w:val="uk-UA" w:eastAsia="ru-RU"/>
        </w:rPr>
        <w:t>РІШЕННЯ</w:t>
      </w:r>
    </w:p>
    <w:p w14:paraId="17A0827B" w14:textId="15BD2F15" w:rsidR="001A46B5" w:rsidRPr="001A46B5" w:rsidRDefault="0011144C" w:rsidP="001A46B5">
      <w:pPr>
        <w:tabs>
          <w:tab w:val="left" w:pos="9072"/>
        </w:tabs>
        <w:jc w:val="center"/>
        <w:rPr>
          <w:b/>
          <w:color w:val="000000"/>
          <w:sz w:val="28"/>
          <w:szCs w:val="28"/>
          <w:lang w:val="uk-UA" w:eastAsia="ru-RU"/>
        </w:rPr>
      </w:pPr>
      <w:r>
        <w:rPr>
          <w:b/>
          <w:bCs/>
          <w:color w:val="000000"/>
          <w:sz w:val="28"/>
          <w:szCs w:val="28"/>
          <w:lang w:val="uk-UA" w:eastAsia="ru-RU"/>
        </w:rPr>
        <w:t>3</w:t>
      </w:r>
      <w:r w:rsidR="004E3D35">
        <w:rPr>
          <w:b/>
          <w:bCs/>
          <w:color w:val="000000"/>
          <w:sz w:val="28"/>
          <w:szCs w:val="28"/>
          <w:lang w:val="uk-UA" w:eastAsia="ru-RU"/>
        </w:rPr>
        <w:t>6</w:t>
      </w:r>
      <w:r w:rsidR="001A46B5" w:rsidRPr="001A46B5">
        <w:rPr>
          <w:b/>
          <w:bCs/>
          <w:color w:val="000000"/>
          <w:sz w:val="28"/>
          <w:szCs w:val="28"/>
          <w:lang w:val="uk-UA" w:eastAsia="ru-RU"/>
        </w:rPr>
        <w:t xml:space="preserve"> сесія 8 скликання</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1A46B5" w:rsidRPr="001A46B5" w14:paraId="36505549" w14:textId="77777777" w:rsidTr="001A46B5">
        <w:tc>
          <w:tcPr>
            <w:tcW w:w="3190" w:type="dxa"/>
            <w:hideMark/>
          </w:tcPr>
          <w:p w14:paraId="03BA63E2" w14:textId="59A6C3D4" w:rsidR="001A46B5" w:rsidRPr="001A46B5" w:rsidRDefault="00163DF9" w:rsidP="001A46B5">
            <w:pPr>
              <w:tabs>
                <w:tab w:val="left" w:pos="3990"/>
                <w:tab w:val="left" w:pos="9072"/>
              </w:tabs>
              <w:spacing w:line="360" w:lineRule="auto"/>
              <w:jc w:val="both"/>
              <w:rPr>
                <w:rFonts w:ascii="Times New Roman" w:hAnsi="Times New Roman"/>
                <w:color w:val="000000"/>
                <w:sz w:val="28"/>
                <w:szCs w:val="28"/>
                <w:lang w:val="uk-UA" w:eastAsia="en-US"/>
              </w:rPr>
            </w:pPr>
            <w:r>
              <w:rPr>
                <w:rFonts w:ascii="Times New Roman" w:hAnsi="Times New Roman"/>
                <w:color w:val="000000"/>
                <w:sz w:val="28"/>
                <w:szCs w:val="28"/>
                <w:lang w:val="uk-UA" w:eastAsia="en-US"/>
              </w:rPr>
              <w:t>1</w:t>
            </w:r>
            <w:r w:rsidR="004E3D35">
              <w:rPr>
                <w:rFonts w:ascii="Times New Roman" w:hAnsi="Times New Roman"/>
                <w:color w:val="000000"/>
                <w:sz w:val="28"/>
                <w:szCs w:val="28"/>
                <w:lang w:val="uk-UA" w:eastAsia="en-US"/>
              </w:rPr>
              <w:t>9</w:t>
            </w:r>
            <w:r w:rsidR="00434BA1">
              <w:rPr>
                <w:rFonts w:ascii="Times New Roman" w:hAnsi="Times New Roman"/>
                <w:color w:val="000000"/>
                <w:sz w:val="28"/>
                <w:szCs w:val="28"/>
                <w:lang w:val="uk-UA" w:eastAsia="en-US"/>
              </w:rPr>
              <w:t>.</w:t>
            </w:r>
            <w:r>
              <w:rPr>
                <w:rFonts w:ascii="Times New Roman" w:hAnsi="Times New Roman"/>
                <w:color w:val="000000"/>
                <w:sz w:val="28"/>
                <w:szCs w:val="28"/>
                <w:lang w:val="uk-UA" w:eastAsia="en-US"/>
              </w:rPr>
              <w:t>1</w:t>
            </w:r>
            <w:r w:rsidR="004E3D35">
              <w:rPr>
                <w:rFonts w:ascii="Times New Roman" w:hAnsi="Times New Roman"/>
                <w:color w:val="000000"/>
                <w:sz w:val="28"/>
                <w:szCs w:val="28"/>
                <w:lang w:val="uk-UA" w:eastAsia="en-US"/>
              </w:rPr>
              <w:t>2</w:t>
            </w:r>
            <w:r w:rsidR="00434BA1">
              <w:rPr>
                <w:rFonts w:ascii="Times New Roman" w:hAnsi="Times New Roman"/>
                <w:color w:val="000000"/>
                <w:sz w:val="28"/>
                <w:szCs w:val="28"/>
                <w:lang w:val="uk-UA" w:eastAsia="en-US"/>
              </w:rPr>
              <w:t>.2023 року</w:t>
            </w:r>
          </w:p>
        </w:tc>
        <w:tc>
          <w:tcPr>
            <w:tcW w:w="3190" w:type="dxa"/>
          </w:tcPr>
          <w:p w14:paraId="20967540" w14:textId="77777777" w:rsidR="001A46B5" w:rsidRPr="001A46B5" w:rsidRDefault="001A46B5" w:rsidP="001A46B5">
            <w:pPr>
              <w:tabs>
                <w:tab w:val="left" w:pos="3990"/>
                <w:tab w:val="left" w:pos="9072"/>
              </w:tabs>
              <w:spacing w:line="360" w:lineRule="auto"/>
              <w:jc w:val="center"/>
              <w:rPr>
                <w:rFonts w:ascii="Times New Roman" w:hAnsi="Times New Roman"/>
                <w:color w:val="000000"/>
                <w:sz w:val="28"/>
                <w:szCs w:val="28"/>
                <w:lang w:val="uk-UA" w:eastAsia="en-US"/>
              </w:rPr>
            </w:pPr>
          </w:p>
        </w:tc>
        <w:tc>
          <w:tcPr>
            <w:tcW w:w="3191" w:type="dxa"/>
            <w:hideMark/>
          </w:tcPr>
          <w:p w14:paraId="471CC8CE" w14:textId="1CB5C85D" w:rsidR="001A46B5" w:rsidRPr="001A46B5" w:rsidRDefault="00434BA1" w:rsidP="0074243E">
            <w:pPr>
              <w:tabs>
                <w:tab w:val="left" w:pos="3990"/>
                <w:tab w:val="left" w:pos="9072"/>
              </w:tabs>
              <w:spacing w:line="360" w:lineRule="auto"/>
              <w:jc w:val="center"/>
              <w:rPr>
                <w:rFonts w:ascii="Times New Roman" w:hAnsi="Times New Roman"/>
                <w:color w:val="000000"/>
                <w:sz w:val="28"/>
                <w:szCs w:val="28"/>
                <w:lang w:val="uk-UA" w:eastAsia="en-US"/>
              </w:rPr>
            </w:pPr>
            <w:r>
              <w:rPr>
                <w:rFonts w:ascii="Times New Roman" w:hAnsi="Times New Roman"/>
                <w:color w:val="000000"/>
                <w:sz w:val="28"/>
                <w:szCs w:val="28"/>
                <w:lang w:val="uk-UA" w:eastAsia="en-US"/>
              </w:rPr>
              <w:t xml:space="preserve">                          </w:t>
            </w:r>
            <w:r w:rsidR="001A46B5" w:rsidRPr="001A46B5">
              <w:rPr>
                <w:rFonts w:ascii="Times New Roman" w:hAnsi="Times New Roman"/>
                <w:color w:val="000000"/>
                <w:sz w:val="28"/>
                <w:szCs w:val="28"/>
                <w:lang w:val="uk-UA" w:eastAsia="en-US"/>
              </w:rPr>
              <w:t>№</w:t>
            </w:r>
            <w:r>
              <w:rPr>
                <w:rFonts w:ascii="Times New Roman" w:hAnsi="Times New Roman"/>
                <w:color w:val="000000"/>
                <w:sz w:val="28"/>
                <w:szCs w:val="28"/>
                <w:lang w:val="uk-UA" w:eastAsia="en-US"/>
              </w:rPr>
              <w:t xml:space="preserve"> </w:t>
            </w:r>
          </w:p>
        </w:tc>
      </w:tr>
    </w:tbl>
    <w:p w14:paraId="6CE042C1" w14:textId="42F362B1" w:rsidR="004A5EBC" w:rsidRDefault="004A5EBC" w:rsidP="004A5EBC">
      <w:pPr>
        <w:tabs>
          <w:tab w:val="left" w:pos="993"/>
        </w:tabs>
        <w:ind w:left="284"/>
        <w:jc w:val="both"/>
        <w:rPr>
          <w:b/>
          <w:bCs/>
          <w:sz w:val="28"/>
          <w:szCs w:val="28"/>
          <w:lang w:val="uk-UA"/>
        </w:rPr>
      </w:pPr>
      <w:r w:rsidRPr="00B62A52">
        <w:rPr>
          <w:b/>
          <w:bCs/>
          <w:sz w:val="28"/>
          <w:szCs w:val="28"/>
        </w:rPr>
        <w:t xml:space="preserve">Про </w:t>
      </w:r>
      <w:r>
        <w:rPr>
          <w:b/>
          <w:bCs/>
          <w:sz w:val="28"/>
          <w:szCs w:val="28"/>
          <w:lang w:val="uk-UA"/>
        </w:rPr>
        <w:t xml:space="preserve">внесення змін до </w:t>
      </w:r>
      <w:bookmarkStart w:id="0" w:name="_Hlk82845734"/>
      <w:r>
        <w:rPr>
          <w:b/>
          <w:bCs/>
          <w:sz w:val="28"/>
          <w:szCs w:val="28"/>
          <w:lang w:val="uk-UA"/>
        </w:rPr>
        <w:t xml:space="preserve">«Комплексної </w:t>
      </w:r>
    </w:p>
    <w:p w14:paraId="726DCD96" w14:textId="77777777" w:rsidR="004A5EBC" w:rsidRDefault="004A5EBC" w:rsidP="004A5EBC">
      <w:pPr>
        <w:tabs>
          <w:tab w:val="left" w:pos="993"/>
        </w:tabs>
        <w:ind w:left="284"/>
        <w:jc w:val="both"/>
        <w:rPr>
          <w:b/>
          <w:bCs/>
          <w:sz w:val="28"/>
          <w:szCs w:val="28"/>
          <w:lang w:val="uk-UA"/>
        </w:rPr>
      </w:pPr>
      <w:r w:rsidRPr="00B62A52">
        <w:rPr>
          <w:b/>
          <w:bCs/>
          <w:sz w:val="28"/>
          <w:szCs w:val="28"/>
        </w:rPr>
        <w:t>П</w:t>
      </w:r>
      <w:proofErr w:type="spellStart"/>
      <w:r w:rsidRPr="00B62A52">
        <w:rPr>
          <w:b/>
          <w:bCs/>
          <w:sz w:val="28"/>
          <w:szCs w:val="28"/>
          <w:lang w:val="uk-UA"/>
        </w:rPr>
        <w:t>рограми</w:t>
      </w:r>
      <w:proofErr w:type="spellEnd"/>
      <w:r>
        <w:rPr>
          <w:b/>
          <w:bCs/>
          <w:sz w:val="28"/>
          <w:szCs w:val="28"/>
          <w:lang w:val="uk-UA"/>
        </w:rPr>
        <w:t xml:space="preserve"> благоустрою та розвитку </w:t>
      </w:r>
    </w:p>
    <w:p w14:paraId="7974EDD9" w14:textId="77777777" w:rsidR="004A5EBC" w:rsidRDefault="004A5EBC" w:rsidP="004A5EBC">
      <w:pPr>
        <w:tabs>
          <w:tab w:val="left" w:pos="993"/>
        </w:tabs>
        <w:ind w:left="284"/>
        <w:jc w:val="both"/>
        <w:rPr>
          <w:b/>
          <w:bCs/>
          <w:sz w:val="28"/>
          <w:szCs w:val="28"/>
          <w:lang w:val="uk-UA"/>
        </w:rPr>
      </w:pPr>
      <w:r>
        <w:rPr>
          <w:b/>
          <w:bCs/>
          <w:sz w:val="28"/>
          <w:szCs w:val="28"/>
          <w:lang w:val="uk-UA"/>
        </w:rPr>
        <w:t xml:space="preserve">житлово-комунального господарства </w:t>
      </w:r>
    </w:p>
    <w:p w14:paraId="15D58F80" w14:textId="0FE529C7" w:rsidR="004A5EBC" w:rsidRDefault="004A5EBC" w:rsidP="004A5EBC">
      <w:pPr>
        <w:tabs>
          <w:tab w:val="left" w:pos="993"/>
        </w:tabs>
        <w:ind w:left="284"/>
        <w:jc w:val="both"/>
        <w:rPr>
          <w:b/>
          <w:bCs/>
          <w:sz w:val="28"/>
          <w:szCs w:val="28"/>
          <w:lang w:val="uk-UA"/>
        </w:rPr>
      </w:pPr>
      <w:r>
        <w:rPr>
          <w:b/>
          <w:bCs/>
          <w:sz w:val="28"/>
          <w:szCs w:val="28"/>
          <w:lang w:val="uk-UA"/>
        </w:rPr>
        <w:t xml:space="preserve">в </w:t>
      </w:r>
      <w:proofErr w:type="spellStart"/>
      <w:r>
        <w:rPr>
          <w:b/>
          <w:bCs/>
          <w:sz w:val="28"/>
          <w:szCs w:val="28"/>
          <w:lang w:val="uk-UA"/>
        </w:rPr>
        <w:t>Якушинецькій</w:t>
      </w:r>
      <w:proofErr w:type="spellEnd"/>
      <w:r>
        <w:rPr>
          <w:b/>
          <w:bCs/>
          <w:sz w:val="28"/>
          <w:szCs w:val="28"/>
          <w:lang w:val="uk-UA"/>
        </w:rPr>
        <w:t xml:space="preserve"> громаді н</w:t>
      </w:r>
      <w:r>
        <w:rPr>
          <w:b/>
          <w:bCs/>
          <w:sz w:val="28"/>
          <w:szCs w:val="28"/>
        </w:rPr>
        <w:t>а 20</w:t>
      </w:r>
      <w:r w:rsidR="005D322D">
        <w:rPr>
          <w:b/>
          <w:bCs/>
          <w:sz w:val="28"/>
          <w:szCs w:val="28"/>
          <w:lang w:val="uk-UA"/>
        </w:rPr>
        <w:t>22-2024</w:t>
      </w:r>
      <w:r w:rsidRPr="00B62A52">
        <w:rPr>
          <w:b/>
          <w:bCs/>
          <w:sz w:val="28"/>
          <w:szCs w:val="28"/>
        </w:rPr>
        <w:t xml:space="preserve"> р</w:t>
      </w:r>
      <w:proofErr w:type="spellStart"/>
      <w:r w:rsidR="005D322D">
        <w:rPr>
          <w:b/>
          <w:bCs/>
          <w:sz w:val="28"/>
          <w:szCs w:val="28"/>
          <w:lang w:val="uk-UA"/>
        </w:rPr>
        <w:t>оки</w:t>
      </w:r>
      <w:proofErr w:type="spellEnd"/>
      <w:r>
        <w:rPr>
          <w:b/>
          <w:bCs/>
          <w:sz w:val="28"/>
          <w:szCs w:val="28"/>
          <w:lang w:val="uk-UA"/>
        </w:rPr>
        <w:t>»</w:t>
      </w:r>
    </w:p>
    <w:bookmarkEnd w:id="0"/>
    <w:p w14:paraId="3CEEEA1B" w14:textId="77777777" w:rsidR="004A5EBC" w:rsidRPr="00B62A52" w:rsidRDefault="004A5EBC" w:rsidP="004A5EBC">
      <w:pPr>
        <w:tabs>
          <w:tab w:val="left" w:pos="993"/>
        </w:tabs>
        <w:ind w:left="284"/>
        <w:jc w:val="both"/>
        <w:rPr>
          <w:sz w:val="28"/>
          <w:szCs w:val="28"/>
          <w:lang w:val="uk-UA"/>
        </w:rPr>
      </w:pPr>
    </w:p>
    <w:p w14:paraId="3497E806" w14:textId="5C277B7C" w:rsidR="004A5EBC" w:rsidRPr="00B62A52" w:rsidRDefault="004A5EBC" w:rsidP="004A5EBC">
      <w:pPr>
        <w:pStyle w:val="af"/>
        <w:tabs>
          <w:tab w:val="left" w:pos="993"/>
        </w:tabs>
        <w:ind w:left="284" w:firstLine="425"/>
        <w:jc w:val="both"/>
        <w:rPr>
          <w:rFonts w:ascii="Times New Roman" w:hAnsi="Times New Roman"/>
          <w:sz w:val="28"/>
          <w:szCs w:val="28"/>
        </w:rPr>
      </w:pPr>
      <w:r>
        <w:rPr>
          <w:rFonts w:ascii="Times New Roman" w:hAnsi="Times New Roman"/>
          <w:sz w:val="28"/>
          <w:szCs w:val="28"/>
        </w:rPr>
        <w:t>К</w:t>
      </w:r>
      <w:r w:rsidRPr="00E713A5">
        <w:rPr>
          <w:rFonts w:ascii="Times New Roman" w:hAnsi="Times New Roman"/>
          <w:sz w:val="28"/>
          <w:szCs w:val="28"/>
        </w:rPr>
        <w:t>еруючись</w:t>
      </w:r>
      <w:r>
        <w:rPr>
          <w:rFonts w:ascii="Times New Roman" w:hAnsi="Times New Roman"/>
          <w:sz w:val="28"/>
          <w:szCs w:val="28"/>
        </w:rPr>
        <w:t xml:space="preserve"> статтею 26 Закону України </w:t>
      </w:r>
      <w:r w:rsidRPr="00B62A52">
        <w:rPr>
          <w:rFonts w:ascii="Times New Roman" w:hAnsi="Times New Roman"/>
          <w:sz w:val="28"/>
          <w:szCs w:val="28"/>
        </w:rPr>
        <w:t>«Про місцеве самоврядування в Україні»</w:t>
      </w:r>
      <w:r>
        <w:rPr>
          <w:rFonts w:ascii="Times New Roman" w:hAnsi="Times New Roman"/>
          <w:sz w:val="28"/>
          <w:szCs w:val="28"/>
        </w:rPr>
        <w:t xml:space="preserve">, статтею 91 Бюджетного кодексу України, Законів України «Про благоустрій населених пунктів», </w:t>
      </w:r>
      <w:r w:rsidRPr="005E06DA">
        <w:rPr>
          <w:rFonts w:ascii="Times New Roman" w:hAnsi="Times New Roman"/>
          <w:sz w:val="28"/>
          <w:szCs w:val="28"/>
        </w:rPr>
        <w:t>«Про житлово-комунальні послуги»,</w:t>
      </w:r>
      <w:r w:rsidRPr="005E06DA">
        <w:rPr>
          <w:sz w:val="28"/>
          <w:szCs w:val="28"/>
        </w:rPr>
        <w:t xml:space="preserve"> </w:t>
      </w:r>
      <w:r w:rsidRPr="005E06DA">
        <w:rPr>
          <w:rFonts w:ascii="Times New Roman" w:hAnsi="Times New Roman"/>
          <w:sz w:val="28"/>
          <w:szCs w:val="28"/>
        </w:rPr>
        <w:t xml:space="preserve">«Про автомобільні дороги», </w:t>
      </w:r>
      <w:r w:rsidRPr="0025484D">
        <w:rPr>
          <w:rFonts w:ascii="Times New Roman" w:hAnsi="Times New Roman"/>
          <w:sz w:val="28"/>
          <w:szCs w:val="28"/>
          <w:lang w:val="ru-RU"/>
        </w:rPr>
        <w:t xml:space="preserve">«Про </w:t>
      </w:r>
      <w:proofErr w:type="spellStart"/>
      <w:r w:rsidRPr="0025484D">
        <w:rPr>
          <w:rFonts w:ascii="Times New Roman" w:hAnsi="Times New Roman"/>
          <w:sz w:val="28"/>
          <w:szCs w:val="28"/>
          <w:lang w:val="ru-RU"/>
        </w:rPr>
        <w:t>охорону</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навколишнього</w:t>
      </w:r>
      <w:proofErr w:type="spellEnd"/>
      <w:r w:rsidRPr="0025484D">
        <w:rPr>
          <w:rFonts w:ascii="Times New Roman" w:hAnsi="Times New Roman"/>
          <w:sz w:val="28"/>
          <w:szCs w:val="28"/>
          <w:lang w:val="ru-RU"/>
        </w:rPr>
        <w:t xml:space="preserve"> природного </w:t>
      </w:r>
      <w:proofErr w:type="spellStart"/>
      <w:r w:rsidRPr="0025484D">
        <w:rPr>
          <w:rFonts w:ascii="Times New Roman" w:hAnsi="Times New Roman"/>
          <w:sz w:val="28"/>
          <w:szCs w:val="28"/>
          <w:lang w:val="ru-RU"/>
        </w:rPr>
        <w:t>середовища</w:t>
      </w:r>
      <w:proofErr w:type="spellEnd"/>
      <w:r w:rsidRPr="0025484D">
        <w:rPr>
          <w:rFonts w:ascii="Times New Roman" w:hAnsi="Times New Roman"/>
          <w:sz w:val="28"/>
          <w:szCs w:val="28"/>
          <w:lang w:val="ru-RU"/>
        </w:rPr>
        <w:t xml:space="preserve">», «Про </w:t>
      </w:r>
      <w:proofErr w:type="spellStart"/>
      <w:r w:rsidRPr="0025484D">
        <w:rPr>
          <w:rFonts w:ascii="Times New Roman" w:hAnsi="Times New Roman"/>
          <w:sz w:val="28"/>
          <w:szCs w:val="28"/>
          <w:lang w:val="ru-RU"/>
        </w:rPr>
        <w:t>відходи</w:t>
      </w:r>
      <w:proofErr w:type="spellEnd"/>
      <w:r w:rsidRPr="0025484D">
        <w:rPr>
          <w:rFonts w:ascii="Times New Roman" w:hAnsi="Times New Roman"/>
          <w:sz w:val="28"/>
          <w:szCs w:val="28"/>
          <w:lang w:val="ru-RU"/>
        </w:rPr>
        <w:t xml:space="preserve">», «Про </w:t>
      </w:r>
      <w:proofErr w:type="spellStart"/>
      <w:r w:rsidRPr="0025484D">
        <w:rPr>
          <w:rFonts w:ascii="Times New Roman" w:hAnsi="Times New Roman"/>
          <w:sz w:val="28"/>
          <w:szCs w:val="28"/>
          <w:lang w:val="ru-RU"/>
        </w:rPr>
        <w:t>питну</w:t>
      </w:r>
      <w:proofErr w:type="spellEnd"/>
      <w:r w:rsidRPr="0025484D">
        <w:rPr>
          <w:rFonts w:ascii="Times New Roman" w:hAnsi="Times New Roman"/>
          <w:sz w:val="28"/>
          <w:szCs w:val="28"/>
          <w:lang w:val="ru-RU"/>
        </w:rPr>
        <w:t xml:space="preserve"> воду та </w:t>
      </w:r>
      <w:proofErr w:type="spellStart"/>
      <w:r w:rsidRPr="0025484D">
        <w:rPr>
          <w:rFonts w:ascii="Times New Roman" w:hAnsi="Times New Roman"/>
          <w:sz w:val="28"/>
          <w:szCs w:val="28"/>
          <w:lang w:val="ru-RU"/>
        </w:rPr>
        <w:t>питне</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водопостачання</w:t>
      </w:r>
      <w:proofErr w:type="spellEnd"/>
      <w:r w:rsidRPr="0025484D">
        <w:rPr>
          <w:rFonts w:ascii="Times New Roman" w:hAnsi="Times New Roman"/>
          <w:sz w:val="28"/>
          <w:szCs w:val="28"/>
          <w:lang w:val="ru-RU"/>
        </w:rPr>
        <w:t xml:space="preserve">», </w:t>
      </w:r>
      <w:r>
        <w:rPr>
          <w:rFonts w:ascii="Times New Roman" w:hAnsi="Times New Roman"/>
          <w:sz w:val="28"/>
          <w:szCs w:val="28"/>
          <w:lang w:val="ru-RU"/>
        </w:rPr>
        <w:t>Наказу</w:t>
      </w:r>
      <w:r w:rsidRPr="0025484D">
        <w:rPr>
          <w:rFonts w:ascii="Times New Roman" w:hAnsi="Times New Roman"/>
          <w:sz w:val="28"/>
          <w:szCs w:val="28"/>
          <w:lang w:val="ru-RU"/>
        </w:rPr>
        <w:t xml:space="preserve"> Державного </w:t>
      </w:r>
      <w:proofErr w:type="spellStart"/>
      <w:r w:rsidRPr="0025484D">
        <w:rPr>
          <w:rFonts w:ascii="Times New Roman" w:hAnsi="Times New Roman"/>
          <w:sz w:val="28"/>
          <w:szCs w:val="28"/>
          <w:lang w:val="ru-RU"/>
        </w:rPr>
        <w:t>комітету</w:t>
      </w:r>
      <w:proofErr w:type="spellEnd"/>
      <w:r w:rsidRPr="0025484D">
        <w:rPr>
          <w:rFonts w:ascii="Times New Roman" w:hAnsi="Times New Roman"/>
          <w:sz w:val="28"/>
          <w:szCs w:val="28"/>
          <w:lang w:val="ru-RU"/>
        </w:rPr>
        <w:t xml:space="preserve"> з </w:t>
      </w:r>
      <w:proofErr w:type="spellStart"/>
      <w:r w:rsidRPr="0025484D">
        <w:rPr>
          <w:rFonts w:ascii="Times New Roman" w:hAnsi="Times New Roman"/>
          <w:sz w:val="28"/>
          <w:szCs w:val="28"/>
          <w:lang w:val="ru-RU"/>
        </w:rPr>
        <w:t>питань</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житлово-комунального</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господарства</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від</w:t>
      </w:r>
      <w:proofErr w:type="spellEnd"/>
      <w:r w:rsidRPr="0025484D">
        <w:rPr>
          <w:rFonts w:ascii="Times New Roman" w:hAnsi="Times New Roman"/>
          <w:sz w:val="28"/>
          <w:szCs w:val="28"/>
          <w:lang w:val="ru-RU"/>
        </w:rPr>
        <w:t xml:space="preserve"> 23.09.2003р. №154 «Про </w:t>
      </w:r>
      <w:proofErr w:type="spellStart"/>
      <w:r w:rsidRPr="0025484D">
        <w:rPr>
          <w:rFonts w:ascii="Times New Roman" w:hAnsi="Times New Roman"/>
          <w:sz w:val="28"/>
          <w:szCs w:val="28"/>
          <w:lang w:val="ru-RU"/>
        </w:rPr>
        <w:t>затвердження</w:t>
      </w:r>
      <w:proofErr w:type="spellEnd"/>
      <w:r w:rsidRPr="0025484D">
        <w:rPr>
          <w:rFonts w:ascii="Times New Roman" w:hAnsi="Times New Roman"/>
          <w:sz w:val="28"/>
          <w:szCs w:val="28"/>
          <w:lang w:val="ru-RU"/>
        </w:rPr>
        <w:t xml:space="preserve"> Порядку </w:t>
      </w:r>
      <w:proofErr w:type="spellStart"/>
      <w:r w:rsidRPr="0025484D">
        <w:rPr>
          <w:rFonts w:ascii="Times New Roman" w:hAnsi="Times New Roman"/>
          <w:sz w:val="28"/>
          <w:szCs w:val="28"/>
          <w:lang w:val="ru-RU"/>
        </w:rPr>
        <w:t>проведення</w:t>
      </w:r>
      <w:proofErr w:type="spellEnd"/>
      <w:r w:rsidRPr="0025484D">
        <w:rPr>
          <w:rFonts w:ascii="Times New Roman" w:hAnsi="Times New Roman"/>
          <w:sz w:val="28"/>
          <w:szCs w:val="28"/>
          <w:lang w:val="ru-RU"/>
        </w:rPr>
        <w:t xml:space="preserve"> ремонту та </w:t>
      </w:r>
      <w:proofErr w:type="spellStart"/>
      <w:r w:rsidRPr="0025484D">
        <w:rPr>
          <w:rFonts w:ascii="Times New Roman" w:hAnsi="Times New Roman"/>
          <w:sz w:val="28"/>
          <w:szCs w:val="28"/>
          <w:lang w:val="ru-RU"/>
        </w:rPr>
        <w:t>утримання</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об’єктів</w:t>
      </w:r>
      <w:proofErr w:type="spellEnd"/>
      <w:r w:rsidRPr="0025484D">
        <w:rPr>
          <w:rFonts w:ascii="Times New Roman" w:hAnsi="Times New Roman"/>
          <w:sz w:val="28"/>
          <w:szCs w:val="28"/>
          <w:lang w:val="ru-RU"/>
        </w:rPr>
        <w:t xml:space="preserve"> благоустрою </w:t>
      </w:r>
      <w:proofErr w:type="spellStart"/>
      <w:r w:rsidRPr="0025484D">
        <w:rPr>
          <w:rFonts w:ascii="Times New Roman" w:hAnsi="Times New Roman"/>
          <w:sz w:val="28"/>
          <w:szCs w:val="28"/>
          <w:lang w:val="ru-RU"/>
        </w:rPr>
        <w:t>населених</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пунктів</w:t>
      </w:r>
      <w:proofErr w:type="spellEnd"/>
      <w:r w:rsidRPr="0025484D">
        <w:rPr>
          <w:rFonts w:ascii="Times New Roman" w:hAnsi="Times New Roman"/>
          <w:sz w:val="28"/>
          <w:szCs w:val="28"/>
          <w:lang w:val="ru-RU"/>
        </w:rPr>
        <w:t>»</w:t>
      </w:r>
      <w:r w:rsidRPr="005E06DA">
        <w:rPr>
          <w:rFonts w:ascii="Times New Roman" w:hAnsi="Times New Roman"/>
          <w:sz w:val="28"/>
          <w:szCs w:val="28"/>
        </w:rPr>
        <w:t>,</w:t>
      </w:r>
      <w:r>
        <w:rPr>
          <w:rFonts w:ascii="Times New Roman" w:hAnsi="Times New Roman"/>
          <w:sz w:val="28"/>
          <w:szCs w:val="28"/>
        </w:rPr>
        <w:t xml:space="preserve"> </w:t>
      </w:r>
      <w:r w:rsidRPr="00B62A52">
        <w:rPr>
          <w:rFonts w:ascii="Times New Roman" w:hAnsi="Times New Roman"/>
          <w:sz w:val="28"/>
          <w:szCs w:val="28"/>
        </w:rPr>
        <w:t>сільська рада</w:t>
      </w:r>
    </w:p>
    <w:p w14:paraId="42ACFC54" w14:textId="77777777" w:rsidR="004A5EBC" w:rsidRDefault="004A5EBC" w:rsidP="004A5EBC">
      <w:pPr>
        <w:tabs>
          <w:tab w:val="left" w:pos="993"/>
        </w:tabs>
        <w:ind w:left="284" w:firstLine="425"/>
        <w:jc w:val="both"/>
        <w:rPr>
          <w:b/>
          <w:bCs/>
          <w:sz w:val="28"/>
          <w:szCs w:val="28"/>
          <w:lang w:val="uk-UA"/>
        </w:rPr>
      </w:pPr>
      <w:r w:rsidRPr="00B62A52">
        <w:rPr>
          <w:sz w:val="28"/>
          <w:szCs w:val="28"/>
        </w:rPr>
        <w:t> </w:t>
      </w:r>
      <w:r>
        <w:rPr>
          <w:b/>
          <w:bCs/>
          <w:sz w:val="28"/>
          <w:szCs w:val="28"/>
          <w:lang w:val="uk-UA"/>
        </w:rPr>
        <w:t xml:space="preserve">                                         </w:t>
      </w:r>
    </w:p>
    <w:p w14:paraId="01590DAB" w14:textId="77777777" w:rsidR="004A5EBC" w:rsidRDefault="004A5EBC" w:rsidP="004A5EBC">
      <w:pPr>
        <w:tabs>
          <w:tab w:val="left" w:pos="993"/>
        </w:tabs>
        <w:ind w:left="284" w:firstLine="425"/>
        <w:jc w:val="both"/>
        <w:rPr>
          <w:b/>
          <w:bCs/>
          <w:sz w:val="28"/>
          <w:szCs w:val="28"/>
          <w:lang w:val="uk-UA"/>
        </w:rPr>
      </w:pPr>
      <w:r>
        <w:rPr>
          <w:b/>
          <w:bCs/>
          <w:sz w:val="28"/>
          <w:szCs w:val="28"/>
          <w:lang w:val="uk-UA"/>
        </w:rPr>
        <w:t xml:space="preserve">                                             </w:t>
      </w:r>
      <w:r w:rsidRPr="00B62A52">
        <w:rPr>
          <w:b/>
          <w:bCs/>
          <w:sz w:val="28"/>
          <w:szCs w:val="28"/>
        </w:rPr>
        <w:t>ВИРІШИЛА:</w:t>
      </w:r>
    </w:p>
    <w:p w14:paraId="506E02DB" w14:textId="77777777" w:rsidR="004A5EBC" w:rsidRPr="00EE7836" w:rsidRDefault="004A5EBC" w:rsidP="004A5EBC">
      <w:pPr>
        <w:tabs>
          <w:tab w:val="left" w:pos="993"/>
        </w:tabs>
        <w:ind w:left="284" w:firstLine="425"/>
        <w:jc w:val="both"/>
        <w:rPr>
          <w:b/>
          <w:bCs/>
          <w:sz w:val="28"/>
          <w:szCs w:val="28"/>
          <w:lang w:val="uk-UA"/>
        </w:rPr>
      </w:pPr>
    </w:p>
    <w:p w14:paraId="27706C12" w14:textId="0CC7C6E3" w:rsidR="004A5EBC" w:rsidRPr="004A5EBC" w:rsidRDefault="004A5EBC" w:rsidP="004A5EBC">
      <w:pPr>
        <w:numPr>
          <w:ilvl w:val="0"/>
          <w:numId w:val="4"/>
        </w:numPr>
        <w:tabs>
          <w:tab w:val="clear" w:pos="720"/>
          <w:tab w:val="num" w:pos="0"/>
          <w:tab w:val="left" w:pos="851"/>
          <w:tab w:val="left" w:pos="993"/>
        </w:tabs>
        <w:ind w:left="284" w:firstLine="425"/>
        <w:jc w:val="both"/>
        <w:rPr>
          <w:sz w:val="28"/>
          <w:szCs w:val="28"/>
        </w:rPr>
      </w:pPr>
      <w:proofErr w:type="spellStart"/>
      <w:r w:rsidRPr="004A5EBC">
        <w:rPr>
          <w:sz w:val="28"/>
          <w:szCs w:val="28"/>
          <w:lang w:val="uk-UA"/>
        </w:rPr>
        <w:t>Внести</w:t>
      </w:r>
      <w:proofErr w:type="spellEnd"/>
      <w:r w:rsidRPr="004A5EBC">
        <w:rPr>
          <w:sz w:val="28"/>
          <w:szCs w:val="28"/>
          <w:lang w:val="uk-UA"/>
        </w:rPr>
        <w:t xml:space="preserve"> наступні зміни до </w:t>
      </w:r>
      <w:bookmarkStart w:id="1" w:name="_Hlk82845803"/>
      <w:r w:rsidRPr="004A5EBC">
        <w:rPr>
          <w:sz w:val="28"/>
          <w:szCs w:val="28"/>
          <w:lang w:val="uk-UA"/>
        </w:rPr>
        <w:t xml:space="preserve">«Комплексної </w:t>
      </w:r>
      <w:proofErr w:type="spellStart"/>
      <w:r w:rsidRPr="004A5EBC">
        <w:rPr>
          <w:sz w:val="28"/>
          <w:szCs w:val="28"/>
        </w:rPr>
        <w:t>Програм</w:t>
      </w:r>
      <w:proofErr w:type="spellEnd"/>
      <w:r w:rsidRPr="004A5EBC">
        <w:rPr>
          <w:sz w:val="28"/>
          <w:szCs w:val="28"/>
          <w:lang w:val="uk-UA"/>
        </w:rPr>
        <w:t>и</w:t>
      </w:r>
      <w:r w:rsidRPr="004A5EBC">
        <w:rPr>
          <w:sz w:val="28"/>
          <w:szCs w:val="28"/>
        </w:rPr>
        <w:t xml:space="preserve"> </w:t>
      </w:r>
      <w:r w:rsidRPr="004A5EBC">
        <w:rPr>
          <w:sz w:val="28"/>
          <w:szCs w:val="28"/>
          <w:lang w:val="uk-UA"/>
        </w:rPr>
        <w:t xml:space="preserve">благоустрою та </w:t>
      </w:r>
      <w:proofErr w:type="spellStart"/>
      <w:r w:rsidRPr="004A5EBC">
        <w:rPr>
          <w:sz w:val="28"/>
          <w:szCs w:val="28"/>
        </w:rPr>
        <w:t>розвит</w:t>
      </w:r>
      <w:proofErr w:type="spellEnd"/>
      <w:r w:rsidRPr="004A5EBC">
        <w:rPr>
          <w:sz w:val="28"/>
          <w:szCs w:val="28"/>
          <w:lang w:val="uk-UA"/>
        </w:rPr>
        <w:t>ку</w:t>
      </w:r>
      <w:r w:rsidRPr="004A5EBC">
        <w:rPr>
          <w:sz w:val="28"/>
          <w:szCs w:val="28"/>
        </w:rPr>
        <w:t xml:space="preserve"> </w:t>
      </w:r>
      <w:proofErr w:type="spellStart"/>
      <w:r w:rsidRPr="004A5EBC">
        <w:rPr>
          <w:sz w:val="28"/>
          <w:szCs w:val="28"/>
        </w:rPr>
        <w:t>житлово-комунального</w:t>
      </w:r>
      <w:proofErr w:type="spellEnd"/>
      <w:r w:rsidRPr="004A5EBC">
        <w:rPr>
          <w:sz w:val="28"/>
          <w:szCs w:val="28"/>
        </w:rPr>
        <w:t xml:space="preserve"> </w:t>
      </w:r>
      <w:proofErr w:type="spellStart"/>
      <w:r w:rsidRPr="004A5EBC">
        <w:rPr>
          <w:sz w:val="28"/>
          <w:szCs w:val="28"/>
        </w:rPr>
        <w:t>господарства</w:t>
      </w:r>
      <w:proofErr w:type="spellEnd"/>
      <w:r w:rsidRPr="004A5EBC">
        <w:rPr>
          <w:sz w:val="28"/>
          <w:szCs w:val="28"/>
        </w:rPr>
        <w:t xml:space="preserve"> </w:t>
      </w:r>
      <w:r w:rsidR="005D322D">
        <w:rPr>
          <w:sz w:val="28"/>
          <w:szCs w:val="28"/>
          <w:lang w:val="uk-UA"/>
        </w:rPr>
        <w:t xml:space="preserve">в </w:t>
      </w:r>
      <w:proofErr w:type="spellStart"/>
      <w:r w:rsidR="005D322D">
        <w:rPr>
          <w:sz w:val="28"/>
          <w:szCs w:val="28"/>
          <w:lang w:val="uk-UA"/>
        </w:rPr>
        <w:t>Якушинецькій</w:t>
      </w:r>
      <w:proofErr w:type="spellEnd"/>
      <w:r w:rsidR="005D322D">
        <w:rPr>
          <w:sz w:val="28"/>
          <w:szCs w:val="28"/>
          <w:lang w:val="uk-UA"/>
        </w:rPr>
        <w:t xml:space="preserve"> громаді на 2022-2024 роки</w:t>
      </w:r>
      <w:r w:rsidRPr="004A5EBC">
        <w:rPr>
          <w:sz w:val="28"/>
          <w:szCs w:val="28"/>
          <w:lang w:val="uk-UA"/>
        </w:rPr>
        <w:t>»:</w:t>
      </w:r>
    </w:p>
    <w:p w14:paraId="1EEEABAF" w14:textId="45672A87" w:rsidR="004A5EBC" w:rsidRPr="004A5EBC" w:rsidRDefault="004A5EBC" w:rsidP="004A5EBC">
      <w:pPr>
        <w:pStyle w:val="ab"/>
        <w:numPr>
          <w:ilvl w:val="1"/>
          <w:numId w:val="19"/>
        </w:numPr>
        <w:tabs>
          <w:tab w:val="left" w:pos="851"/>
          <w:tab w:val="left" w:pos="993"/>
        </w:tabs>
        <w:ind w:left="284" w:firstLine="567"/>
        <w:jc w:val="both"/>
        <w:rPr>
          <w:sz w:val="28"/>
          <w:szCs w:val="28"/>
          <w:lang w:val="uk-UA"/>
        </w:rPr>
      </w:pPr>
      <w:r w:rsidRPr="004A5EBC">
        <w:rPr>
          <w:sz w:val="28"/>
          <w:szCs w:val="28"/>
          <w:lang w:val="uk-UA"/>
        </w:rPr>
        <w:t xml:space="preserve">Викласти в новій редакції Додаток 1 «Заходи з реалізації «Комплексної Програми благоустрою та розвитку житлово-комунального господарства в </w:t>
      </w:r>
      <w:proofErr w:type="spellStart"/>
      <w:r w:rsidRPr="004A5EBC">
        <w:rPr>
          <w:sz w:val="28"/>
          <w:szCs w:val="28"/>
          <w:lang w:val="uk-UA"/>
        </w:rPr>
        <w:t>Якушинецькій</w:t>
      </w:r>
      <w:proofErr w:type="spellEnd"/>
      <w:r w:rsidRPr="004A5EBC">
        <w:rPr>
          <w:sz w:val="28"/>
          <w:szCs w:val="28"/>
          <w:lang w:val="uk-UA"/>
        </w:rPr>
        <w:t xml:space="preserve"> громаді на </w:t>
      </w:r>
      <w:r w:rsidR="005D322D">
        <w:rPr>
          <w:sz w:val="28"/>
          <w:szCs w:val="28"/>
          <w:lang w:val="uk-UA"/>
        </w:rPr>
        <w:t>2022-2024 роки</w:t>
      </w:r>
      <w:r w:rsidRPr="004A5EBC">
        <w:rPr>
          <w:sz w:val="28"/>
          <w:szCs w:val="28"/>
          <w:lang w:val="uk-UA"/>
        </w:rPr>
        <w:t xml:space="preserve">» згідно з додатком </w:t>
      </w:r>
      <w:r w:rsidR="008E24FA">
        <w:rPr>
          <w:sz w:val="28"/>
          <w:szCs w:val="28"/>
          <w:lang w:val="uk-UA"/>
        </w:rPr>
        <w:t xml:space="preserve">1 </w:t>
      </w:r>
      <w:r w:rsidRPr="004A5EBC">
        <w:rPr>
          <w:sz w:val="28"/>
          <w:szCs w:val="28"/>
          <w:lang w:val="uk-UA"/>
        </w:rPr>
        <w:t xml:space="preserve">до </w:t>
      </w:r>
      <w:r w:rsidR="006F6644">
        <w:rPr>
          <w:sz w:val="28"/>
          <w:szCs w:val="28"/>
          <w:lang w:val="uk-UA"/>
        </w:rPr>
        <w:t>цього</w:t>
      </w:r>
      <w:r w:rsidRPr="004A5EBC">
        <w:rPr>
          <w:sz w:val="28"/>
          <w:szCs w:val="28"/>
          <w:lang w:val="uk-UA"/>
        </w:rPr>
        <w:t xml:space="preserve"> рішення.</w:t>
      </w:r>
    </w:p>
    <w:bookmarkEnd w:id="1"/>
    <w:p w14:paraId="5DE2B690" w14:textId="27DFAD4C" w:rsidR="004A5EBC" w:rsidRDefault="004A5EBC" w:rsidP="004A5EBC">
      <w:pPr>
        <w:tabs>
          <w:tab w:val="left" w:pos="142"/>
        </w:tabs>
        <w:ind w:left="284" w:firstLine="425"/>
        <w:jc w:val="both"/>
        <w:rPr>
          <w:b/>
          <w:bCs/>
          <w:i/>
          <w:iCs/>
          <w:color w:val="17365D" w:themeColor="text2" w:themeShade="BF"/>
          <w:lang w:val="uk-UA"/>
        </w:rPr>
      </w:pPr>
      <w:r w:rsidRPr="004A5EBC">
        <w:rPr>
          <w:sz w:val="28"/>
          <w:szCs w:val="28"/>
          <w:lang w:val="uk-UA"/>
        </w:rPr>
        <w:t>2. Контроль за виконанням даного рішення покласти на постійні комісії сільської ради з питань фінансів, бюджету</w:t>
      </w:r>
      <w:r>
        <w:rPr>
          <w:sz w:val="28"/>
          <w:szCs w:val="28"/>
          <w:lang w:val="uk-UA"/>
        </w:rPr>
        <w:t xml:space="preserve">, </w:t>
      </w:r>
      <w:r w:rsidRPr="00DC02A1">
        <w:rPr>
          <w:sz w:val="28"/>
          <w:szCs w:val="28"/>
          <w:lang w:val="uk-UA"/>
        </w:rPr>
        <w:t xml:space="preserve">соціально-економічного розвитку </w:t>
      </w:r>
      <w:r>
        <w:rPr>
          <w:sz w:val="28"/>
          <w:szCs w:val="28"/>
          <w:lang w:val="uk-UA"/>
        </w:rPr>
        <w:t xml:space="preserve">та регуляторної політики </w:t>
      </w:r>
      <w:r w:rsidRPr="00DC02A1">
        <w:rPr>
          <w:sz w:val="28"/>
          <w:szCs w:val="28"/>
          <w:lang w:val="uk-UA"/>
        </w:rPr>
        <w:t>(Янчук В.І.)</w:t>
      </w:r>
      <w:r w:rsidR="00BD5C3D">
        <w:rPr>
          <w:sz w:val="28"/>
          <w:szCs w:val="28"/>
          <w:lang w:val="uk-UA"/>
        </w:rPr>
        <w:t>,</w:t>
      </w:r>
      <w:r>
        <w:rPr>
          <w:sz w:val="28"/>
          <w:szCs w:val="28"/>
          <w:lang w:val="uk-UA"/>
        </w:rPr>
        <w:t xml:space="preserve"> з питань житлово-комунального господарства, комунальної власності та сфери послуг (Гаврилюк А.І.)</w:t>
      </w:r>
      <w:r w:rsidRPr="00DC02A1">
        <w:rPr>
          <w:sz w:val="28"/>
          <w:szCs w:val="28"/>
          <w:lang w:val="uk-UA"/>
        </w:rPr>
        <w:t>.</w:t>
      </w:r>
      <w:r w:rsidRPr="00BB0CA0">
        <w:rPr>
          <w:b/>
          <w:bCs/>
          <w:i/>
          <w:iCs/>
          <w:color w:val="17365D" w:themeColor="text2" w:themeShade="BF"/>
          <w:lang w:val="uk-UA"/>
        </w:rPr>
        <w:t xml:space="preserve"> </w:t>
      </w:r>
    </w:p>
    <w:p w14:paraId="5D8299A3" w14:textId="77777777" w:rsidR="004A5EBC" w:rsidRDefault="004A5EBC" w:rsidP="004A5EBC">
      <w:pPr>
        <w:tabs>
          <w:tab w:val="left" w:pos="142"/>
        </w:tabs>
        <w:ind w:left="284" w:firstLine="425"/>
        <w:jc w:val="both"/>
        <w:rPr>
          <w:sz w:val="28"/>
          <w:szCs w:val="28"/>
          <w:lang w:val="uk-UA"/>
        </w:rPr>
      </w:pPr>
    </w:p>
    <w:p w14:paraId="764CEE8F" w14:textId="3D0CC730" w:rsidR="004A5EBC" w:rsidRDefault="004A5EBC" w:rsidP="004A5EBC">
      <w:pPr>
        <w:tabs>
          <w:tab w:val="left" w:pos="142"/>
        </w:tabs>
        <w:ind w:left="284" w:firstLine="425"/>
        <w:jc w:val="both"/>
        <w:rPr>
          <w:sz w:val="28"/>
          <w:szCs w:val="28"/>
          <w:lang w:val="uk-UA"/>
        </w:rPr>
      </w:pPr>
    </w:p>
    <w:p w14:paraId="2E42420C" w14:textId="77777777" w:rsidR="00434BA1" w:rsidRDefault="00434BA1" w:rsidP="004A5EBC">
      <w:pPr>
        <w:tabs>
          <w:tab w:val="left" w:pos="142"/>
        </w:tabs>
        <w:ind w:left="284" w:firstLine="425"/>
        <w:jc w:val="both"/>
        <w:rPr>
          <w:sz w:val="28"/>
          <w:szCs w:val="28"/>
          <w:lang w:val="uk-UA"/>
        </w:rPr>
      </w:pPr>
    </w:p>
    <w:p w14:paraId="0068D6D2" w14:textId="04B6FCAC" w:rsidR="004A5EBC" w:rsidRDefault="008D2672" w:rsidP="00434BA1">
      <w:pPr>
        <w:tabs>
          <w:tab w:val="left" w:pos="993"/>
          <w:tab w:val="left" w:pos="6480"/>
        </w:tabs>
        <w:jc w:val="both"/>
        <w:rPr>
          <w:b/>
          <w:bCs/>
          <w:sz w:val="28"/>
          <w:szCs w:val="28"/>
          <w:lang w:val="uk-UA"/>
        </w:rPr>
      </w:pPr>
      <w:r>
        <w:rPr>
          <w:b/>
          <w:bCs/>
          <w:sz w:val="28"/>
          <w:szCs w:val="28"/>
          <w:lang w:val="uk-UA"/>
        </w:rPr>
        <w:t>Сільський голова</w:t>
      </w:r>
      <w:r w:rsidR="00434BA1">
        <w:rPr>
          <w:b/>
          <w:bCs/>
          <w:sz w:val="28"/>
          <w:szCs w:val="28"/>
          <w:lang w:val="uk-UA"/>
        </w:rPr>
        <w:tab/>
      </w:r>
      <w:r>
        <w:rPr>
          <w:b/>
          <w:bCs/>
          <w:sz w:val="28"/>
          <w:szCs w:val="28"/>
          <w:lang w:val="uk-UA"/>
        </w:rPr>
        <w:t>Василь РОМАНЮК</w:t>
      </w:r>
    </w:p>
    <w:p w14:paraId="7ACCE4D3" w14:textId="77777777" w:rsidR="008E24FA" w:rsidRDefault="008E24FA" w:rsidP="008E24FA">
      <w:pPr>
        <w:tabs>
          <w:tab w:val="left" w:pos="993"/>
        </w:tabs>
        <w:jc w:val="right"/>
        <w:rPr>
          <w:sz w:val="28"/>
          <w:szCs w:val="28"/>
          <w:lang w:val="uk-UA"/>
        </w:rPr>
      </w:pPr>
    </w:p>
    <w:p w14:paraId="61FC307B" w14:textId="77777777" w:rsidR="008E24FA" w:rsidRDefault="008E24FA" w:rsidP="008E24FA">
      <w:pPr>
        <w:tabs>
          <w:tab w:val="left" w:pos="993"/>
        </w:tabs>
        <w:jc w:val="right"/>
        <w:rPr>
          <w:sz w:val="28"/>
          <w:szCs w:val="28"/>
          <w:lang w:val="uk-UA"/>
        </w:rPr>
      </w:pPr>
    </w:p>
    <w:p w14:paraId="0ADBC49F" w14:textId="77777777" w:rsidR="008E24FA" w:rsidRDefault="008E24FA" w:rsidP="008E24FA">
      <w:pPr>
        <w:tabs>
          <w:tab w:val="left" w:pos="993"/>
        </w:tabs>
        <w:jc w:val="right"/>
        <w:rPr>
          <w:sz w:val="28"/>
          <w:szCs w:val="28"/>
          <w:lang w:val="uk-UA"/>
        </w:rPr>
      </w:pPr>
    </w:p>
    <w:p w14:paraId="159D1BA7" w14:textId="77777777" w:rsidR="00F81283" w:rsidRDefault="00F81283" w:rsidP="008E24FA">
      <w:pPr>
        <w:tabs>
          <w:tab w:val="left" w:pos="993"/>
        </w:tabs>
        <w:jc w:val="right"/>
        <w:rPr>
          <w:sz w:val="28"/>
          <w:szCs w:val="28"/>
          <w:lang w:val="uk-UA"/>
        </w:rPr>
      </w:pPr>
    </w:p>
    <w:p w14:paraId="473A9DAD" w14:textId="77777777" w:rsidR="00F81283" w:rsidRDefault="00F81283" w:rsidP="008E24FA">
      <w:pPr>
        <w:tabs>
          <w:tab w:val="left" w:pos="993"/>
        </w:tabs>
        <w:jc w:val="right"/>
        <w:rPr>
          <w:sz w:val="28"/>
          <w:szCs w:val="28"/>
          <w:lang w:val="uk-UA"/>
        </w:rPr>
      </w:pPr>
    </w:p>
    <w:p w14:paraId="2EBFBEAE" w14:textId="77777777" w:rsidR="00F81283" w:rsidRDefault="00F81283" w:rsidP="008E24FA">
      <w:pPr>
        <w:tabs>
          <w:tab w:val="left" w:pos="993"/>
        </w:tabs>
        <w:jc w:val="right"/>
        <w:rPr>
          <w:sz w:val="28"/>
          <w:szCs w:val="28"/>
          <w:lang w:val="uk-UA"/>
        </w:rPr>
      </w:pPr>
    </w:p>
    <w:p w14:paraId="0D02E1F8" w14:textId="77777777" w:rsidR="00F81283" w:rsidRDefault="00F81283" w:rsidP="008E24FA">
      <w:pPr>
        <w:tabs>
          <w:tab w:val="left" w:pos="993"/>
        </w:tabs>
        <w:jc w:val="right"/>
        <w:rPr>
          <w:sz w:val="28"/>
          <w:szCs w:val="28"/>
          <w:lang w:val="uk-UA"/>
        </w:rPr>
      </w:pPr>
    </w:p>
    <w:p w14:paraId="0378F6DA" w14:textId="77777777" w:rsidR="001A46B5" w:rsidRDefault="001A46B5" w:rsidP="008E24FA">
      <w:pPr>
        <w:tabs>
          <w:tab w:val="left" w:pos="993"/>
        </w:tabs>
        <w:jc w:val="right"/>
        <w:rPr>
          <w:sz w:val="28"/>
          <w:szCs w:val="28"/>
          <w:lang w:val="uk-UA"/>
        </w:rPr>
      </w:pPr>
    </w:p>
    <w:p w14:paraId="52A2C763" w14:textId="77777777" w:rsidR="001A46B5" w:rsidRDefault="001A46B5" w:rsidP="008E24FA">
      <w:pPr>
        <w:tabs>
          <w:tab w:val="left" w:pos="993"/>
        </w:tabs>
        <w:jc w:val="right"/>
        <w:rPr>
          <w:sz w:val="28"/>
          <w:szCs w:val="28"/>
          <w:lang w:val="uk-UA"/>
        </w:rPr>
      </w:pPr>
    </w:p>
    <w:p w14:paraId="49C7F1AA" w14:textId="77777777" w:rsidR="001A46B5" w:rsidRDefault="001A46B5" w:rsidP="008E24FA">
      <w:pPr>
        <w:tabs>
          <w:tab w:val="left" w:pos="993"/>
        </w:tabs>
        <w:jc w:val="right"/>
        <w:rPr>
          <w:sz w:val="28"/>
          <w:szCs w:val="28"/>
          <w:lang w:val="uk-UA"/>
        </w:rPr>
      </w:pPr>
    </w:p>
    <w:p w14:paraId="5105D4EF" w14:textId="48984565" w:rsidR="004A5EBC" w:rsidRDefault="004A5EBC" w:rsidP="004A5EBC">
      <w:pPr>
        <w:tabs>
          <w:tab w:val="left" w:pos="7230"/>
        </w:tabs>
        <w:ind w:left="6237"/>
        <w:jc w:val="both"/>
        <w:rPr>
          <w:sz w:val="24"/>
          <w:szCs w:val="24"/>
          <w:lang w:val="uk-UA"/>
        </w:rPr>
      </w:pPr>
      <w:r w:rsidRPr="00CF0214">
        <w:rPr>
          <w:b/>
          <w:lang w:val="uk-UA"/>
        </w:rPr>
        <w:t xml:space="preserve"> </w:t>
      </w:r>
      <w:r>
        <w:rPr>
          <w:b/>
          <w:lang w:val="uk-UA"/>
        </w:rPr>
        <w:t xml:space="preserve">                  </w:t>
      </w:r>
    </w:p>
    <w:sectPr w:rsidR="004A5EBC" w:rsidSect="007623D6">
      <w:headerReference w:type="even" r:id="rId12"/>
      <w:headerReference w:type="default" r:id="rId13"/>
      <w:pgSz w:w="11906" w:h="16838"/>
      <w:pgMar w:top="709" w:right="607" w:bottom="851" w:left="1134" w:header="34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5E087" w14:textId="77777777" w:rsidR="005A38CB" w:rsidRDefault="005A38CB">
      <w:r>
        <w:separator/>
      </w:r>
    </w:p>
  </w:endnote>
  <w:endnote w:type="continuationSeparator" w:id="0">
    <w:p w14:paraId="79E1D9DD" w14:textId="77777777" w:rsidR="005A38CB" w:rsidRDefault="005A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82D78" w14:textId="77777777" w:rsidR="005A38CB" w:rsidRDefault="005A38CB">
      <w:r>
        <w:separator/>
      </w:r>
    </w:p>
  </w:footnote>
  <w:footnote w:type="continuationSeparator" w:id="0">
    <w:p w14:paraId="68B5A431" w14:textId="77777777" w:rsidR="005A38CB" w:rsidRDefault="005A3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CF49" w14:textId="77777777" w:rsidR="009E1E11" w:rsidRPr="004626B5" w:rsidRDefault="009E1E11">
    <w:pPr>
      <w:pStyle w:val="a6"/>
      <w:jc w:val="right"/>
    </w:pPr>
    <w:r>
      <w:fldChar w:fldCharType="begin"/>
    </w:r>
    <w:r>
      <w:instrText xml:space="preserve"> PAGE   \* MERGEFORMAT </w:instrText>
    </w:r>
    <w:r>
      <w:fldChar w:fldCharType="separate"/>
    </w:r>
    <w:r w:rsidR="005D322D">
      <w:rPr>
        <w:noProof/>
      </w:rPr>
      <w:t>2</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15:restartNumberingAfterBreak="0">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15:restartNumberingAfterBreak="0">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15:restartNumberingAfterBreak="0">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6D937EE1"/>
    <w:multiLevelType w:val="multilevel"/>
    <w:tmpl w:val="B3B0EC2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16cid:durableId="1252666848">
    <w:abstractNumId w:val="15"/>
  </w:num>
  <w:num w:numId="2" w16cid:durableId="628779429">
    <w:abstractNumId w:val="9"/>
  </w:num>
  <w:num w:numId="3" w16cid:durableId="1103917740">
    <w:abstractNumId w:val="11"/>
  </w:num>
  <w:num w:numId="4" w16cid:durableId="449670081">
    <w:abstractNumId w:val="6"/>
  </w:num>
  <w:num w:numId="5" w16cid:durableId="859439708">
    <w:abstractNumId w:val="5"/>
  </w:num>
  <w:num w:numId="6" w16cid:durableId="1141770121">
    <w:abstractNumId w:val="13"/>
  </w:num>
  <w:num w:numId="7" w16cid:durableId="1103110350">
    <w:abstractNumId w:val="7"/>
  </w:num>
  <w:num w:numId="8" w16cid:durableId="2082217472">
    <w:abstractNumId w:val="18"/>
  </w:num>
  <w:num w:numId="9" w16cid:durableId="1575436965">
    <w:abstractNumId w:val="8"/>
  </w:num>
  <w:num w:numId="10" w16cid:durableId="258492167">
    <w:abstractNumId w:val="17"/>
  </w:num>
  <w:num w:numId="11" w16cid:durableId="276062608">
    <w:abstractNumId w:val="16"/>
  </w:num>
  <w:num w:numId="12" w16cid:durableId="1214122385">
    <w:abstractNumId w:val="1"/>
  </w:num>
  <w:num w:numId="13" w16cid:durableId="1343892712">
    <w:abstractNumId w:val="3"/>
  </w:num>
  <w:num w:numId="14" w16cid:durableId="516191589">
    <w:abstractNumId w:val="10"/>
  </w:num>
  <w:num w:numId="15" w16cid:durableId="1858694960">
    <w:abstractNumId w:val="2"/>
  </w:num>
  <w:num w:numId="16" w16cid:durableId="1861358321">
    <w:abstractNumId w:val="4"/>
  </w:num>
  <w:num w:numId="17" w16cid:durableId="204561106">
    <w:abstractNumId w:val="12"/>
  </w:num>
  <w:num w:numId="18" w16cid:durableId="1569415380">
    <w:abstractNumId w:val="0"/>
  </w:num>
  <w:num w:numId="19" w16cid:durableId="616909328">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31D"/>
    <w:rsid w:val="00002175"/>
    <w:rsid w:val="000024E8"/>
    <w:rsid w:val="0000412E"/>
    <w:rsid w:val="0000465E"/>
    <w:rsid w:val="000059C4"/>
    <w:rsid w:val="0000766A"/>
    <w:rsid w:val="000127EF"/>
    <w:rsid w:val="000130A2"/>
    <w:rsid w:val="0001402A"/>
    <w:rsid w:val="00015474"/>
    <w:rsid w:val="00015D85"/>
    <w:rsid w:val="00016E52"/>
    <w:rsid w:val="000209AC"/>
    <w:rsid w:val="000246B6"/>
    <w:rsid w:val="00031E26"/>
    <w:rsid w:val="000329BA"/>
    <w:rsid w:val="00033DCB"/>
    <w:rsid w:val="000346B5"/>
    <w:rsid w:val="00035E6E"/>
    <w:rsid w:val="00040DB2"/>
    <w:rsid w:val="0004375E"/>
    <w:rsid w:val="00043FFF"/>
    <w:rsid w:val="0004433E"/>
    <w:rsid w:val="0004677E"/>
    <w:rsid w:val="000472DC"/>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1771"/>
    <w:rsid w:val="00082E5B"/>
    <w:rsid w:val="00082EF1"/>
    <w:rsid w:val="00084140"/>
    <w:rsid w:val="0008505A"/>
    <w:rsid w:val="000854E4"/>
    <w:rsid w:val="00086753"/>
    <w:rsid w:val="00086CE9"/>
    <w:rsid w:val="0008747B"/>
    <w:rsid w:val="00087595"/>
    <w:rsid w:val="000915C6"/>
    <w:rsid w:val="0009286B"/>
    <w:rsid w:val="000938E8"/>
    <w:rsid w:val="0009532E"/>
    <w:rsid w:val="00096A03"/>
    <w:rsid w:val="00096F36"/>
    <w:rsid w:val="00097D55"/>
    <w:rsid w:val="000A4FF8"/>
    <w:rsid w:val="000A5335"/>
    <w:rsid w:val="000A5477"/>
    <w:rsid w:val="000A7419"/>
    <w:rsid w:val="000A78FC"/>
    <w:rsid w:val="000B5A36"/>
    <w:rsid w:val="000B6720"/>
    <w:rsid w:val="000B7D2D"/>
    <w:rsid w:val="000C0B91"/>
    <w:rsid w:val="000C11B0"/>
    <w:rsid w:val="000C1231"/>
    <w:rsid w:val="000C60FD"/>
    <w:rsid w:val="000C68F0"/>
    <w:rsid w:val="000C7131"/>
    <w:rsid w:val="000C7F4F"/>
    <w:rsid w:val="000D10CE"/>
    <w:rsid w:val="000D15C3"/>
    <w:rsid w:val="000D24CF"/>
    <w:rsid w:val="000D423C"/>
    <w:rsid w:val="000D5233"/>
    <w:rsid w:val="000D639A"/>
    <w:rsid w:val="000D6A37"/>
    <w:rsid w:val="000D7389"/>
    <w:rsid w:val="000E155A"/>
    <w:rsid w:val="000E21EA"/>
    <w:rsid w:val="000E3F4A"/>
    <w:rsid w:val="000E49D2"/>
    <w:rsid w:val="000E792C"/>
    <w:rsid w:val="000E7FBE"/>
    <w:rsid w:val="000F152D"/>
    <w:rsid w:val="000F31AB"/>
    <w:rsid w:val="000F3E02"/>
    <w:rsid w:val="000F4003"/>
    <w:rsid w:val="000F5404"/>
    <w:rsid w:val="000F6019"/>
    <w:rsid w:val="00100263"/>
    <w:rsid w:val="00101113"/>
    <w:rsid w:val="001014C9"/>
    <w:rsid w:val="00102839"/>
    <w:rsid w:val="00104395"/>
    <w:rsid w:val="0010634B"/>
    <w:rsid w:val="00106B37"/>
    <w:rsid w:val="00107CBE"/>
    <w:rsid w:val="00110C74"/>
    <w:rsid w:val="001111D9"/>
    <w:rsid w:val="0011144C"/>
    <w:rsid w:val="00111C1B"/>
    <w:rsid w:val="0011264A"/>
    <w:rsid w:val="001140C0"/>
    <w:rsid w:val="00115126"/>
    <w:rsid w:val="00117190"/>
    <w:rsid w:val="001212AD"/>
    <w:rsid w:val="001234CC"/>
    <w:rsid w:val="00123713"/>
    <w:rsid w:val="00126C8E"/>
    <w:rsid w:val="00130F67"/>
    <w:rsid w:val="0013167C"/>
    <w:rsid w:val="001317D2"/>
    <w:rsid w:val="00133356"/>
    <w:rsid w:val="00134551"/>
    <w:rsid w:val="00136E20"/>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24F2"/>
    <w:rsid w:val="001625FF"/>
    <w:rsid w:val="00162C23"/>
    <w:rsid w:val="00162DF6"/>
    <w:rsid w:val="00163BC0"/>
    <w:rsid w:val="00163DF9"/>
    <w:rsid w:val="00163DFA"/>
    <w:rsid w:val="0016452B"/>
    <w:rsid w:val="00164958"/>
    <w:rsid w:val="001662A5"/>
    <w:rsid w:val="0016635D"/>
    <w:rsid w:val="00166699"/>
    <w:rsid w:val="00166AB4"/>
    <w:rsid w:val="00166F35"/>
    <w:rsid w:val="0016783C"/>
    <w:rsid w:val="00167A53"/>
    <w:rsid w:val="00171F38"/>
    <w:rsid w:val="001720A5"/>
    <w:rsid w:val="00173326"/>
    <w:rsid w:val="0017501C"/>
    <w:rsid w:val="00176F9B"/>
    <w:rsid w:val="001776A7"/>
    <w:rsid w:val="0017770A"/>
    <w:rsid w:val="0018013C"/>
    <w:rsid w:val="00180284"/>
    <w:rsid w:val="00182825"/>
    <w:rsid w:val="00183844"/>
    <w:rsid w:val="0018527A"/>
    <w:rsid w:val="001877BE"/>
    <w:rsid w:val="00187CFA"/>
    <w:rsid w:val="00190129"/>
    <w:rsid w:val="001905E1"/>
    <w:rsid w:val="00191CD1"/>
    <w:rsid w:val="00193E88"/>
    <w:rsid w:val="00194314"/>
    <w:rsid w:val="00194823"/>
    <w:rsid w:val="00196110"/>
    <w:rsid w:val="00196816"/>
    <w:rsid w:val="001A0D40"/>
    <w:rsid w:val="001A1200"/>
    <w:rsid w:val="001A2112"/>
    <w:rsid w:val="001A3A10"/>
    <w:rsid w:val="001A4658"/>
    <w:rsid w:val="001A4666"/>
    <w:rsid w:val="001A46B5"/>
    <w:rsid w:val="001A4DE3"/>
    <w:rsid w:val="001A69C6"/>
    <w:rsid w:val="001A702C"/>
    <w:rsid w:val="001A7ABD"/>
    <w:rsid w:val="001A7B36"/>
    <w:rsid w:val="001A7FA0"/>
    <w:rsid w:val="001B03C0"/>
    <w:rsid w:val="001B049F"/>
    <w:rsid w:val="001B0B32"/>
    <w:rsid w:val="001B14B6"/>
    <w:rsid w:val="001B1849"/>
    <w:rsid w:val="001B22BB"/>
    <w:rsid w:val="001B2B31"/>
    <w:rsid w:val="001B2F30"/>
    <w:rsid w:val="001B673A"/>
    <w:rsid w:val="001B728B"/>
    <w:rsid w:val="001C0F6E"/>
    <w:rsid w:val="001C10A7"/>
    <w:rsid w:val="001C2CE5"/>
    <w:rsid w:val="001C6555"/>
    <w:rsid w:val="001C792E"/>
    <w:rsid w:val="001D0C9C"/>
    <w:rsid w:val="001D35C8"/>
    <w:rsid w:val="001D46D6"/>
    <w:rsid w:val="001D4C06"/>
    <w:rsid w:val="001D5DCB"/>
    <w:rsid w:val="001E00D3"/>
    <w:rsid w:val="001E1675"/>
    <w:rsid w:val="001E1FF1"/>
    <w:rsid w:val="001E320A"/>
    <w:rsid w:val="001E4828"/>
    <w:rsid w:val="001E5A76"/>
    <w:rsid w:val="001E76CF"/>
    <w:rsid w:val="001F31D7"/>
    <w:rsid w:val="001F491C"/>
    <w:rsid w:val="001F6006"/>
    <w:rsid w:val="001F68BC"/>
    <w:rsid w:val="001F6E51"/>
    <w:rsid w:val="001F6FF2"/>
    <w:rsid w:val="002033E4"/>
    <w:rsid w:val="00204B86"/>
    <w:rsid w:val="00210214"/>
    <w:rsid w:val="00211C6E"/>
    <w:rsid w:val="00211F6D"/>
    <w:rsid w:val="00214B39"/>
    <w:rsid w:val="00214C0C"/>
    <w:rsid w:val="00220113"/>
    <w:rsid w:val="002218D5"/>
    <w:rsid w:val="00221FC6"/>
    <w:rsid w:val="00230441"/>
    <w:rsid w:val="00230911"/>
    <w:rsid w:val="0023157A"/>
    <w:rsid w:val="00231C01"/>
    <w:rsid w:val="002320E6"/>
    <w:rsid w:val="002341DA"/>
    <w:rsid w:val="00235C42"/>
    <w:rsid w:val="00240FDD"/>
    <w:rsid w:val="002414B5"/>
    <w:rsid w:val="00245B4F"/>
    <w:rsid w:val="00247B30"/>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43"/>
    <w:rsid w:val="0027633F"/>
    <w:rsid w:val="00277434"/>
    <w:rsid w:val="002776F9"/>
    <w:rsid w:val="00280566"/>
    <w:rsid w:val="0028353D"/>
    <w:rsid w:val="00283637"/>
    <w:rsid w:val="00284025"/>
    <w:rsid w:val="0028606D"/>
    <w:rsid w:val="00286AFA"/>
    <w:rsid w:val="00286B83"/>
    <w:rsid w:val="002871F8"/>
    <w:rsid w:val="0028786F"/>
    <w:rsid w:val="0029034F"/>
    <w:rsid w:val="00290496"/>
    <w:rsid w:val="002915B3"/>
    <w:rsid w:val="002939F0"/>
    <w:rsid w:val="00294018"/>
    <w:rsid w:val="0029408D"/>
    <w:rsid w:val="00295677"/>
    <w:rsid w:val="00295E66"/>
    <w:rsid w:val="002A468A"/>
    <w:rsid w:val="002A53E8"/>
    <w:rsid w:val="002A5E8C"/>
    <w:rsid w:val="002A7A0E"/>
    <w:rsid w:val="002B023E"/>
    <w:rsid w:val="002B0B2F"/>
    <w:rsid w:val="002B11E5"/>
    <w:rsid w:val="002B1789"/>
    <w:rsid w:val="002B401D"/>
    <w:rsid w:val="002B63EE"/>
    <w:rsid w:val="002B6557"/>
    <w:rsid w:val="002B65BD"/>
    <w:rsid w:val="002B6EC6"/>
    <w:rsid w:val="002B7048"/>
    <w:rsid w:val="002C0C55"/>
    <w:rsid w:val="002C1EE3"/>
    <w:rsid w:val="002C23BA"/>
    <w:rsid w:val="002C2437"/>
    <w:rsid w:val="002C4010"/>
    <w:rsid w:val="002D09E4"/>
    <w:rsid w:val="002D11A9"/>
    <w:rsid w:val="002D1AEC"/>
    <w:rsid w:val="002D20F3"/>
    <w:rsid w:val="002D2980"/>
    <w:rsid w:val="002D2FE0"/>
    <w:rsid w:val="002D3A90"/>
    <w:rsid w:val="002D4038"/>
    <w:rsid w:val="002D45E3"/>
    <w:rsid w:val="002D4CE3"/>
    <w:rsid w:val="002D5830"/>
    <w:rsid w:val="002D6AFF"/>
    <w:rsid w:val="002E0BBE"/>
    <w:rsid w:val="002E19CE"/>
    <w:rsid w:val="002E3C4E"/>
    <w:rsid w:val="002E67D6"/>
    <w:rsid w:val="002E7BDD"/>
    <w:rsid w:val="002F0105"/>
    <w:rsid w:val="002F1399"/>
    <w:rsid w:val="002F1CE8"/>
    <w:rsid w:val="002F288C"/>
    <w:rsid w:val="002F3246"/>
    <w:rsid w:val="002F4119"/>
    <w:rsid w:val="002F5471"/>
    <w:rsid w:val="002F5521"/>
    <w:rsid w:val="002F5769"/>
    <w:rsid w:val="002F58A7"/>
    <w:rsid w:val="002F5D5F"/>
    <w:rsid w:val="002F61EE"/>
    <w:rsid w:val="00300A49"/>
    <w:rsid w:val="00301BA1"/>
    <w:rsid w:val="00301E85"/>
    <w:rsid w:val="00302909"/>
    <w:rsid w:val="00303AC1"/>
    <w:rsid w:val="0030637C"/>
    <w:rsid w:val="0030761C"/>
    <w:rsid w:val="00307A41"/>
    <w:rsid w:val="00310916"/>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BFD"/>
    <w:rsid w:val="00334052"/>
    <w:rsid w:val="00334989"/>
    <w:rsid w:val="00334C2E"/>
    <w:rsid w:val="00337F1C"/>
    <w:rsid w:val="00340163"/>
    <w:rsid w:val="003410F5"/>
    <w:rsid w:val="003413A2"/>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0FBE"/>
    <w:rsid w:val="0039102C"/>
    <w:rsid w:val="00391308"/>
    <w:rsid w:val="003921B0"/>
    <w:rsid w:val="0039223F"/>
    <w:rsid w:val="00392BBD"/>
    <w:rsid w:val="003934BE"/>
    <w:rsid w:val="00395042"/>
    <w:rsid w:val="00395ECF"/>
    <w:rsid w:val="003963B3"/>
    <w:rsid w:val="0039740A"/>
    <w:rsid w:val="0039788F"/>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4E52"/>
    <w:rsid w:val="003E5A4C"/>
    <w:rsid w:val="003E70D8"/>
    <w:rsid w:val="003E7518"/>
    <w:rsid w:val="003F021A"/>
    <w:rsid w:val="003F05AC"/>
    <w:rsid w:val="003F1A2A"/>
    <w:rsid w:val="003F40EE"/>
    <w:rsid w:val="003F4687"/>
    <w:rsid w:val="003F469A"/>
    <w:rsid w:val="003F4BEA"/>
    <w:rsid w:val="003F4CE1"/>
    <w:rsid w:val="003F5A8A"/>
    <w:rsid w:val="003F6155"/>
    <w:rsid w:val="003F6B02"/>
    <w:rsid w:val="003F6B20"/>
    <w:rsid w:val="003F6B31"/>
    <w:rsid w:val="003F72DE"/>
    <w:rsid w:val="003F79E5"/>
    <w:rsid w:val="003F7A2B"/>
    <w:rsid w:val="00400CEC"/>
    <w:rsid w:val="00403C66"/>
    <w:rsid w:val="00404846"/>
    <w:rsid w:val="004057C1"/>
    <w:rsid w:val="00410D7E"/>
    <w:rsid w:val="00411677"/>
    <w:rsid w:val="004125E0"/>
    <w:rsid w:val="004132BE"/>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135"/>
    <w:rsid w:val="00430C56"/>
    <w:rsid w:val="00432206"/>
    <w:rsid w:val="00432C7A"/>
    <w:rsid w:val="00434BA1"/>
    <w:rsid w:val="00436C10"/>
    <w:rsid w:val="00436D91"/>
    <w:rsid w:val="00436E47"/>
    <w:rsid w:val="00436F6F"/>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07F"/>
    <w:rsid w:val="0047312D"/>
    <w:rsid w:val="00474082"/>
    <w:rsid w:val="004742A6"/>
    <w:rsid w:val="00481637"/>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A5EBC"/>
    <w:rsid w:val="004B0E24"/>
    <w:rsid w:val="004B30BF"/>
    <w:rsid w:val="004B35DD"/>
    <w:rsid w:val="004B38FA"/>
    <w:rsid w:val="004B3AED"/>
    <w:rsid w:val="004B414E"/>
    <w:rsid w:val="004B6BC1"/>
    <w:rsid w:val="004B7642"/>
    <w:rsid w:val="004C0878"/>
    <w:rsid w:val="004C18E0"/>
    <w:rsid w:val="004C1B55"/>
    <w:rsid w:val="004C31B6"/>
    <w:rsid w:val="004C5B7A"/>
    <w:rsid w:val="004D1D7E"/>
    <w:rsid w:val="004D397F"/>
    <w:rsid w:val="004D40E6"/>
    <w:rsid w:val="004D60BC"/>
    <w:rsid w:val="004E149A"/>
    <w:rsid w:val="004E212E"/>
    <w:rsid w:val="004E2E87"/>
    <w:rsid w:val="004E3036"/>
    <w:rsid w:val="004E3756"/>
    <w:rsid w:val="004E3D35"/>
    <w:rsid w:val="004E47F1"/>
    <w:rsid w:val="004F07BB"/>
    <w:rsid w:val="004F091B"/>
    <w:rsid w:val="004F1893"/>
    <w:rsid w:val="004F1E30"/>
    <w:rsid w:val="004F1FE5"/>
    <w:rsid w:val="004F42BA"/>
    <w:rsid w:val="004F533D"/>
    <w:rsid w:val="004F6394"/>
    <w:rsid w:val="004F6BD8"/>
    <w:rsid w:val="004F736A"/>
    <w:rsid w:val="0050181F"/>
    <w:rsid w:val="0050264B"/>
    <w:rsid w:val="00505D75"/>
    <w:rsid w:val="00510EB5"/>
    <w:rsid w:val="0051134B"/>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438B"/>
    <w:rsid w:val="0059457B"/>
    <w:rsid w:val="00594755"/>
    <w:rsid w:val="00597503"/>
    <w:rsid w:val="005A144D"/>
    <w:rsid w:val="005A2EDF"/>
    <w:rsid w:val="005A38CB"/>
    <w:rsid w:val="005A401D"/>
    <w:rsid w:val="005A471B"/>
    <w:rsid w:val="005A63A9"/>
    <w:rsid w:val="005B0618"/>
    <w:rsid w:val="005B12F2"/>
    <w:rsid w:val="005B1F14"/>
    <w:rsid w:val="005B278E"/>
    <w:rsid w:val="005B3153"/>
    <w:rsid w:val="005B35A1"/>
    <w:rsid w:val="005B4635"/>
    <w:rsid w:val="005B5722"/>
    <w:rsid w:val="005B5F81"/>
    <w:rsid w:val="005C1FAF"/>
    <w:rsid w:val="005C2B95"/>
    <w:rsid w:val="005C3F2F"/>
    <w:rsid w:val="005C4587"/>
    <w:rsid w:val="005C59A7"/>
    <w:rsid w:val="005C67D0"/>
    <w:rsid w:val="005C68E3"/>
    <w:rsid w:val="005D08FC"/>
    <w:rsid w:val="005D0C45"/>
    <w:rsid w:val="005D2E23"/>
    <w:rsid w:val="005D3148"/>
    <w:rsid w:val="005D322D"/>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3559"/>
    <w:rsid w:val="005F7FAB"/>
    <w:rsid w:val="0060099E"/>
    <w:rsid w:val="00600B24"/>
    <w:rsid w:val="006027DA"/>
    <w:rsid w:val="006036CB"/>
    <w:rsid w:val="00603D44"/>
    <w:rsid w:val="00606572"/>
    <w:rsid w:val="00610475"/>
    <w:rsid w:val="00610B11"/>
    <w:rsid w:val="00610B7B"/>
    <w:rsid w:val="00610C97"/>
    <w:rsid w:val="00611DC6"/>
    <w:rsid w:val="00612861"/>
    <w:rsid w:val="0061335E"/>
    <w:rsid w:val="00614287"/>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6746"/>
    <w:rsid w:val="00646D77"/>
    <w:rsid w:val="00646ED2"/>
    <w:rsid w:val="00646EDF"/>
    <w:rsid w:val="00650EBB"/>
    <w:rsid w:val="00652549"/>
    <w:rsid w:val="00653D96"/>
    <w:rsid w:val="0065615C"/>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0211"/>
    <w:rsid w:val="00691291"/>
    <w:rsid w:val="0069196E"/>
    <w:rsid w:val="006919B1"/>
    <w:rsid w:val="00693227"/>
    <w:rsid w:val="00693365"/>
    <w:rsid w:val="0069512A"/>
    <w:rsid w:val="006966DB"/>
    <w:rsid w:val="0069670F"/>
    <w:rsid w:val="006A086B"/>
    <w:rsid w:val="006A1279"/>
    <w:rsid w:val="006A1D68"/>
    <w:rsid w:val="006A1D9C"/>
    <w:rsid w:val="006A1F71"/>
    <w:rsid w:val="006A2E30"/>
    <w:rsid w:val="006A5590"/>
    <w:rsid w:val="006B1799"/>
    <w:rsid w:val="006B1CE2"/>
    <w:rsid w:val="006B1EAF"/>
    <w:rsid w:val="006B432F"/>
    <w:rsid w:val="006B4E35"/>
    <w:rsid w:val="006B73D1"/>
    <w:rsid w:val="006C0451"/>
    <w:rsid w:val="006C0770"/>
    <w:rsid w:val="006C0D2A"/>
    <w:rsid w:val="006C1D4E"/>
    <w:rsid w:val="006C44C8"/>
    <w:rsid w:val="006C5680"/>
    <w:rsid w:val="006C5B41"/>
    <w:rsid w:val="006C5F39"/>
    <w:rsid w:val="006C675A"/>
    <w:rsid w:val="006C6B7D"/>
    <w:rsid w:val="006C7153"/>
    <w:rsid w:val="006C7294"/>
    <w:rsid w:val="006D1A4D"/>
    <w:rsid w:val="006D31DF"/>
    <w:rsid w:val="006D3DE0"/>
    <w:rsid w:val="006D4A0C"/>
    <w:rsid w:val="006D57AC"/>
    <w:rsid w:val="006D736B"/>
    <w:rsid w:val="006E099D"/>
    <w:rsid w:val="006E1D51"/>
    <w:rsid w:val="006E2F78"/>
    <w:rsid w:val="006E34DA"/>
    <w:rsid w:val="006E478D"/>
    <w:rsid w:val="006E5B74"/>
    <w:rsid w:val="006E6E48"/>
    <w:rsid w:val="006F08AB"/>
    <w:rsid w:val="006F30B5"/>
    <w:rsid w:val="006F636A"/>
    <w:rsid w:val="006F6644"/>
    <w:rsid w:val="00702C13"/>
    <w:rsid w:val="007064A8"/>
    <w:rsid w:val="00710168"/>
    <w:rsid w:val="00714881"/>
    <w:rsid w:val="0071490E"/>
    <w:rsid w:val="007167CA"/>
    <w:rsid w:val="007177FC"/>
    <w:rsid w:val="007222D7"/>
    <w:rsid w:val="00724923"/>
    <w:rsid w:val="00724D89"/>
    <w:rsid w:val="0072531D"/>
    <w:rsid w:val="00726CFD"/>
    <w:rsid w:val="00727BE5"/>
    <w:rsid w:val="00731ADC"/>
    <w:rsid w:val="00734427"/>
    <w:rsid w:val="007376BA"/>
    <w:rsid w:val="0074243E"/>
    <w:rsid w:val="0074364F"/>
    <w:rsid w:val="00743DE3"/>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662E"/>
    <w:rsid w:val="00776C0D"/>
    <w:rsid w:val="0077776D"/>
    <w:rsid w:val="00780FBE"/>
    <w:rsid w:val="00781219"/>
    <w:rsid w:val="00781BFD"/>
    <w:rsid w:val="007837AD"/>
    <w:rsid w:val="007868F3"/>
    <w:rsid w:val="0078749F"/>
    <w:rsid w:val="00787D98"/>
    <w:rsid w:val="00793441"/>
    <w:rsid w:val="0079572E"/>
    <w:rsid w:val="00796AB4"/>
    <w:rsid w:val="00796CDC"/>
    <w:rsid w:val="00796D31"/>
    <w:rsid w:val="007973BC"/>
    <w:rsid w:val="007A0958"/>
    <w:rsid w:val="007A2AC1"/>
    <w:rsid w:val="007B0027"/>
    <w:rsid w:val="007B1F64"/>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2E29"/>
    <w:rsid w:val="008134D3"/>
    <w:rsid w:val="00815053"/>
    <w:rsid w:val="008161FB"/>
    <w:rsid w:val="008176B7"/>
    <w:rsid w:val="00817EA5"/>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52E8"/>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8E0"/>
    <w:rsid w:val="00860ED1"/>
    <w:rsid w:val="0086266F"/>
    <w:rsid w:val="00864C0E"/>
    <w:rsid w:val="00867301"/>
    <w:rsid w:val="008675CD"/>
    <w:rsid w:val="0087145E"/>
    <w:rsid w:val="0087271A"/>
    <w:rsid w:val="00874116"/>
    <w:rsid w:val="00875705"/>
    <w:rsid w:val="0087597C"/>
    <w:rsid w:val="0088081A"/>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C0C5E"/>
    <w:rsid w:val="008C1746"/>
    <w:rsid w:val="008C2E4E"/>
    <w:rsid w:val="008C30F3"/>
    <w:rsid w:val="008C52C3"/>
    <w:rsid w:val="008C58C4"/>
    <w:rsid w:val="008C7129"/>
    <w:rsid w:val="008C7588"/>
    <w:rsid w:val="008D0C6D"/>
    <w:rsid w:val="008D152C"/>
    <w:rsid w:val="008D16A9"/>
    <w:rsid w:val="008D2672"/>
    <w:rsid w:val="008D3606"/>
    <w:rsid w:val="008D38A3"/>
    <w:rsid w:val="008D473D"/>
    <w:rsid w:val="008D6FE0"/>
    <w:rsid w:val="008E1932"/>
    <w:rsid w:val="008E2082"/>
    <w:rsid w:val="008E24FA"/>
    <w:rsid w:val="008E5ACE"/>
    <w:rsid w:val="008E6A94"/>
    <w:rsid w:val="008E7B66"/>
    <w:rsid w:val="008F1C16"/>
    <w:rsid w:val="008F318C"/>
    <w:rsid w:val="008F49F1"/>
    <w:rsid w:val="008F6106"/>
    <w:rsid w:val="00904662"/>
    <w:rsid w:val="00904D57"/>
    <w:rsid w:val="00905A66"/>
    <w:rsid w:val="009064C7"/>
    <w:rsid w:val="00911D43"/>
    <w:rsid w:val="00912009"/>
    <w:rsid w:val="00913C12"/>
    <w:rsid w:val="0091532E"/>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E12"/>
    <w:rsid w:val="00966EBD"/>
    <w:rsid w:val="0096754E"/>
    <w:rsid w:val="0096756F"/>
    <w:rsid w:val="009708CE"/>
    <w:rsid w:val="00974B95"/>
    <w:rsid w:val="00975561"/>
    <w:rsid w:val="00977063"/>
    <w:rsid w:val="0098088F"/>
    <w:rsid w:val="00980CB4"/>
    <w:rsid w:val="009817A7"/>
    <w:rsid w:val="00983B94"/>
    <w:rsid w:val="00985743"/>
    <w:rsid w:val="00987495"/>
    <w:rsid w:val="00987D40"/>
    <w:rsid w:val="00990D35"/>
    <w:rsid w:val="00992721"/>
    <w:rsid w:val="00994FBA"/>
    <w:rsid w:val="00995DE0"/>
    <w:rsid w:val="009A092D"/>
    <w:rsid w:val="009A19C8"/>
    <w:rsid w:val="009A3370"/>
    <w:rsid w:val="009A52A6"/>
    <w:rsid w:val="009A53DB"/>
    <w:rsid w:val="009A5D30"/>
    <w:rsid w:val="009A6D26"/>
    <w:rsid w:val="009A76D7"/>
    <w:rsid w:val="009B08F7"/>
    <w:rsid w:val="009B107B"/>
    <w:rsid w:val="009B1CA8"/>
    <w:rsid w:val="009B3F48"/>
    <w:rsid w:val="009B3F87"/>
    <w:rsid w:val="009B42F7"/>
    <w:rsid w:val="009B6156"/>
    <w:rsid w:val="009B6B87"/>
    <w:rsid w:val="009B773C"/>
    <w:rsid w:val="009C0035"/>
    <w:rsid w:val="009C2C60"/>
    <w:rsid w:val="009C56C1"/>
    <w:rsid w:val="009C6F5A"/>
    <w:rsid w:val="009C7ECA"/>
    <w:rsid w:val="009C7F9F"/>
    <w:rsid w:val="009D0F4E"/>
    <w:rsid w:val="009D2145"/>
    <w:rsid w:val="009D38D9"/>
    <w:rsid w:val="009E032D"/>
    <w:rsid w:val="009E187C"/>
    <w:rsid w:val="009E1DBC"/>
    <w:rsid w:val="009E1E11"/>
    <w:rsid w:val="009E2538"/>
    <w:rsid w:val="009E2598"/>
    <w:rsid w:val="009E410D"/>
    <w:rsid w:val="009E59DC"/>
    <w:rsid w:val="009F05AF"/>
    <w:rsid w:val="009F2A86"/>
    <w:rsid w:val="009F2C63"/>
    <w:rsid w:val="009F3A39"/>
    <w:rsid w:val="009F3AA6"/>
    <w:rsid w:val="009F3B09"/>
    <w:rsid w:val="009F51CC"/>
    <w:rsid w:val="009F5647"/>
    <w:rsid w:val="009F57A0"/>
    <w:rsid w:val="009F5D3E"/>
    <w:rsid w:val="009F5D97"/>
    <w:rsid w:val="009F765C"/>
    <w:rsid w:val="009F7D45"/>
    <w:rsid w:val="00A00404"/>
    <w:rsid w:val="00A016D3"/>
    <w:rsid w:val="00A0224E"/>
    <w:rsid w:val="00A03CAA"/>
    <w:rsid w:val="00A0400E"/>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2E7"/>
    <w:rsid w:val="00A368E8"/>
    <w:rsid w:val="00A36C3F"/>
    <w:rsid w:val="00A36E13"/>
    <w:rsid w:val="00A3746A"/>
    <w:rsid w:val="00A37A6D"/>
    <w:rsid w:val="00A403FD"/>
    <w:rsid w:val="00A412D3"/>
    <w:rsid w:val="00A42726"/>
    <w:rsid w:val="00A433C0"/>
    <w:rsid w:val="00A43C6A"/>
    <w:rsid w:val="00A43DEF"/>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2CFB"/>
    <w:rsid w:val="00A62D24"/>
    <w:rsid w:val="00A63999"/>
    <w:rsid w:val="00A652E6"/>
    <w:rsid w:val="00A65A39"/>
    <w:rsid w:val="00A6694E"/>
    <w:rsid w:val="00A67302"/>
    <w:rsid w:val="00A6759A"/>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6552"/>
    <w:rsid w:val="00A96894"/>
    <w:rsid w:val="00A971D0"/>
    <w:rsid w:val="00A9757A"/>
    <w:rsid w:val="00AA0A60"/>
    <w:rsid w:val="00AA0FD6"/>
    <w:rsid w:val="00AA3F4A"/>
    <w:rsid w:val="00AA45AA"/>
    <w:rsid w:val="00AA5D34"/>
    <w:rsid w:val="00AA6398"/>
    <w:rsid w:val="00AA73BC"/>
    <w:rsid w:val="00AB0F43"/>
    <w:rsid w:val="00AB1E88"/>
    <w:rsid w:val="00AB377F"/>
    <w:rsid w:val="00AB5E86"/>
    <w:rsid w:val="00AB7469"/>
    <w:rsid w:val="00AB788D"/>
    <w:rsid w:val="00AC1406"/>
    <w:rsid w:val="00AC1848"/>
    <w:rsid w:val="00AC1D6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E0836"/>
    <w:rsid w:val="00AE090B"/>
    <w:rsid w:val="00AE0B21"/>
    <w:rsid w:val="00AE1A8D"/>
    <w:rsid w:val="00AE36B0"/>
    <w:rsid w:val="00AE5FDE"/>
    <w:rsid w:val="00AE75A5"/>
    <w:rsid w:val="00AF03B6"/>
    <w:rsid w:val="00AF0AFB"/>
    <w:rsid w:val="00AF1121"/>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166E6"/>
    <w:rsid w:val="00B2127B"/>
    <w:rsid w:val="00B214F3"/>
    <w:rsid w:val="00B21560"/>
    <w:rsid w:val="00B215A2"/>
    <w:rsid w:val="00B22790"/>
    <w:rsid w:val="00B23AB1"/>
    <w:rsid w:val="00B23F25"/>
    <w:rsid w:val="00B24009"/>
    <w:rsid w:val="00B25A92"/>
    <w:rsid w:val="00B263AF"/>
    <w:rsid w:val="00B27F89"/>
    <w:rsid w:val="00B301C8"/>
    <w:rsid w:val="00B30DF6"/>
    <w:rsid w:val="00B34AF6"/>
    <w:rsid w:val="00B356E5"/>
    <w:rsid w:val="00B36033"/>
    <w:rsid w:val="00B40357"/>
    <w:rsid w:val="00B4133A"/>
    <w:rsid w:val="00B4272B"/>
    <w:rsid w:val="00B429A1"/>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5DD6"/>
    <w:rsid w:val="00B65FA3"/>
    <w:rsid w:val="00B669C6"/>
    <w:rsid w:val="00B66D83"/>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87551"/>
    <w:rsid w:val="00B90B63"/>
    <w:rsid w:val="00B90F1C"/>
    <w:rsid w:val="00B93831"/>
    <w:rsid w:val="00B95DD4"/>
    <w:rsid w:val="00B95ED3"/>
    <w:rsid w:val="00B966F9"/>
    <w:rsid w:val="00B97630"/>
    <w:rsid w:val="00BA01BE"/>
    <w:rsid w:val="00BA2830"/>
    <w:rsid w:val="00BA299D"/>
    <w:rsid w:val="00BA338C"/>
    <w:rsid w:val="00BA3502"/>
    <w:rsid w:val="00BA3D51"/>
    <w:rsid w:val="00BA60A0"/>
    <w:rsid w:val="00BA7B7F"/>
    <w:rsid w:val="00BB08D3"/>
    <w:rsid w:val="00BB0CA0"/>
    <w:rsid w:val="00BB1A28"/>
    <w:rsid w:val="00BB2D4C"/>
    <w:rsid w:val="00BB52D2"/>
    <w:rsid w:val="00BB6A71"/>
    <w:rsid w:val="00BB6F51"/>
    <w:rsid w:val="00BC04A1"/>
    <w:rsid w:val="00BC0E24"/>
    <w:rsid w:val="00BC2057"/>
    <w:rsid w:val="00BC2518"/>
    <w:rsid w:val="00BC2662"/>
    <w:rsid w:val="00BC6AE1"/>
    <w:rsid w:val="00BC75E4"/>
    <w:rsid w:val="00BC7685"/>
    <w:rsid w:val="00BD04C4"/>
    <w:rsid w:val="00BD2FB9"/>
    <w:rsid w:val="00BD31E1"/>
    <w:rsid w:val="00BD3344"/>
    <w:rsid w:val="00BD33D8"/>
    <w:rsid w:val="00BD3753"/>
    <w:rsid w:val="00BD3755"/>
    <w:rsid w:val="00BD5C3D"/>
    <w:rsid w:val="00BD63A1"/>
    <w:rsid w:val="00BD6736"/>
    <w:rsid w:val="00BE1893"/>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16E8E"/>
    <w:rsid w:val="00C212A5"/>
    <w:rsid w:val="00C22A47"/>
    <w:rsid w:val="00C22DBD"/>
    <w:rsid w:val="00C244F2"/>
    <w:rsid w:val="00C24541"/>
    <w:rsid w:val="00C24FA6"/>
    <w:rsid w:val="00C27B92"/>
    <w:rsid w:val="00C27D02"/>
    <w:rsid w:val="00C27E41"/>
    <w:rsid w:val="00C32365"/>
    <w:rsid w:val="00C33F69"/>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3EE3"/>
    <w:rsid w:val="00C5417D"/>
    <w:rsid w:val="00C56DEF"/>
    <w:rsid w:val="00C56F3D"/>
    <w:rsid w:val="00C5748A"/>
    <w:rsid w:val="00C619B3"/>
    <w:rsid w:val="00C654ED"/>
    <w:rsid w:val="00C65591"/>
    <w:rsid w:val="00C663BE"/>
    <w:rsid w:val="00C66735"/>
    <w:rsid w:val="00C67267"/>
    <w:rsid w:val="00C67EF1"/>
    <w:rsid w:val="00C70468"/>
    <w:rsid w:val="00C7241F"/>
    <w:rsid w:val="00C72AB3"/>
    <w:rsid w:val="00C72AED"/>
    <w:rsid w:val="00C7533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3A1F"/>
    <w:rsid w:val="00CF5C49"/>
    <w:rsid w:val="00CF712C"/>
    <w:rsid w:val="00D01711"/>
    <w:rsid w:val="00D03B6E"/>
    <w:rsid w:val="00D044A3"/>
    <w:rsid w:val="00D07669"/>
    <w:rsid w:val="00D10164"/>
    <w:rsid w:val="00D12187"/>
    <w:rsid w:val="00D123A4"/>
    <w:rsid w:val="00D12662"/>
    <w:rsid w:val="00D12F83"/>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B2D24"/>
    <w:rsid w:val="00DB307E"/>
    <w:rsid w:val="00DB447E"/>
    <w:rsid w:val="00DC046D"/>
    <w:rsid w:val="00DC0595"/>
    <w:rsid w:val="00DC100E"/>
    <w:rsid w:val="00DC33E3"/>
    <w:rsid w:val="00DC4CD8"/>
    <w:rsid w:val="00DC5DC3"/>
    <w:rsid w:val="00DC65C6"/>
    <w:rsid w:val="00DC7980"/>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AC0"/>
    <w:rsid w:val="00DF697F"/>
    <w:rsid w:val="00E01073"/>
    <w:rsid w:val="00E017D8"/>
    <w:rsid w:val="00E01E6F"/>
    <w:rsid w:val="00E059D9"/>
    <w:rsid w:val="00E06278"/>
    <w:rsid w:val="00E0747A"/>
    <w:rsid w:val="00E074D7"/>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616F"/>
    <w:rsid w:val="00E50E9F"/>
    <w:rsid w:val="00E51283"/>
    <w:rsid w:val="00E5131F"/>
    <w:rsid w:val="00E5134A"/>
    <w:rsid w:val="00E52CF2"/>
    <w:rsid w:val="00E53FEF"/>
    <w:rsid w:val="00E55C37"/>
    <w:rsid w:val="00E6017F"/>
    <w:rsid w:val="00E613E2"/>
    <w:rsid w:val="00E62766"/>
    <w:rsid w:val="00E64AB3"/>
    <w:rsid w:val="00E67342"/>
    <w:rsid w:val="00E70B10"/>
    <w:rsid w:val="00E71B4B"/>
    <w:rsid w:val="00E748E3"/>
    <w:rsid w:val="00E7712F"/>
    <w:rsid w:val="00E81324"/>
    <w:rsid w:val="00E84A49"/>
    <w:rsid w:val="00E85ABA"/>
    <w:rsid w:val="00E86933"/>
    <w:rsid w:val="00E86B72"/>
    <w:rsid w:val="00E8747B"/>
    <w:rsid w:val="00E90134"/>
    <w:rsid w:val="00E91C43"/>
    <w:rsid w:val="00E926D9"/>
    <w:rsid w:val="00E9602D"/>
    <w:rsid w:val="00E968DE"/>
    <w:rsid w:val="00E96E4A"/>
    <w:rsid w:val="00E97A34"/>
    <w:rsid w:val="00EA217B"/>
    <w:rsid w:val="00EA43F8"/>
    <w:rsid w:val="00EA7963"/>
    <w:rsid w:val="00EA79E2"/>
    <w:rsid w:val="00EB1221"/>
    <w:rsid w:val="00EB1278"/>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6547"/>
    <w:rsid w:val="00EE6ED8"/>
    <w:rsid w:val="00EE7836"/>
    <w:rsid w:val="00EF01CB"/>
    <w:rsid w:val="00EF1215"/>
    <w:rsid w:val="00EF1E82"/>
    <w:rsid w:val="00EF1F1C"/>
    <w:rsid w:val="00EF1F8B"/>
    <w:rsid w:val="00EF2230"/>
    <w:rsid w:val="00EF311E"/>
    <w:rsid w:val="00EF4873"/>
    <w:rsid w:val="00EF4877"/>
    <w:rsid w:val="00EF4B40"/>
    <w:rsid w:val="00EF5A19"/>
    <w:rsid w:val="00EF683F"/>
    <w:rsid w:val="00EF6DA5"/>
    <w:rsid w:val="00F00959"/>
    <w:rsid w:val="00F010A1"/>
    <w:rsid w:val="00F01984"/>
    <w:rsid w:val="00F02653"/>
    <w:rsid w:val="00F03449"/>
    <w:rsid w:val="00F039DD"/>
    <w:rsid w:val="00F03B82"/>
    <w:rsid w:val="00F03C58"/>
    <w:rsid w:val="00F051AD"/>
    <w:rsid w:val="00F057C4"/>
    <w:rsid w:val="00F0672C"/>
    <w:rsid w:val="00F072A5"/>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582D"/>
    <w:rsid w:val="00F568FB"/>
    <w:rsid w:val="00F60092"/>
    <w:rsid w:val="00F6193F"/>
    <w:rsid w:val="00F623BC"/>
    <w:rsid w:val="00F62B44"/>
    <w:rsid w:val="00F63142"/>
    <w:rsid w:val="00F63985"/>
    <w:rsid w:val="00F64643"/>
    <w:rsid w:val="00F654CC"/>
    <w:rsid w:val="00F70F57"/>
    <w:rsid w:val="00F72573"/>
    <w:rsid w:val="00F73ED0"/>
    <w:rsid w:val="00F757BF"/>
    <w:rsid w:val="00F76F6B"/>
    <w:rsid w:val="00F80E38"/>
    <w:rsid w:val="00F81283"/>
    <w:rsid w:val="00F831A9"/>
    <w:rsid w:val="00F83550"/>
    <w:rsid w:val="00F83E53"/>
    <w:rsid w:val="00F84D9A"/>
    <w:rsid w:val="00F84E21"/>
    <w:rsid w:val="00F87D40"/>
    <w:rsid w:val="00F90E0B"/>
    <w:rsid w:val="00F94644"/>
    <w:rsid w:val="00F94929"/>
    <w:rsid w:val="00F94E0E"/>
    <w:rsid w:val="00F96F9B"/>
    <w:rsid w:val="00F97B0F"/>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F8D"/>
    <w:rsid w:val="00FE3185"/>
    <w:rsid w:val="00FE34F7"/>
    <w:rsid w:val="00FE5C4B"/>
    <w:rsid w:val="00FE5C8E"/>
    <w:rsid w:val="00FE5E55"/>
    <w:rsid w:val="00FF04AB"/>
    <w:rsid w:val="00FF0F61"/>
    <w:rsid w:val="00FF152E"/>
    <w:rsid w:val="00FF2F87"/>
    <w:rsid w:val="00FF4248"/>
    <w:rsid w:val="00FF42E1"/>
    <w:rsid w:val="00FF47AD"/>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78669"/>
  <w15:docId w15:val="{F9165C48-F92A-4C6E-AC38-6C1B73DF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Заголовок Знак"/>
    <w:link w:val="af0"/>
    <w:rsid w:val="00C40A73"/>
    <w:rPr>
      <w:rFonts w:ascii="Cambria" w:hAnsi="Cambria"/>
      <w:b/>
      <w:bCs/>
      <w:kern w:val="28"/>
      <w:sz w:val="32"/>
      <w:szCs w:val="32"/>
      <w:lang w:eastAsia="ru-RU"/>
    </w:rPr>
  </w:style>
  <w:style w:type="character" w:customStyle="1" w:styleId="ad">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 w:type="table" w:customStyle="1" w:styleId="10">
    <w:name w:val="Сетка таблицы1"/>
    <w:basedOn w:val="a1"/>
    <w:next w:val="a3"/>
    <w:uiPriority w:val="39"/>
    <w:rsid w:val="001A46B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9839416">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2.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215AF5-6D5D-43E4-A0AF-47AA16312D8F}">
  <ds:schemaRefs>
    <ds:schemaRef ds:uri="http://schemas.openxmlformats.org/officeDocument/2006/bibliography"/>
  </ds:schemaRefs>
</ds:datastoreItem>
</file>

<file path=customXml/itemProps4.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2</Pages>
  <Words>239</Words>
  <Characters>1368</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1604</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Пользователь</cp:lastModifiedBy>
  <cp:revision>29</cp:revision>
  <cp:lastPrinted>2023-12-11T08:34:00Z</cp:lastPrinted>
  <dcterms:created xsi:type="dcterms:W3CDTF">2021-10-23T08:41:00Z</dcterms:created>
  <dcterms:modified xsi:type="dcterms:W3CDTF">2023-12-11T08:35:00Z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