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A387B" w14:textId="77777777" w:rsidR="003B26D3" w:rsidRPr="003B26D3" w:rsidRDefault="003B26D3" w:rsidP="003B26D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1737FB" wp14:editId="4DCB5C85">
            <wp:extent cx="457200" cy="605155"/>
            <wp:effectExtent l="0" t="0" r="0" b="0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5A70B" w14:textId="77777777" w:rsidR="003B26D3" w:rsidRPr="003B26D3" w:rsidRDefault="003B26D3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3B26D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Україна</w:t>
      </w:r>
    </w:p>
    <w:p w14:paraId="3F761B1A" w14:textId="77777777" w:rsidR="003B26D3" w:rsidRPr="003B26D3" w:rsidRDefault="003B26D3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3B26D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кушинецька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сільська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рада</w:t>
      </w:r>
    </w:p>
    <w:p w14:paraId="30FA8093" w14:textId="77777777" w:rsidR="003B26D3" w:rsidRPr="003B26D3" w:rsidRDefault="003B26D3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Вінницького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району</w:t>
      </w:r>
      <w:proofErr w:type="gram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інницької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області</w:t>
      </w:r>
      <w:proofErr w:type="spellEnd"/>
    </w:p>
    <w:p w14:paraId="15234FDC" w14:textId="2FFE762A" w:rsidR="003B26D3" w:rsidRPr="003B26D3" w:rsidRDefault="00F04E30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DA926F9" wp14:editId="6D4FF888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29845" b="190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5D51D48" id="Line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14:paraId="60D8B5EB" w14:textId="1B09D0C1" w:rsidR="00D70C3C" w:rsidRPr="00872CFD" w:rsidRDefault="00A47EA3" w:rsidP="008A197C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4B2C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</w:t>
      </w:r>
      <w:r w:rsidR="00F91E8E" w:rsidRPr="00F91E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</w:t>
      </w:r>
    </w:p>
    <w:p w14:paraId="74C7E2C4" w14:textId="4088159A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B2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50A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833E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B2C26">
        <w:rPr>
          <w:rFonts w:ascii="Times New Roman" w:hAnsi="Times New Roman" w:cs="Times New Roman"/>
          <w:sz w:val="28"/>
          <w:szCs w:val="28"/>
          <w:lang w:val="uk-UA"/>
        </w:rPr>
        <w:t>03 грудня</w:t>
      </w:r>
      <w:r w:rsidRPr="00872CFD">
        <w:rPr>
          <w:rFonts w:ascii="Times New Roman" w:hAnsi="Times New Roman" w:cs="Times New Roman"/>
          <w:sz w:val="28"/>
          <w:szCs w:val="28"/>
        </w:rPr>
        <w:t xml:space="preserve"> 20</w:t>
      </w:r>
      <w:r w:rsidR="009000C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72CFD">
        <w:rPr>
          <w:rFonts w:ascii="Times New Roman" w:hAnsi="Times New Roman" w:cs="Times New Roman"/>
          <w:sz w:val="28"/>
          <w:szCs w:val="28"/>
        </w:rPr>
        <w:t xml:space="preserve"> року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872CFD">
        <w:rPr>
          <w:rFonts w:ascii="Times New Roman" w:hAnsi="Times New Roman" w:cs="Times New Roman"/>
          <w:sz w:val="28"/>
          <w:szCs w:val="28"/>
        </w:rPr>
        <w:t> </w:t>
      </w:r>
      <w:r w:rsidR="00797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FD">
        <w:rPr>
          <w:rFonts w:ascii="Times New Roman" w:hAnsi="Times New Roman" w:cs="Times New Roman"/>
          <w:sz w:val="28"/>
          <w:szCs w:val="28"/>
        </w:rPr>
        <w:t> </w:t>
      </w:r>
      <w:r w:rsidR="003B2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4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2C2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B2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B2C26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="004B2C26">
        <w:rPr>
          <w:rFonts w:ascii="Times New Roman" w:hAnsi="Times New Roman" w:cs="Times New Roman"/>
          <w:sz w:val="28"/>
          <w:szCs w:val="28"/>
        </w:rPr>
        <w:t xml:space="preserve"> </w:t>
      </w:r>
      <w:r w:rsidR="004B2C2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72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</w:p>
    <w:p w14:paraId="5A57FFBD" w14:textId="77777777" w:rsidR="004E2320" w:rsidRPr="004E2320" w:rsidRDefault="004E2320" w:rsidP="00D70C3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F667722" w14:textId="77777777" w:rsidR="003350AE" w:rsidRPr="00872CFD" w:rsidRDefault="003350AE" w:rsidP="00D70C3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FDE130" w14:textId="6F50064A" w:rsidR="00D70C3C" w:rsidRDefault="009000CE" w:rsidP="003350AE">
      <w:pPr>
        <w:tabs>
          <w:tab w:val="left" w:pos="1134"/>
          <w:tab w:val="left" w:pos="1276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до рішення 38 сесії 7 скликання від 17.12.2019 року  «</w:t>
      </w:r>
      <w:r w:rsidR="00D70C3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передачу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міжбюджетних трансфертів у 2020</w:t>
      </w:r>
      <w:r w:rsidR="00D70C3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5DB4A356" w14:textId="77777777" w:rsidR="00D70C3C" w:rsidRDefault="00D70C3C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5EAFD38" w14:textId="3D29FDE4" w:rsidR="00D70C3C" w:rsidRPr="00FC2BAC" w:rsidRDefault="00D70C3C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стат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ей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93, 101 Бюджетного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кодексу України, керуючись  статтями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Про м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4B2C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враховуючи звернення </w:t>
      </w:r>
      <w:r w:rsidR="005833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управління праці та соціального захисту населення Вінницької районної державної адміністрації</w:t>
      </w:r>
      <w:r w:rsidR="008959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01.12.2020 року №4666</w:t>
      </w:r>
      <w:r w:rsidR="005833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сільська рада </w:t>
      </w:r>
    </w:p>
    <w:p w14:paraId="32F97598" w14:textId="77777777" w:rsidR="004B2C26" w:rsidRDefault="004B2C26" w:rsidP="004B2C26">
      <w:pPr>
        <w:tabs>
          <w:tab w:val="left" w:pos="1134"/>
          <w:tab w:val="left" w:pos="1276"/>
        </w:tabs>
        <w:spacing w:after="0" w:line="240" w:lineRule="auto"/>
        <w:ind w:left="426" w:firstLine="425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</w:t>
      </w:r>
    </w:p>
    <w:p w14:paraId="73BB2905" w14:textId="73A41906" w:rsidR="00D70C3C" w:rsidRDefault="004B2C26" w:rsidP="004B2C26">
      <w:pPr>
        <w:tabs>
          <w:tab w:val="left" w:pos="1134"/>
          <w:tab w:val="left" w:pos="1276"/>
        </w:tabs>
        <w:spacing w:after="0" w:line="240" w:lineRule="auto"/>
        <w:ind w:left="426" w:firstLine="425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 w:rsidR="0034777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="00D70C3C"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62947046" w14:textId="77777777" w:rsidR="004B2C26" w:rsidRDefault="004B2C26" w:rsidP="004B2C26">
      <w:pPr>
        <w:tabs>
          <w:tab w:val="left" w:pos="1134"/>
          <w:tab w:val="left" w:pos="1276"/>
        </w:tabs>
        <w:spacing w:after="0" w:line="240" w:lineRule="auto"/>
        <w:ind w:left="426" w:firstLine="425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76E9AF5" w14:textId="469CF0B7" w:rsidR="00517EF5" w:rsidRDefault="00517EF5" w:rsidP="00CA52EC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Внести зміни </w:t>
      </w:r>
      <w:r w:rsidR="00DA15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доповнення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38 сесії 7 скликання від 17.12.2019 року «Про передачу міжбюджетних трансфертів у 2020 році»</w:t>
      </w:r>
      <w:r w:rsidR="00D02DA4">
        <w:rPr>
          <w:rFonts w:ascii="Times New Roman" w:eastAsia="Calibri" w:hAnsi="Times New Roman" w:cs="Times New Roman"/>
          <w:sz w:val="28"/>
          <w:szCs w:val="28"/>
          <w:lang w:val="uk-UA"/>
        </w:rPr>
        <w:t>, а саме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14:paraId="18F43325" w14:textId="1A418D81" w:rsidR="00645E63" w:rsidRPr="00971C7B" w:rsidRDefault="008F5001" w:rsidP="0061628D">
      <w:pPr>
        <w:pStyle w:val="a5"/>
        <w:numPr>
          <w:ilvl w:val="1"/>
          <w:numId w:val="4"/>
        </w:numPr>
        <w:tabs>
          <w:tab w:val="left" w:pos="1134"/>
          <w:tab w:val="left" w:pos="1276"/>
          <w:tab w:val="left" w:pos="1701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71C7B">
        <w:rPr>
          <w:rFonts w:ascii="Times New Roman" w:eastAsia="Calibri" w:hAnsi="Times New Roman" w:cs="Times New Roman"/>
          <w:sz w:val="28"/>
          <w:szCs w:val="28"/>
          <w:lang w:val="uk-UA"/>
        </w:rPr>
        <w:t>Збільшити обсяг міжбюджетних трансфертів</w:t>
      </w:r>
      <w:r w:rsidR="00B00CC9" w:rsidRPr="00971C7B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971C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які передаються</w:t>
      </w:r>
      <w:r w:rsidR="00645E63" w:rsidRPr="00971C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A1579" w:rsidRPr="00971C7B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971C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="00DA1579" w:rsidRPr="00971C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загального фонду </w:t>
      </w:r>
      <w:r w:rsidRPr="00971C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бюджету </w:t>
      </w:r>
      <w:proofErr w:type="spellStart"/>
      <w:r w:rsidRPr="00971C7B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971C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об'єднаної територіальної громади</w:t>
      </w:r>
      <w:r w:rsidR="00645E63" w:rsidRPr="00971C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Вінницькому районному бюджету</w:t>
      </w:r>
      <w:r w:rsidR="00971C7B" w:rsidRPr="00971C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51E50">
        <w:rPr>
          <w:rFonts w:ascii="Times New Roman" w:eastAsia="Calibri" w:hAnsi="Times New Roman" w:cs="Times New Roman"/>
          <w:sz w:val="28"/>
          <w:szCs w:val="28"/>
          <w:lang w:val="uk-UA"/>
        </w:rPr>
        <w:t>у вигляді</w:t>
      </w:r>
      <w:r w:rsidR="00B23F19" w:rsidRPr="00971C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45E63" w:rsidRPr="00971C7B">
        <w:rPr>
          <w:rFonts w:ascii="Times New Roman" w:eastAsia="Calibri" w:hAnsi="Times New Roman" w:cs="Times New Roman"/>
          <w:sz w:val="28"/>
          <w:szCs w:val="28"/>
          <w:lang w:val="uk-UA"/>
        </w:rPr>
        <w:t>інш</w:t>
      </w:r>
      <w:r w:rsidR="00971C7B" w:rsidRPr="00971C7B">
        <w:rPr>
          <w:rFonts w:ascii="Times New Roman" w:eastAsia="Calibri" w:hAnsi="Times New Roman" w:cs="Times New Roman"/>
          <w:sz w:val="28"/>
          <w:szCs w:val="28"/>
          <w:lang w:val="uk-UA"/>
        </w:rPr>
        <w:t>ої</w:t>
      </w:r>
      <w:r w:rsidR="00645E63" w:rsidRPr="00971C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субвенці</w:t>
      </w:r>
      <w:r w:rsidR="00971C7B" w:rsidRPr="00971C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ї </w:t>
      </w:r>
      <w:r w:rsidR="00645E63" w:rsidRPr="00971C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виплату компенсацій фізичним особам, які </w:t>
      </w:r>
      <w:r w:rsidR="0061628D" w:rsidRPr="006162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призначені відповідно до постанови Кабінету Міністрів України від 29 квітня 2004 </w:t>
      </w:r>
      <w:r w:rsidR="00951E50">
        <w:rPr>
          <w:rFonts w:ascii="Times New Roman" w:eastAsia="Calibri" w:hAnsi="Times New Roman" w:cs="Times New Roman"/>
          <w:sz w:val="28"/>
          <w:szCs w:val="28"/>
          <w:lang w:val="uk-UA"/>
        </w:rPr>
        <w:t>року</w:t>
      </w:r>
      <w:r w:rsidR="0061628D" w:rsidRPr="006162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№558</w:t>
      </w:r>
      <w:r w:rsidR="00576C2C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6162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00CC9" w:rsidRPr="00971C7B">
        <w:rPr>
          <w:rFonts w:ascii="Times New Roman" w:eastAsia="Calibri" w:hAnsi="Times New Roman" w:cs="Times New Roman"/>
          <w:sz w:val="28"/>
          <w:szCs w:val="28"/>
          <w:lang w:val="uk-UA"/>
        </w:rPr>
        <w:t>в сумі</w:t>
      </w:r>
      <w:r w:rsidR="00971C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1946 грн.</w:t>
      </w:r>
    </w:p>
    <w:p w14:paraId="2BB1664A" w14:textId="4BD9D0B4" w:rsidR="00D70C3C" w:rsidRPr="00550748" w:rsidRDefault="00971C7B" w:rsidP="00CA52EC">
      <w:pPr>
        <w:pStyle w:val="a5"/>
        <w:tabs>
          <w:tab w:val="left" w:pos="1276"/>
          <w:tab w:val="left" w:pos="1418"/>
          <w:tab w:val="left" w:pos="1701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1.2.</w:t>
      </w:r>
      <w:r w:rsidR="00DA157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D70C3C" w:rsidRPr="0055074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Доручити сільському голові підписати</w:t>
      </w:r>
      <w:r w:rsidR="00951E5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угоду</w:t>
      </w:r>
      <w:r w:rsidR="00D70C3C" w:rsidRPr="005507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939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між </w:t>
      </w:r>
      <w:proofErr w:type="spellStart"/>
      <w:r w:rsidR="009939DC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Якушинецькою</w:t>
      </w:r>
      <w:proofErr w:type="spellEnd"/>
      <w:r w:rsidR="009939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сільською та Вінницькою районною </w:t>
      </w:r>
      <w:r w:rsidR="00951E5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радами </w:t>
      </w:r>
      <w:r w:rsidR="00D70C3C" w:rsidRPr="005507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передачу міжбюджетних трансфертів. </w:t>
      </w:r>
    </w:p>
    <w:p w14:paraId="4FADDF7A" w14:textId="79406D61" w:rsidR="00D70C3C" w:rsidRDefault="00971C7B" w:rsidP="00CA52EC">
      <w:pPr>
        <w:tabs>
          <w:tab w:val="left" w:pos="1134"/>
          <w:tab w:val="left" w:pos="1276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70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507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постійну комісію </w:t>
      </w:r>
      <w:proofErr w:type="spellStart"/>
      <w:r w:rsidR="00D70C3C" w:rsidRPr="00FA27C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D70C3C" w:rsidRPr="00FA27C7">
        <w:rPr>
          <w:rFonts w:ascii="Times New Roman" w:hAnsi="Times New Roman" w:cs="Times New Roman"/>
          <w:sz w:val="28"/>
          <w:szCs w:val="28"/>
        </w:rPr>
        <w:t xml:space="preserve"> ради 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</w:t>
      </w:r>
      <w:proofErr w:type="spellStart"/>
      <w:r w:rsidR="00D70C3C" w:rsidRPr="00FA27C7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="00D70C3C" w:rsidRPr="00FA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C3C" w:rsidRPr="00FA27C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D70C3C" w:rsidRPr="00FA27C7">
        <w:rPr>
          <w:rFonts w:ascii="Times New Roman" w:hAnsi="Times New Roman" w:cs="Times New Roman"/>
          <w:sz w:val="28"/>
          <w:szCs w:val="28"/>
        </w:rPr>
        <w:t xml:space="preserve"> та бюджету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ED1A10E" w14:textId="77777777" w:rsidR="002B7F80" w:rsidRDefault="002B7F80" w:rsidP="00CA52EC">
      <w:pPr>
        <w:tabs>
          <w:tab w:val="left" w:pos="1134"/>
          <w:tab w:val="left" w:pos="1276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E72EF6D" w14:textId="77777777" w:rsidR="004E2320" w:rsidRDefault="004E2320" w:rsidP="00CA52EC">
      <w:pPr>
        <w:tabs>
          <w:tab w:val="left" w:pos="1134"/>
          <w:tab w:val="left" w:pos="1276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C018AA" w14:textId="2BCC36DD" w:rsidR="00D70C3C" w:rsidRPr="002F7C95" w:rsidRDefault="00D70C3C" w:rsidP="00D70C3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B1E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В.С.Романюк </w:t>
      </w:r>
    </w:p>
    <w:p w14:paraId="6E7EE1DC" w14:textId="77777777"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4ABA64B" w14:textId="77777777" w:rsidR="00D70C3C" w:rsidRPr="002F7C95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</w:p>
    <w:sectPr w:rsidR="00D70C3C" w:rsidRPr="002F7C95" w:rsidSect="00CB1EC1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05218"/>
    <w:multiLevelType w:val="multilevel"/>
    <w:tmpl w:val="E090B45C"/>
    <w:lvl w:ilvl="0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310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422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99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611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131" w:hanging="2160"/>
      </w:pPr>
      <w:rPr>
        <w:rFonts w:eastAsia="Calibri" w:hint="default"/>
      </w:rPr>
    </w:lvl>
  </w:abstractNum>
  <w:abstractNum w:abstractNumId="1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abstractNum w:abstractNumId="3">
    <w:nsid w:val="72A034F6"/>
    <w:multiLevelType w:val="multilevel"/>
    <w:tmpl w:val="15384260"/>
    <w:lvl w:ilvl="0">
      <w:start w:val="1"/>
      <w:numFmt w:val="decimal"/>
      <w:lvlText w:val="%1."/>
      <w:lvlJc w:val="left"/>
      <w:pPr>
        <w:ind w:left="19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7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1ECA"/>
    <w:rsid w:val="000049B8"/>
    <w:rsid w:val="00004E2A"/>
    <w:rsid w:val="00025F57"/>
    <w:rsid w:val="00035BC5"/>
    <w:rsid w:val="000525FA"/>
    <w:rsid w:val="00076A3A"/>
    <w:rsid w:val="0008059A"/>
    <w:rsid w:val="000A34CF"/>
    <w:rsid w:val="000A75F1"/>
    <w:rsid w:val="000B5F8C"/>
    <w:rsid w:val="000B6955"/>
    <w:rsid w:val="000E08ED"/>
    <w:rsid w:val="000E178E"/>
    <w:rsid w:val="000E47CF"/>
    <w:rsid w:val="00115330"/>
    <w:rsid w:val="00126EBE"/>
    <w:rsid w:val="00140251"/>
    <w:rsid w:val="00154C2E"/>
    <w:rsid w:val="0015516B"/>
    <w:rsid w:val="00175E76"/>
    <w:rsid w:val="00184068"/>
    <w:rsid w:val="001A0638"/>
    <w:rsid w:val="001A5748"/>
    <w:rsid w:val="001A5AE3"/>
    <w:rsid w:val="001B4CE4"/>
    <w:rsid w:val="001C0D99"/>
    <w:rsid w:val="001E4C9F"/>
    <w:rsid w:val="002209BB"/>
    <w:rsid w:val="00245A1E"/>
    <w:rsid w:val="00246C3B"/>
    <w:rsid w:val="0027175C"/>
    <w:rsid w:val="00277D00"/>
    <w:rsid w:val="00287CCA"/>
    <w:rsid w:val="002A5F82"/>
    <w:rsid w:val="002B2DC0"/>
    <w:rsid w:val="002B709C"/>
    <w:rsid w:val="002B7F80"/>
    <w:rsid w:val="002D309B"/>
    <w:rsid w:val="002E4087"/>
    <w:rsid w:val="002E735B"/>
    <w:rsid w:val="002F7C95"/>
    <w:rsid w:val="00314E23"/>
    <w:rsid w:val="0032277F"/>
    <w:rsid w:val="00322A8C"/>
    <w:rsid w:val="003239D8"/>
    <w:rsid w:val="00323B69"/>
    <w:rsid w:val="00325EA9"/>
    <w:rsid w:val="003350AE"/>
    <w:rsid w:val="003405F0"/>
    <w:rsid w:val="00343C77"/>
    <w:rsid w:val="00347773"/>
    <w:rsid w:val="00351287"/>
    <w:rsid w:val="00355D0B"/>
    <w:rsid w:val="00383D87"/>
    <w:rsid w:val="00383FD3"/>
    <w:rsid w:val="003860C8"/>
    <w:rsid w:val="003A38CF"/>
    <w:rsid w:val="003A4FE9"/>
    <w:rsid w:val="003B004C"/>
    <w:rsid w:val="003B26D3"/>
    <w:rsid w:val="003D5A52"/>
    <w:rsid w:val="003E246E"/>
    <w:rsid w:val="00416F57"/>
    <w:rsid w:val="00425EE7"/>
    <w:rsid w:val="0043439A"/>
    <w:rsid w:val="00450DA5"/>
    <w:rsid w:val="00481CFD"/>
    <w:rsid w:val="00491299"/>
    <w:rsid w:val="00495882"/>
    <w:rsid w:val="00496263"/>
    <w:rsid w:val="004979F1"/>
    <w:rsid w:val="004B163C"/>
    <w:rsid w:val="004B2C26"/>
    <w:rsid w:val="004B321A"/>
    <w:rsid w:val="004C5388"/>
    <w:rsid w:val="004E2320"/>
    <w:rsid w:val="0051448C"/>
    <w:rsid w:val="00515E88"/>
    <w:rsid w:val="00517EF5"/>
    <w:rsid w:val="00521469"/>
    <w:rsid w:val="00526C87"/>
    <w:rsid w:val="00534F09"/>
    <w:rsid w:val="00537FD6"/>
    <w:rsid w:val="00550748"/>
    <w:rsid w:val="00561BC2"/>
    <w:rsid w:val="00572707"/>
    <w:rsid w:val="00573E23"/>
    <w:rsid w:val="00576C2C"/>
    <w:rsid w:val="00583179"/>
    <w:rsid w:val="005833E7"/>
    <w:rsid w:val="005A533F"/>
    <w:rsid w:val="005C0AAF"/>
    <w:rsid w:val="005D26F6"/>
    <w:rsid w:val="005F053A"/>
    <w:rsid w:val="005F5180"/>
    <w:rsid w:val="005F7EA2"/>
    <w:rsid w:val="006119D8"/>
    <w:rsid w:val="0061628D"/>
    <w:rsid w:val="006213E5"/>
    <w:rsid w:val="00645680"/>
    <w:rsid w:val="00645E63"/>
    <w:rsid w:val="00672588"/>
    <w:rsid w:val="00676197"/>
    <w:rsid w:val="00680B3A"/>
    <w:rsid w:val="00681412"/>
    <w:rsid w:val="006A02D5"/>
    <w:rsid w:val="006A621F"/>
    <w:rsid w:val="006C5F4A"/>
    <w:rsid w:val="006C5F9B"/>
    <w:rsid w:val="006E6792"/>
    <w:rsid w:val="00702A85"/>
    <w:rsid w:val="00721E3A"/>
    <w:rsid w:val="00756F50"/>
    <w:rsid w:val="00771DBB"/>
    <w:rsid w:val="00794134"/>
    <w:rsid w:val="00797161"/>
    <w:rsid w:val="00797664"/>
    <w:rsid w:val="007B1464"/>
    <w:rsid w:val="007E6B66"/>
    <w:rsid w:val="00806DDE"/>
    <w:rsid w:val="00807F75"/>
    <w:rsid w:val="00817A2C"/>
    <w:rsid w:val="00852736"/>
    <w:rsid w:val="00871609"/>
    <w:rsid w:val="00872CFD"/>
    <w:rsid w:val="008738A2"/>
    <w:rsid w:val="00880EFF"/>
    <w:rsid w:val="008832A7"/>
    <w:rsid w:val="00887144"/>
    <w:rsid w:val="0089590E"/>
    <w:rsid w:val="008A0DA9"/>
    <w:rsid w:val="008A197C"/>
    <w:rsid w:val="008A766F"/>
    <w:rsid w:val="008C7006"/>
    <w:rsid w:val="008E63A2"/>
    <w:rsid w:val="008F38AB"/>
    <w:rsid w:val="008F5001"/>
    <w:rsid w:val="008F6B36"/>
    <w:rsid w:val="009000CE"/>
    <w:rsid w:val="00905A48"/>
    <w:rsid w:val="00923859"/>
    <w:rsid w:val="009372BF"/>
    <w:rsid w:val="00947EC5"/>
    <w:rsid w:val="00951E50"/>
    <w:rsid w:val="00957294"/>
    <w:rsid w:val="00971C7B"/>
    <w:rsid w:val="00992BD9"/>
    <w:rsid w:val="00992FF2"/>
    <w:rsid w:val="009939DC"/>
    <w:rsid w:val="009C085A"/>
    <w:rsid w:val="009C4E1E"/>
    <w:rsid w:val="009D710F"/>
    <w:rsid w:val="009E4140"/>
    <w:rsid w:val="00A01D84"/>
    <w:rsid w:val="00A05A17"/>
    <w:rsid w:val="00A13BC5"/>
    <w:rsid w:val="00A15616"/>
    <w:rsid w:val="00A37144"/>
    <w:rsid w:val="00A47EA3"/>
    <w:rsid w:val="00A56EA8"/>
    <w:rsid w:val="00A63241"/>
    <w:rsid w:val="00A800BE"/>
    <w:rsid w:val="00AA49FE"/>
    <w:rsid w:val="00AA6E8D"/>
    <w:rsid w:val="00AC0D44"/>
    <w:rsid w:val="00AD0C22"/>
    <w:rsid w:val="00AF1B20"/>
    <w:rsid w:val="00AF2AC7"/>
    <w:rsid w:val="00B00CC9"/>
    <w:rsid w:val="00B1225D"/>
    <w:rsid w:val="00B15E5B"/>
    <w:rsid w:val="00B23F19"/>
    <w:rsid w:val="00B2665D"/>
    <w:rsid w:val="00B43CA4"/>
    <w:rsid w:val="00B71954"/>
    <w:rsid w:val="00B82532"/>
    <w:rsid w:val="00BD538F"/>
    <w:rsid w:val="00BD631A"/>
    <w:rsid w:val="00BE12B2"/>
    <w:rsid w:val="00BF0A65"/>
    <w:rsid w:val="00BF26CB"/>
    <w:rsid w:val="00C1161E"/>
    <w:rsid w:val="00C267FB"/>
    <w:rsid w:val="00C27644"/>
    <w:rsid w:val="00C60D7C"/>
    <w:rsid w:val="00C776B6"/>
    <w:rsid w:val="00C86AEB"/>
    <w:rsid w:val="00C90BEA"/>
    <w:rsid w:val="00CA52EC"/>
    <w:rsid w:val="00CB1EC1"/>
    <w:rsid w:val="00CE0B53"/>
    <w:rsid w:val="00CE4A7A"/>
    <w:rsid w:val="00D00D52"/>
    <w:rsid w:val="00D02DA4"/>
    <w:rsid w:val="00D42500"/>
    <w:rsid w:val="00D45F9D"/>
    <w:rsid w:val="00D46471"/>
    <w:rsid w:val="00D5186F"/>
    <w:rsid w:val="00D70C3C"/>
    <w:rsid w:val="00D96174"/>
    <w:rsid w:val="00DA1579"/>
    <w:rsid w:val="00DA280D"/>
    <w:rsid w:val="00DA475B"/>
    <w:rsid w:val="00DE4855"/>
    <w:rsid w:val="00DE4FF0"/>
    <w:rsid w:val="00DE6816"/>
    <w:rsid w:val="00DF2725"/>
    <w:rsid w:val="00E06C56"/>
    <w:rsid w:val="00E213C3"/>
    <w:rsid w:val="00E21BB0"/>
    <w:rsid w:val="00E34BD4"/>
    <w:rsid w:val="00E40349"/>
    <w:rsid w:val="00E43873"/>
    <w:rsid w:val="00E44E0D"/>
    <w:rsid w:val="00EA3907"/>
    <w:rsid w:val="00EB029D"/>
    <w:rsid w:val="00ED47A9"/>
    <w:rsid w:val="00F03ECA"/>
    <w:rsid w:val="00F04393"/>
    <w:rsid w:val="00F04E30"/>
    <w:rsid w:val="00F061B0"/>
    <w:rsid w:val="00F073CA"/>
    <w:rsid w:val="00F26F5B"/>
    <w:rsid w:val="00F91E8E"/>
    <w:rsid w:val="00F932DE"/>
    <w:rsid w:val="00FA27C7"/>
    <w:rsid w:val="00FB197B"/>
    <w:rsid w:val="00FB5BB3"/>
    <w:rsid w:val="00FB64D1"/>
    <w:rsid w:val="00FB793E"/>
    <w:rsid w:val="00FC0D00"/>
    <w:rsid w:val="00FC2BAC"/>
    <w:rsid w:val="00FD27D6"/>
    <w:rsid w:val="00FE6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3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11</cp:revision>
  <cp:lastPrinted>2020-12-01T07:46:00Z</cp:lastPrinted>
  <dcterms:created xsi:type="dcterms:W3CDTF">2020-12-01T07:26:00Z</dcterms:created>
  <dcterms:modified xsi:type="dcterms:W3CDTF">2020-12-01T07:48:00Z</dcterms:modified>
</cp:coreProperties>
</file>