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584AD5D5" w14:textId="7F8FCA36" w:rsidR="00C722F4" w:rsidRDefault="004A08A9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35</w:t>
      </w:r>
      <w:r w:rsidR="00C722F4"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p w14:paraId="7EA8DE56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bookmarkEnd w:id="0"/>
    <w:p w14:paraId="49FA217F" w14:textId="6F79EC0D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D38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A08A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14 листопада</w:t>
      </w:r>
      <w:r w:rsidR="00D00B8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202</w:t>
      </w:r>
      <w:r w:rsidR="00924EA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37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A08A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№ ____</w:t>
      </w:r>
    </w:p>
    <w:p w14:paraId="1BE3EC2A" w14:textId="77777777" w:rsidR="00C722F4" w:rsidRP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9BEBE62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96D5381" w14:textId="77777777" w:rsidR="002C3D60" w:rsidRDefault="002C3D60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9A8AF1" w14:textId="57B9D36D" w:rsidR="00D70C3C" w:rsidRDefault="0039116E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D70C3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у 202</w:t>
      </w:r>
      <w:r w:rsidR="00D00B8B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D70C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 w:rsidR="00924E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74D13B7B" w14:textId="77777777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E3C829" w14:textId="6382837C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924E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враховуючи клопотання,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сільська рада </w:t>
      </w:r>
    </w:p>
    <w:p w14:paraId="4B9CDB4C" w14:textId="77777777" w:rsidR="009A7AF6" w:rsidRPr="00FC2BAC" w:rsidRDefault="009A7AF6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2A46AE" w14:textId="3E31B39D" w:rsidR="00D70C3C" w:rsidRDefault="00D70C3C" w:rsidP="00AB67E4">
      <w:pPr>
        <w:tabs>
          <w:tab w:val="left" w:pos="1134"/>
          <w:tab w:val="left" w:pos="1276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5B95BDE9" w14:textId="77777777" w:rsidR="009A7AF6" w:rsidRDefault="009A7AF6" w:rsidP="00AB67E4">
      <w:pPr>
        <w:tabs>
          <w:tab w:val="left" w:pos="1134"/>
          <w:tab w:val="left" w:pos="1276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6C9FAA8" w14:textId="05AF2060" w:rsidR="00AB67E4" w:rsidRPr="009A7AF6" w:rsidRDefault="00AB67E4" w:rsidP="00AB67E4">
      <w:pPr>
        <w:pStyle w:val="a5"/>
        <w:numPr>
          <w:ilvl w:val="0"/>
          <w:numId w:val="6"/>
        </w:numPr>
        <w:tabs>
          <w:tab w:val="left" w:pos="851"/>
          <w:tab w:val="left" w:pos="1134"/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AB67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Передати у 2023 році з бюджету </w:t>
      </w:r>
      <w:proofErr w:type="spellStart"/>
      <w:r w:rsidRPr="00AB67E4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AB67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територіальної громади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убвенцію</w:t>
      </w:r>
      <w:r w:rsidRPr="00AB67E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 місцевого бюджету державному бюджету на виконання програм соціально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-економічного розвитку регіонів</w:t>
      </w:r>
      <w:r w:rsidRPr="00AB67E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Pr="00AB67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КПКВКМБ 9800)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сумі 1000000 грн </w:t>
      </w:r>
      <w:bookmarkStart w:id="1" w:name="_GoBack"/>
      <w:bookmarkEnd w:id="1"/>
      <w:r w:rsidRPr="00AB67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матеріально-технічного забезпечення підрозділів </w:t>
      </w:r>
      <w:proofErr w:type="spellStart"/>
      <w:r w:rsidRPr="00AB67E4">
        <w:rPr>
          <w:rFonts w:ascii="Times New Roman" w:eastAsia="Calibri" w:hAnsi="Times New Roman" w:cs="Times New Roman"/>
          <w:sz w:val="28"/>
          <w:szCs w:val="28"/>
          <w:lang w:val="uk-UA"/>
        </w:rPr>
        <w:t>ТрО</w:t>
      </w:r>
      <w:proofErr w:type="spellEnd"/>
      <w:r w:rsidRPr="00AB67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</w:t>
      </w:r>
      <w:r w:rsidRPr="00AB67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заходів Програми «Безпечна громада» на 2022-2024 роки.</w:t>
      </w:r>
    </w:p>
    <w:p w14:paraId="13FD7DA4" w14:textId="77777777" w:rsidR="009A7AF6" w:rsidRPr="00AB67E4" w:rsidRDefault="009A7AF6" w:rsidP="009A7AF6">
      <w:pPr>
        <w:pStyle w:val="a5"/>
        <w:tabs>
          <w:tab w:val="left" w:pos="851"/>
          <w:tab w:val="left" w:pos="1134"/>
          <w:tab w:val="left" w:pos="1276"/>
        </w:tabs>
        <w:spacing w:after="0" w:line="240" w:lineRule="auto"/>
        <w:ind w:left="851" w:right="-143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6D8322AE" w14:textId="2B562818" w:rsidR="00AB67E4" w:rsidRPr="009A7AF6" w:rsidRDefault="00AB67E4" w:rsidP="00AB67E4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</w:t>
      </w:r>
      <w:r w:rsidR="0039116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ерерозподілити субвенцію</w:t>
      </w:r>
      <w:r w:rsidR="0039116E" w:rsidRPr="0039116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 місцевого бюджету державному бюджету на виконання програм соціально-економічног</w:t>
      </w:r>
      <w:r w:rsidR="00C40AE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о розвитку регіонів (КПКВКМБ </w:t>
      </w:r>
      <w:r w:rsidR="0039116E" w:rsidRPr="0039116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9800)</w:t>
      </w:r>
      <w:r w:rsidR="0039116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виділену</w:t>
      </w:r>
      <w:r w:rsidR="0039116E" w:rsidRPr="0039116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8701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рішенням </w:t>
      </w:r>
      <w:r w:rsidR="0087018D" w:rsidRPr="0039116E">
        <w:rPr>
          <w:rFonts w:ascii="Times New Roman" w:eastAsia="Calibri" w:hAnsi="Times New Roman" w:cs="Times New Roman"/>
          <w:sz w:val="28"/>
          <w:szCs w:val="28"/>
          <w:lang w:val="uk-UA"/>
        </w:rPr>
        <w:t>28 сесії 8 скликання від 21.03.2023 №1072 «Про передачу міжбюджетних трансфертів у 2023 році»</w:t>
      </w:r>
      <w:r w:rsidR="008701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9116E" w:rsidRPr="0039116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Вінницькому обласному територіальному центру комплектування та соціальної підтримки для сприяння вдосконаленню виконання завдань за призначенням, підвищення боєздатності Вінницького районного територіального центру комплектування та соціальної підтримки</w:t>
      </w:r>
      <w:r w:rsidR="0039116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: збільшити обсяг субвенції за КЕКВ 2620 на суму 30000 грн, зменшивши обсяг субвенції за КЕКВ 3220 на суму 30000 грн.</w:t>
      </w:r>
      <w:r w:rsidR="0039116E" w:rsidRPr="0039116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</w:p>
    <w:p w14:paraId="1CA7416A" w14:textId="77777777" w:rsidR="009A7AF6" w:rsidRPr="009A7AF6" w:rsidRDefault="009A7AF6" w:rsidP="009A7AF6">
      <w:pPr>
        <w:pStyle w:val="a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5F1A6C5" w14:textId="317AD973" w:rsidR="007E63BB" w:rsidRPr="007E63BB" w:rsidRDefault="00D70C3C" w:rsidP="00AB67E4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A2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1908F4AE" w14:textId="77777777" w:rsidR="00D70C3C" w:rsidRDefault="00D70C3C" w:rsidP="00AB67E4">
      <w:pPr>
        <w:tabs>
          <w:tab w:val="left" w:pos="1134"/>
          <w:tab w:val="left" w:pos="1276"/>
        </w:tabs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9F837E" w14:textId="77777777" w:rsidR="0027175C" w:rsidRDefault="0027175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D4C3ED" w14:textId="77777777" w:rsidR="002C3D60" w:rsidRPr="00D96174" w:rsidRDefault="002C3D60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8428CE" w14:textId="74D9FB9E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="00C834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</w:t>
      </w:r>
      <w:r w:rsidR="00967F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ільський голова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9837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967F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6F35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="00967F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837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67F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Василь РОМАНЮК</w:t>
      </w:r>
    </w:p>
    <w:p w14:paraId="221E2ADF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946C7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00AEA"/>
    <w:multiLevelType w:val="multilevel"/>
    <w:tmpl w:val="61DC94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71" w:hanging="2160"/>
      </w:pPr>
      <w:rPr>
        <w:rFonts w:hint="default"/>
      </w:rPr>
    </w:lvl>
  </w:abstractNum>
  <w:abstractNum w:abstractNumId="1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2" w15:restartNumberingAfterBreak="0">
    <w:nsid w:val="53BF1F4D"/>
    <w:multiLevelType w:val="hybridMultilevel"/>
    <w:tmpl w:val="04908ADE"/>
    <w:lvl w:ilvl="0" w:tplc="418849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FE82468"/>
    <w:multiLevelType w:val="multilevel"/>
    <w:tmpl w:val="DE4A68F6"/>
    <w:lvl w:ilvl="0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70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053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25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113" w:hanging="2160"/>
      </w:pPr>
      <w:rPr>
        <w:rFonts w:eastAsia="Calibri" w:hint="default"/>
      </w:rPr>
    </w:lvl>
  </w:abstractNum>
  <w:abstractNum w:abstractNumId="4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C7"/>
    <w:rsid w:val="00001ECA"/>
    <w:rsid w:val="000049B8"/>
    <w:rsid w:val="00004E2A"/>
    <w:rsid w:val="00025F57"/>
    <w:rsid w:val="000525FA"/>
    <w:rsid w:val="00076A3A"/>
    <w:rsid w:val="0008059A"/>
    <w:rsid w:val="000A34CF"/>
    <w:rsid w:val="000A75F1"/>
    <w:rsid w:val="000B5F8C"/>
    <w:rsid w:val="000B6955"/>
    <w:rsid w:val="000E47CF"/>
    <w:rsid w:val="00115330"/>
    <w:rsid w:val="00140251"/>
    <w:rsid w:val="00140538"/>
    <w:rsid w:val="001473F5"/>
    <w:rsid w:val="00154C2E"/>
    <w:rsid w:val="0015516B"/>
    <w:rsid w:val="001562ED"/>
    <w:rsid w:val="00175E76"/>
    <w:rsid w:val="00184068"/>
    <w:rsid w:val="001A0638"/>
    <w:rsid w:val="001A5748"/>
    <w:rsid w:val="001B4CE4"/>
    <w:rsid w:val="001C0D99"/>
    <w:rsid w:val="001E4C9F"/>
    <w:rsid w:val="002209BB"/>
    <w:rsid w:val="00245A1E"/>
    <w:rsid w:val="00246C3B"/>
    <w:rsid w:val="00253F8B"/>
    <w:rsid w:val="00266256"/>
    <w:rsid w:val="0027175C"/>
    <w:rsid w:val="00277D00"/>
    <w:rsid w:val="002872B8"/>
    <w:rsid w:val="00287CCA"/>
    <w:rsid w:val="002A5F82"/>
    <w:rsid w:val="002B2DC0"/>
    <w:rsid w:val="002B709C"/>
    <w:rsid w:val="002C3D60"/>
    <w:rsid w:val="002D309B"/>
    <w:rsid w:val="002E4087"/>
    <w:rsid w:val="002E735B"/>
    <w:rsid w:val="002F7C95"/>
    <w:rsid w:val="00306B3E"/>
    <w:rsid w:val="003135F2"/>
    <w:rsid w:val="00314E23"/>
    <w:rsid w:val="0032277F"/>
    <w:rsid w:val="00322A8C"/>
    <w:rsid w:val="003239D8"/>
    <w:rsid w:val="00325EA9"/>
    <w:rsid w:val="003405F0"/>
    <w:rsid w:val="00343C77"/>
    <w:rsid w:val="00347773"/>
    <w:rsid w:val="00351287"/>
    <w:rsid w:val="00355D0B"/>
    <w:rsid w:val="00383D87"/>
    <w:rsid w:val="00383FD3"/>
    <w:rsid w:val="0039116E"/>
    <w:rsid w:val="003A4FE9"/>
    <w:rsid w:val="003B004C"/>
    <w:rsid w:val="003B26D3"/>
    <w:rsid w:val="003D5A52"/>
    <w:rsid w:val="003E246E"/>
    <w:rsid w:val="00416F57"/>
    <w:rsid w:val="00425EE7"/>
    <w:rsid w:val="0043439A"/>
    <w:rsid w:val="00450DA5"/>
    <w:rsid w:val="004578EC"/>
    <w:rsid w:val="00467FE4"/>
    <w:rsid w:val="00481CFD"/>
    <w:rsid w:val="00491299"/>
    <w:rsid w:val="00495882"/>
    <w:rsid w:val="00496263"/>
    <w:rsid w:val="004979F1"/>
    <w:rsid w:val="004A08A9"/>
    <w:rsid w:val="004B163C"/>
    <w:rsid w:val="004B23C3"/>
    <w:rsid w:val="004B321A"/>
    <w:rsid w:val="004C5388"/>
    <w:rsid w:val="00521469"/>
    <w:rsid w:val="00526C87"/>
    <w:rsid w:val="00534F09"/>
    <w:rsid w:val="00537FD6"/>
    <w:rsid w:val="00541256"/>
    <w:rsid w:val="00561BC2"/>
    <w:rsid w:val="00572707"/>
    <w:rsid w:val="00573E23"/>
    <w:rsid w:val="00583179"/>
    <w:rsid w:val="0058538D"/>
    <w:rsid w:val="005A533F"/>
    <w:rsid w:val="005A6598"/>
    <w:rsid w:val="005C1968"/>
    <w:rsid w:val="005D26F6"/>
    <w:rsid w:val="005F053A"/>
    <w:rsid w:val="005F5180"/>
    <w:rsid w:val="005F7EA2"/>
    <w:rsid w:val="006119D8"/>
    <w:rsid w:val="006213E5"/>
    <w:rsid w:val="006512D0"/>
    <w:rsid w:val="00672588"/>
    <w:rsid w:val="00676197"/>
    <w:rsid w:val="00680B3A"/>
    <w:rsid w:val="00685E76"/>
    <w:rsid w:val="006A02D5"/>
    <w:rsid w:val="006A621F"/>
    <w:rsid w:val="006C4026"/>
    <w:rsid w:val="006C5F9B"/>
    <w:rsid w:val="006D2A6B"/>
    <w:rsid w:val="006E01D5"/>
    <w:rsid w:val="006E6792"/>
    <w:rsid w:val="006F3586"/>
    <w:rsid w:val="00702A85"/>
    <w:rsid w:val="0070685A"/>
    <w:rsid w:val="00721E3A"/>
    <w:rsid w:val="00746A66"/>
    <w:rsid w:val="00756F50"/>
    <w:rsid w:val="00771DBB"/>
    <w:rsid w:val="00781985"/>
    <w:rsid w:val="00794134"/>
    <w:rsid w:val="00797161"/>
    <w:rsid w:val="00797664"/>
    <w:rsid w:val="007B1464"/>
    <w:rsid w:val="007E63BB"/>
    <w:rsid w:val="00806DDE"/>
    <w:rsid w:val="00807F75"/>
    <w:rsid w:val="0081516E"/>
    <w:rsid w:val="00824C0E"/>
    <w:rsid w:val="00852736"/>
    <w:rsid w:val="0087018D"/>
    <w:rsid w:val="00871609"/>
    <w:rsid w:val="00872CFD"/>
    <w:rsid w:val="008738A2"/>
    <w:rsid w:val="00880EFF"/>
    <w:rsid w:val="008832A7"/>
    <w:rsid w:val="00883F4F"/>
    <w:rsid w:val="00887144"/>
    <w:rsid w:val="008A0DA9"/>
    <w:rsid w:val="008A197C"/>
    <w:rsid w:val="008A766F"/>
    <w:rsid w:val="008E63A2"/>
    <w:rsid w:val="008F38AB"/>
    <w:rsid w:val="008F6B36"/>
    <w:rsid w:val="00905A48"/>
    <w:rsid w:val="009151CB"/>
    <w:rsid w:val="00921349"/>
    <w:rsid w:val="00922D97"/>
    <w:rsid w:val="00923859"/>
    <w:rsid w:val="00924EA6"/>
    <w:rsid w:val="009372BF"/>
    <w:rsid w:val="00946C7C"/>
    <w:rsid w:val="00947EC5"/>
    <w:rsid w:val="00967F5F"/>
    <w:rsid w:val="00983743"/>
    <w:rsid w:val="00992BD9"/>
    <w:rsid w:val="00992FF2"/>
    <w:rsid w:val="009A1B07"/>
    <w:rsid w:val="009A7AF6"/>
    <w:rsid w:val="009C4E1E"/>
    <w:rsid w:val="009D3832"/>
    <w:rsid w:val="009D3894"/>
    <w:rsid w:val="009D710F"/>
    <w:rsid w:val="009E030D"/>
    <w:rsid w:val="009E4140"/>
    <w:rsid w:val="00A01D84"/>
    <w:rsid w:val="00A01EF7"/>
    <w:rsid w:val="00A05A17"/>
    <w:rsid w:val="00A13BC5"/>
    <w:rsid w:val="00A37144"/>
    <w:rsid w:val="00A56EA8"/>
    <w:rsid w:val="00A63241"/>
    <w:rsid w:val="00A800BE"/>
    <w:rsid w:val="00AA49FE"/>
    <w:rsid w:val="00AA6E8D"/>
    <w:rsid w:val="00AB67E4"/>
    <w:rsid w:val="00AC0D44"/>
    <w:rsid w:val="00AD0C22"/>
    <w:rsid w:val="00AF1B20"/>
    <w:rsid w:val="00AF2AC7"/>
    <w:rsid w:val="00B15E5B"/>
    <w:rsid w:val="00B2665D"/>
    <w:rsid w:val="00B43CA4"/>
    <w:rsid w:val="00B71954"/>
    <w:rsid w:val="00B82532"/>
    <w:rsid w:val="00BD244E"/>
    <w:rsid w:val="00BD538F"/>
    <w:rsid w:val="00BD631A"/>
    <w:rsid w:val="00BE12B2"/>
    <w:rsid w:val="00BF06AD"/>
    <w:rsid w:val="00BF0A65"/>
    <w:rsid w:val="00BF26CB"/>
    <w:rsid w:val="00C05D77"/>
    <w:rsid w:val="00C1161E"/>
    <w:rsid w:val="00C24447"/>
    <w:rsid w:val="00C267FB"/>
    <w:rsid w:val="00C27644"/>
    <w:rsid w:val="00C40AE5"/>
    <w:rsid w:val="00C53F0F"/>
    <w:rsid w:val="00C60D7C"/>
    <w:rsid w:val="00C722F4"/>
    <w:rsid w:val="00C776B6"/>
    <w:rsid w:val="00C834DE"/>
    <w:rsid w:val="00C90BEA"/>
    <w:rsid w:val="00CB0393"/>
    <w:rsid w:val="00CE0B53"/>
    <w:rsid w:val="00CE4A7A"/>
    <w:rsid w:val="00D00B8B"/>
    <w:rsid w:val="00D00D52"/>
    <w:rsid w:val="00D42500"/>
    <w:rsid w:val="00D45F9D"/>
    <w:rsid w:val="00D46471"/>
    <w:rsid w:val="00D5186F"/>
    <w:rsid w:val="00D70C3C"/>
    <w:rsid w:val="00D74892"/>
    <w:rsid w:val="00D9229D"/>
    <w:rsid w:val="00D96174"/>
    <w:rsid w:val="00DA475B"/>
    <w:rsid w:val="00DA4976"/>
    <w:rsid w:val="00DE4FF0"/>
    <w:rsid w:val="00DF2725"/>
    <w:rsid w:val="00E06C56"/>
    <w:rsid w:val="00E213C3"/>
    <w:rsid w:val="00E21BB0"/>
    <w:rsid w:val="00E34BD4"/>
    <w:rsid w:val="00E40349"/>
    <w:rsid w:val="00E43873"/>
    <w:rsid w:val="00E44E0D"/>
    <w:rsid w:val="00E53BB0"/>
    <w:rsid w:val="00E6368E"/>
    <w:rsid w:val="00E9113F"/>
    <w:rsid w:val="00EA3907"/>
    <w:rsid w:val="00EB029D"/>
    <w:rsid w:val="00ED47A9"/>
    <w:rsid w:val="00F03ECA"/>
    <w:rsid w:val="00F04393"/>
    <w:rsid w:val="00F061B0"/>
    <w:rsid w:val="00F26F5B"/>
    <w:rsid w:val="00F91E8E"/>
    <w:rsid w:val="00F932DE"/>
    <w:rsid w:val="00FA27C7"/>
    <w:rsid w:val="00FA370A"/>
    <w:rsid w:val="00FB197B"/>
    <w:rsid w:val="00FB5BB3"/>
    <w:rsid w:val="00FB64D1"/>
    <w:rsid w:val="00FB793E"/>
    <w:rsid w:val="00FC0D00"/>
    <w:rsid w:val="00FC2BAC"/>
    <w:rsid w:val="00FD27D6"/>
    <w:rsid w:val="00FD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64FBA701-899B-4264-8E19-3C1014B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4</cp:revision>
  <cp:lastPrinted>2023-11-08T08:52:00Z</cp:lastPrinted>
  <dcterms:created xsi:type="dcterms:W3CDTF">2023-11-09T09:02:00Z</dcterms:created>
  <dcterms:modified xsi:type="dcterms:W3CDTF">2023-11-09T13:54:00Z</dcterms:modified>
</cp:coreProperties>
</file>