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6800D" w14:textId="77777777" w:rsidR="001D45F3" w:rsidRPr="001D45F3" w:rsidRDefault="001D45F3" w:rsidP="001D45F3">
      <w:pPr>
        <w:widowControl/>
        <w:tabs>
          <w:tab w:val="left" w:pos="3990"/>
          <w:tab w:val="left" w:pos="9072"/>
        </w:tabs>
        <w:autoSpaceDE/>
        <w:autoSpaceDN/>
        <w:adjustRightInd/>
        <w:jc w:val="center"/>
        <w:rPr>
          <w:color w:val="000000" w:themeColor="text1"/>
          <w:sz w:val="28"/>
          <w:szCs w:val="28"/>
          <w:lang w:eastAsia="ru-RU"/>
        </w:rPr>
      </w:pPr>
      <w:r w:rsidRPr="001D45F3">
        <w:rPr>
          <w:noProof/>
          <w:color w:val="000000"/>
          <w:sz w:val="28"/>
          <w:szCs w:val="22"/>
          <w:lang w:val="ru-RU" w:eastAsia="ru-RU"/>
        </w:rPr>
        <w:drawing>
          <wp:inline distT="0" distB="0" distL="0" distR="0" wp14:anchorId="391EC1BB" wp14:editId="6BFAFB5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4E82" w14:textId="77777777" w:rsidR="001D45F3" w:rsidRPr="001D45F3" w:rsidRDefault="001D45F3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  <w:r w:rsidRPr="001D45F3">
        <w:rPr>
          <w:b/>
          <w:caps/>
          <w:color w:val="000000" w:themeColor="text1"/>
          <w:sz w:val="28"/>
          <w:szCs w:val="28"/>
          <w:lang w:val="ru-RU" w:eastAsia="ru-RU"/>
        </w:rPr>
        <w:t>Я</w:t>
      </w:r>
      <w:r w:rsidRPr="001D45F3">
        <w:rPr>
          <w:b/>
          <w:color w:val="000000" w:themeColor="text1"/>
          <w:sz w:val="28"/>
          <w:szCs w:val="28"/>
          <w:lang w:eastAsia="ru-RU"/>
        </w:rPr>
        <w:t>КУШИНЕЦЬКА СІЛЬСЬКА РАДА</w:t>
      </w:r>
    </w:p>
    <w:p w14:paraId="292FBEA0" w14:textId="77777777" w:rsidR="001D45F3" w:rsidRPr="001D45F3" w:rsidRDefault="001D45F3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</w:p>
    <w:p w14:paraId="27B0BB18" w14:textId="77777777" w:rsidR="001D45F3" w:rsidRPr="001D45F3" w:rsidRDefault="001D45F3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D45F3">
        <w:rPr>
          <w:b/>
          <w:bCs/>
          <w:color w:val="000000" w:themeColor="text1"/>
          <w:sz w:val="28"/>
          <w:szCs w:val="28"/>
          <w:lang w:eastAsia="ru-RU"/>
        </w:rPr>
        <w:t>РІШЕННЯ</w:t>
      </w:r>
    </w:p>
    <w:p w14:paraId="42065FAF" w14:textId="10B78A63" w:rsidR="001D45F3" w:rsidRDefault="00630D7B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>
        <w:rPr>
          <w:b/>
          <w:bCs/>
          <w:color w:val="000000" w:themeColor="text1"/>
          <w:sz w:val="28"/>
          <w:szCs w:val="28"/>
          <w:lang w:eastAsia="ru-RU"/>
        </w:rPr>
        <w:t>26</w:t>
      </w:r>
      <w:r w:rsidR="001D45F3" w:rsidRPr="001D45F3">
        <w:rPr>
          <w:b/>
          <w:bCs/>
          <w:color w:val="000000" w:themeColor="text1"/>
          <w:sz w:val="28"/>
          <w:szCs w:val="28"/>
          <w:lang w:eastAsia="ru-RU"/>
        </w:rPr>
        <w:t xml:space="preserve"> сесія 8 скликання</w:t>
      </w:r>
    </w:p>
    <w:p w14:paraId="5C26FD9B" w14:textId="77777777" w:rsidR="0084353E" w:rsidRPr="001D45F3" w:rsidRDefault="0084353E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45F3" w:rsidRPr="001D45F3" w14:paraId="54757538" w14:textId="77777777" w:rsidTr="00321467">
        <w:tc>
          <w:tcPr>
            <w:tcW w:w="3190" w:type="dxa"/>
          </w:tcPr>
          <w:p w14:paraId="09919FDC" w14:textId="42288C4C" w:rsidR="001D45F3" w:rsidRPr="001D45F3" w:rsidRDefault="00AD6B09" w:rsidP="001D45F3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690ECC">
              <w:rPr>
                <w:color w:val="000000" w:themeColor="text1"/>
                <w:sz w:val="28"/>
                <w:szCs w:val="28"/>
                <w:lang w:eastAsia="ru-RU"/>
              </w:rPr>
              <w:t xml:space="preserve"> грудня</w:t>
            </w:r>
            <w:r w:rsidR="00BC5176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30D7B">
              <w:rPr>
                <w:color w:val="000000" w:themeColor="text1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190" w:type="dxa"/>
          </w:tcPr>
          <w:p w14:paraId="32AE61E3" w14:textId="77777777" w:rsidR="001D45F3" w:rsidRPr="001D45F3" w:rsidRDefault="001D45F3" w:rsidP="001D45F3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66EE0652" w14:textId="5138D4D3" w:rsidR="001D45F3" w:rsidRPr="001D45F3" w:rsidRDefault="001D45F3" w:rsidP="001D45F3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D45F3">
              <w:rPr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EC6B61">
              <w:rPr>
                <w:color w:val="000000" w:themeColor="text1"/>
                <w:sz w:val="28"/>
                <w:szCs w:val="28"/>
                <w:lang w:eastAsia="ru-RU"/>
              </w:rPr>
              <w:t>969</w:t>
            </w:r>
            <w:bookmarkStart w:id="0" w:name="_GoBack"/>
            <w:bookmarkEnd w:id="0"/>
          </w:p>
        </w:tc>
      </w:tr>
    </w:tbl>
    <w:p w14:paraId="0C43E138" w14:textId="77777777" w:rsidR="001D45F3" w:rsidRDefault="001D45F3" w:rsidP="006566B9">
      <w:pPr>
        <w:tabs>
          <w:tab w:val="left" w:pos="3990"/>
        </w:tabs>
        <w:suppressAutoHyphens/>
        <w:jc w:val="center"/>
        <w:rPr>
          <w:color w:val="000000"/>
          <w:sz w:val="28"/>
          <w:szCs w:val="28"/>
        </w:rPr>
      </w:pPr>
    </w:p>
    <w:p w14:paraId="7C1392A3" w14:textId="239E53A5"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 xml:space="preserve">Про </w:t>
      </w:r>
      <w:r w:rsidR="00630D7B">
        <w:rPr>
          <w:b/>
          <w:sz w:val="28"/>
          <w:szCs w:val="28"/>
        </w:rPr>
        <w:t>внесення змін до</w:t>
      </w:r>
      <w:r w:rsidR="00BF0D2B" w:rsidRPr="00E15E14">
        <w:rPr>
          <w:b/>
          <w:sz w:val="28"/>
          <w:szCs w:val="28"/>
        </w:rPr>
        <w:t xml:space="preserve"> </w:t>
      </w:r>
      <w:r w:rsidR="001B5DCD">
        <w:rPr>
          <w:b/>
          <w:sz w:val="28"/>
          <w:szCs w:val="28"/>
        </w:rPr>
        <w:t>«</w:t>
      </w:r>
      <w:r w:rsidRPr="00E15E14">
        <w:rPr>
          <w:b/>
          <w:sz w:val="28"/>
          <w:szCs w:val="28"/>
        </w:rPr>
        <w:t>Програм</w:t>
      </w:r>
      <w:r w:rsidR="00BF0D2B" w:rsidRPr="00E15E14">
        <w:rPr>
          <w:b/>
          <w:sz w:val="28"/>
          <w:szCs w:val="28"/>
        </w:rPr>
        <w:t>и</w:t>
      </w:r>
      <w:r w:rsidRPr="00E15E14">
        <w:rPr>
          <w:b/>
          <w:sz w:val="28"/>
          <w:szCs w:val="28"/>
        </w:rPr>
        <w:t xml:space="preserve"> </w:t>
      </w:r>
    </w:p>
    <w:p w14:paraId="15ED6536" w14:textId="77777777"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>розвитку місцевого самоврядування</w:t>
      </w:r>
    </w:p>
    <w:p w14:paraId="14DF6933" w14:textId="77777777" w:rsidR="00E2187E" w:rsidRDefault="00E2187E" w:rsidP="00EB5351">
      <w:pPr>
        <w:rPr>
          <w:b/>
          <w:sz w:val="28"/>
          <w:szCs w:val="28"/>
        </w:rPr>
      </w:pPr>
      <w:proofErr w:type="spellStart"/>
      <w:r w:rsidRPr="00E2187E">
        <w:rPr>
          <w:b/>
          <w:sz w:val="28"/>
          <w:szCs w:val="28"/>
        </w:rPr>
        <w:t>Якушинецької</w:t>
      </w:r>
      <w:proofErr w:type="spellEnd"/>
      <w:r w:rsidRPr="00E2187E">
        <w:rPr>
          <w:b/>
          <w:sz w:val="28"/>
          <w:szCs w:val="28"/>
        </w:rPr>
        <w:t xml:space="preserve"> територіальної </w:t>
      </w:r>
    </w:p>
    <w:p w14:paraId="4F5094F8" w14:textId="10A91354" w:rsidR="00EB5351" w:rsidRPr="00E15E14" w:rsidRDefault="00E2187E" w:rsidP="00EB53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187E">
        <w:rPr>
          <w:b/>
          <w:sz w:val="28"/>
          <w:szCs w:val="28"/>
        </w:rPr>
        <w:t>ромади</w:t>
      </w:r>
      <w:r>
        <w:rPr>
          <w:b/>
          <w:sz w:val="28"/>
          <w:szCs w:val="28"/>
        </w:rPr>
        <w:t xml:space="preserve"> </w:t>
      </w:r>
      <w:r w:rsidRPr="00E2187E">
        <w:rPr>
          <w:b/>
          <w:sz w:val="28"/>
          <w:szCs w:val="28"/>
        </w:rPr>
        <w:t>на 2022-2024 роки</w:t>
      </w:r>
      <w:r w:rsidR="001B5DCD">
        <w:rPr>
          <w:b/>
          <w:sz w:val="28"/>
          <w:szCs w:val="28"/>
        </w:rPr>
        <w:t>»</w:t>
      </w:r>
      <w:r w:rsidRPr="00E2187E">
        <w:rPr>
          <w:b/>
          <w:sz w:val="28"/>
          <w:szCs w:val="28"/>
        </w:rPr>
        <w:t xml:space="preserve"> </w:t>
      </w:r>
    </w:p>
    <w:p w14:paraId="616FCB74" w14:textId="77777777" w:rsidR="00EB5351" w:rsidRDefault="00EB5351" w:rsidP="00EB5351">
      <w:pPr>
        <w:rPr>
          <w:sz w:val="28"/>
          <w:szCs w:val="28"/>
        </w:rPr>
      </w:pPr>
    </w:p>
    <w:p w14:paraId="18DD076C" w14:textId="38DB0715" w:rsidR="00EB5351" w:rsidRDefault="00630D7B" w:rsidP="00EB53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26 Закону України «Про місцеве самоврядування в Україні», Бюджетним кодексом України, з</w:t>
      </w:r>
      <w:r w:rsidR="00EB5351">
        <w:rPr>
          <w:sz w:val="28"/>
          <w:szCs w:val="28"/>
        </w:rPr>
        <w:t xml:space="preserve"> метою забезпечення </w:t>
      </w:r>
      <w:r w:rsidR="002A699D">
        <w:rPr>
          <w:sz w:val="28"/>
          <w:szCs w:val="28"/>
        </w:rPr>
        <w:t xml:space="preserve">подальшого </w:t>
      </w:r>
      <w:r w:rsidR="00EB5351">
        <w:rPr>
          <w:sz w:val="28"/>
          <w:szCs w:val="28"/>
        </w:rPr>
        <w:t>розв</w:t>
      </w:r>
      <w:r w:rsidR="00C66D58">
        <w:rPr>
          <w:sz w:val="28"/>
          <w:szCs w:val="28"/>
        </w:rPr>
        <w:t xml:space="preserve">итку місцевого самоврядування в </w:t>
      </w:r>
      <w:proofErr w:type="spellStart"/>
      <w:r w:rsidR="00C66D58">
        <w:rPr>
          <w:sz w:val="28"/>
          <w:szCs w:val="28"/>
        </w:rPr>
        <w:t>Якушинецькій</w:t>
      </w:r>
      <w:proofErr w:type="spellEnd"/>
      <w:r w:rsidR="00EB5351">
        <w:rPr>
          <w:sz w:val="28"/>
          <w:szCs w:val="28"/>
        </w:rPr>
        <w:t xml:space="preserve"> </w:t>
      </w:r>
      <w:r w:rsidR="004C4812">
        <w:rPr>
          <w:sz w:val="28"/>
          <w:szCs w:val="28"/>
        </w:rPr>
        <w:t xml:space="preserve">територіальній </w:t>
      </w:r>
      <w:r w:rsidR="00EB5351">
        <w:rPr>
          <w:sz w:val="28"/>
          <w:szCs w:val="28"/>
        </w:rPr>
        <w:t xml:space="preserve">громаді, поінформованості </w:t>
      </w:r>
      <w:r w:rsidR="001C0437">
        <w:rPr>
          <w:sz w:val="28"/>
          <w:szCs w:val="28"/>
        </w:rPr>
        <w:t>населення</w:t>
      </w:r>
      <w:r w:rsidR="009A5655">
        <w:rPr>
          <w:sz w:val="28"/>
          <w:szCs w:val="28"/>
        </w:rPr>
        <w:t xml:space="preserve"> про роботу сільської ради</w:t>
      </w:r>
      <w:r w:rsidR="00EB5351">
        <w:rPr>
          <w:sz w:val="28"/>
          <w:szCs w:val="28"/>
        </w:rPr>
        <w:t xml:space="preserve"> </w:t>
      </w:r>
      <w:r w:rsidR="002A699D">
        <w:rPr>
          <w:sz w:val="28"/>
          <w:szCs w:val="28"/>
        </w:rPr>
        <w:t>та виконавчого комітету</w:t>
      </w:r>
      <w:r w:rsidR="00EB5351">
        <w:rPr>
          <w:sz w:val="28"/>
          <w:szCs w:val="28"/>
        </w:rPr>
        <w:t xml:space="preserve">, створення належних умов для надання різновекторних послуг населенню, </w:t>
      </w:r>
      <w:r w:rsidR="001C0437">
        <w:rPr>
          <w:sz w:val="28"/>
          <w:szCs w:val="28"/>
        </w:rPr>
        <w:t xml:space="preserve">подальшого </w:t>
      </w:r>
      <w:r w:rsidR="00EB5351">
        <w:rPr>
          <w:sz w:val="28"/>
          <w:szCs w:val="28"/>
        </w:rPr>
        <w:t>чле</w:t>
      </w:r>
      <w:r w:rsidR="002A699D">
        <w:rPr>
          <w:sz w:val="28"/>
          <w:szCs w:val="28"/>
        </w:rPr>
        <w:t>нств</w:t>
      </w:r>
      <w:r w:rsidR="001C0437">
        <w:rPr>
          <w:sz w:val="28"/>
          <w:szCs w:val="28"/>
        </w:rPr>
        <w:t>а</w:t>
      </w:r>
      <w:r w:rsidR="002A699D">
        <w:rPr>
          <w:sz w:val="28"/>
          <w:szCs w:val="28"/>
        </w:rPr>
        <w:t xml:space="preserve"> </w:t>
      </w:r>
      <w:r w:rsidR="001C0437">
        <w:rPr>
          <w:sz w:val="28"/>
          <w:szCs w:val="28"/>
        </w:rPr>
        <w:t xml:space="preserve">сільської ради в </w:t>
      </w:r>
      <w:r w:rsidR="009A5655">
        <w:rPr>
          <w:sz w:val="28"/>
          <w:szCs w:val="28"/>
        </w:rPr>
        <w:t>асоціаці</w:t>
      </w:r>
      <w:r>
        <w:rPr>
          <w:sz w:val="28"/>
          <w:szCs w:val="28"/>
        </w:rPr>
        <w:t>ях</w:t>
      </w:r>
      <w:r w:rsidR="00CC2F9F">
        <w:rPr>
          <w:sz w:val="28"/>
          <w:szCs w:val="28"/>
        </w:rPr>
        <w:t>,</w:t>
      </w:r>
      <w:r w:rsidR="00C66D58">
        <w:rPr>
          <w:sz w:val="28"/>
          <w:szCs w:val="28"/>
        </w:rPr>
        <w:t xml:space="preserve"> </w:t>
      </w:r>
      <w:r w:rsidR="001C0437">
        <w:rPr>
          <w:rFonts w:eastAsia="Calibri"/>
          <w:sz w:val="28"/>
          <w:szCs w:val="28"/>
          <w:lang w:eastAsia="en-US"/>
        </w:rPr>
        <w:t xml:space="preserve">враховуючи завершення бюджетного 2022 року та формування </w:t>
      </w:r>
      <w:proofErr w:type="spellStart"/>
      <w:r w:rsidR="001C0437">
        <w:rPr>
          <w:rFonts w:eastAsia="Calibri"/>
          <w:sz w:val="28"/>
          <w:szCs w:val="28"/>
          <w:lang w:eastAsia="en-US"/>
        </w:rPr>
        <w:t>проєкту</w:t>
      </w:r>
      <w:proofErr w:type="spellEnd"/>
      <w:r w:rsidR="001C0437">
        <w:rPr>
          <w:rFonts w:eastAsia="Calibri"/>
          <w:sz w:val="28"/>
          <w:szCs w:val="28"/>
          <w:lang w:eastAsia="en-US"/>
        </w:rPr>
        <w:t xml:space="preserve"> бюджету на 2023 рік,</w:t>
      </w:r>
      <w:r w:rsidR="00E11776">
        <w:rPr>
          <w:sz w:val="28"/>
          <w:szCs w:val="28"/>
        </w:rPr>
        <w:t xml:space="preserve"> </w:t>
      </w:r>
      <w:r w:rsidR="00EB5351">
        <w:rPr>
          <w:sz w:val="28"/>
          <w:szCs w:val="28"/>
        </w:rPr>
        <w:t>сільська рада</w:t>
      </w:r>
    </w:p>
    <w:p w14:paraId="2A8E94CD" w14:textId="2332F6AB" w:rsidR="00EB5351" w:rsidRDefault="00670EE7" w:rsidP="00670EE7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</w:t>
      </w:r>
      <w:r w:rsidR="00280E51">
        <w:rPr>
          <w:rStyle w:val="a3"/>
          <w:sz w:val="28"/>
          <w:szCs w:val="28"/>
        </w:rPr>
        <w:t xml:space="preserve">    </w:t>
      </w:r>
      <w:r w:rsidR="00EB5351">
        <w:rPr>
          <w:rStyle w:val="a3"/>
          <w:sz w:val="28"/>
          <w:szCs w:val="28"/>
        </w:rPr>
        <w:t>ВИРІШИЛА:</w:t>
      </w:r>
    </w:p>
    <w:p w14:paraId="7D68DD0F" w14:textId="1A170099" w:rsidR="00630D7B" w:rsidRDefault="00630D7B" w:rsidP="001C0437">
      <w:pPr>
        <w:numPr>
          <w:ilvl w:val="0"/>
          <w:numId w:val="9"/>
        </w:numPr>
        <w:tabs>
          <w:tab w:val="left" w:pos="720"/>
          <w:tab w:val="num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наступні зміни до </w:t>
      </w:r>
      <w:r w:rsidR="002A699D">
        <w:rPr>
          <w:sz w:val="28"/>
          <w:szCs w:val="28"/>
        </w:rPr>
        <w:t>«</w:t>
      </w:r>
      <w:r>
        <w:rPr>
          <w:sz w:val="28"/>
          <w:szCs w:val="28"/>
        </w:rPr>
        <w:t>Програми</w:t>
      </w:r>
      <w:r w:rsidR="00EB5351" w:rsidRPr="00C66D58">
        <w:rPr>
          <w:sz w:val="28"/>
          <w:szCs w:val="28"/>
        </w:rPr>
        <w:t xml:space="preserve"> розвитку місцевого самоврядування </w:t>
      </w:r>
      <w:proofErr w:type="spellStart"/>
      <w:r w:rsidR="00E2187E" w:rsidRPr="00E2187E">
        <w:rPr>
          <w:sz w:val="28"/>
          <w:szCs w:val="28"/>
        </w:rPr>
        <w:t>Якушинецької</w:t>
      </w:r>
      <w:proofErr w:type="spellEnd"/>
      <w:r w:rsidR="00E2187E" w:rsidRPr="00E2187E">
        <w:rPr>
          <w:sz w:val="28"/>
          <w:szCs w:val="28"/>
        </w:rPr>
        <w:t xml:space="preserve"> територіальної громади на 2022-2024 роки</w:t>
      </w:r>
      <w:r w:rsidR="002A699D">
        <w:rPr>
          <w:sz w:val="28"/>
          <w:szCs w:val="28"/>
        </w:rPr>
        <w:t>»</w:t>
      </w:r>
      <w:r w:rsidR="001C0437">
        <w:rPr>
          <w:sz w:val="28"/>
          <w:szCs w:val="28"/>
        </w:rPr>
        <w:t>, затвердженої р</w:t>
      </w:r>
      <w:r w:rsidR="001C0437" w:rsidRPr="008F2ECF">
        <w:rPr>
          <w:sz w:val="28"/>
          <w:szCs w:val="28"/>
        </w:rPr>
        <w:t>ішення</w:t>
      </w:r>
      <w:r w:rsidR="001C0437">
        <w:rPr>
          <w:sz w:val="28"/>
          <w:szCs w:val="28"/>
        </w:rPr>
        <w:t>м</w:t>
      </w:r>
      <w:r w:rsidR="001C0437" w:rsidRPr="008F2ECF">
        <w:rPr>
          <w:sz w:val="28"/>
          <w:szCs w:val="28"/>
        </w:rPr>
        <w:t xml:space="preserve"> 14 сесії </w:t>
      </w:r>
      <w:r w:rsidR="001C0437">
        <w:rPr>
          <w:sz w:val="28"/>
          <w:szCs w:val="28"/>
        </w:rPr>
        <w:t xml:space="preserve">сільської ради </w:t>
      </w:r>
      <w:r w:rsidR="001C0437" w:rsidRPr="008F2ECF">
        <w:rPr>
          <w:sz w:val="28"/>
          <w:szCs w:val="28"/>
        </w:rPr>
        <w:t>8 скликання від 26.11.2021 року</w:t>
      </w:r>
      <w:r w:rsidR="001C0437">
        <w:rPr>
          <w:sz w:val="28"/>
          <w:szCs w:val="28"/>
        </w:rPr>
        <w:t xml:space="preserve"> №623</w:t>
      </w:r>
      <w:r>
        <w:rPr>
          <w:sz w:val="28"/>
          <w:szCs w:val="28"/>
        </w:rPr>
        <w:t>:</w:t>
      </w:r>
    </w:p>
    <w:p w14:paraId="17908E1A" w14:textId="58AFD40E" w:rsidR="00CC2F9F" w:rsidRDefault="001C0437" w:rsidP="001C043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280E51" w:rsidRPr="00280E51">
        <w:rPr>
          <w:rFonts w:eastAsia="Calibri"/>
          <w:sz w:val="28"/>
          <w:szCs w:val="28"/>
          <w:lang w:val="uk-UA" w:eastAsia="en-US"/>
        </w:rPr>
        <w:t xml:space="preserve"> </w:t>
      </w:r>
      <w:r w:rsidR="00280E51">
        <w:rPr>
          <w:rFonts w:eastAsia="Calibri"/>
          <w:sz w:val="28"/>
          <w:szCs w:val="28"/>
          <w:lang w:val="uk-UA" w:eastAsia="en-US"/>
        </w:rPr>
        <w:t>Д</w:t>
      </w:r>
      <w:r w:rsidR="00280E51" w:rsidRPr="00280E51">
        <w:rPr>
          <w:rFonts w:eastAsia="Calibri"/>
          <w:sz w:val="28"/>
          <w:szCs w:val="28"/>
          <w:lang w:val="uk-UA" w:eastAsia="en-US"/>
        </w:rPr>
        <w:t>ля</w:t>
      </w:r>
      <w:r w:rsidR="00280E51">
        <w:rPr>
          <w:rFonts w:eastAsia="Calibri"/>
          <w:sz w:val="28"/>
          <w:szCs w:val="28"/>
          <w:lang w:val="uk-UA" w:eastAsia="en-US"/>
        </w:rPr>
        <w:t xml:space="preserve"> забезпечення відповідності обсягів </w:t>
      </w:r>
      <w:r w:rsidR="00280E51" w:rsidRPr="009D42D0">
        <w:rPr>
          <w:sz w:val="28"/>
          <w:szCs w:val="28"/>
          <w:lang w:val="uk-UA" w:eastAsia="ar-SA"/>
        </w:rPr>
        <w:t>фінансування заходів Програми</w:t>
      </w:r>
      <w:r w:rsidR="00280E51">
        <w:rPr>
          <w:sz w:val="28"/>
          <w:szCs w:val="28"/>
          <w:lang w:val="uk-UA" w:eastAsia="ar-SA"/>
        </w:rPr>
        <w:t xml:space="preserve"> з очікуваними видатками </w:t>
      </w:r>
      <w:r w:rsidR="00280E51" w:rsidRPr="009D42D0">
        <w:rPr>
          <w:sz w:val="28"/>
          <w:szCs w:val="28"/>
          <w:lang w:val="uk-UA" w:eastAsia="ar-SA"/>
        </w:rPr>
        <w:t>у 2022 році та планов</w:t>
      </w:r>
      <w:r w:rsidR="00280E51">
        <w:rPr>
          <w:sz w:val="28"/>
          <w:szCs w:val="28"/>
          <w:lang w:val="uk-UA" w:eastAsia="ar-SA"/>
        </w:rPr>
        <w:t>ими</w:t>
      </w:r>
      <w:r w:rsidR="00280E51" w:rsidRPr="009D42D0">
        <w:rPr>
          <w:sz w:val="28"/>
          <w:szCs w:val="28"/>
          <w:lang w:val="uk-UA" w:eastAsia="ar-SA"/>
        </w:rPr>
        <w:t xml:space="preserve"> по</w:t>
      </w:r>
      <w:r w:rsidR="00280E51">
        <w:rPr>
          <w:sz w:val="28"/>
          <w:szCs w:val="28"/>
          <w:lang w:val="uk-UA" w:eastAsia="ar-SA"/>
        </w:rPr>
        <w:t>казниками</w:t>
      </w:r>
      <w:r w:rsidR="00280E51" w:rsidRPr="009D42D0">
        <w:rPr>
          <w:sz w:val="28"/>
          <w:szCs w:val="28"/>
          <w:lang w:val="uk-UA" w:eastAsia="ar-SA"/>
        </w:rPr>
        <w:t xml:space="preserve"> на 2023-2024 рок</w:t>
      </w:r>
      <w:r w:rsidR="00280E51" w:rsidRPr="00280E51">
        <w:rPr>
          <w:sz w:val="28"/>
          <w:szCs w:val="28"/>
          <w:lang w:val="uk-UA" w:eastAsia="ar-SA"/>
        </w:rPr>
        <w:t>и</w:t>
      </w:r>
      <w:r w:rsidR="00280E51">
        <w:rPr>
          <w:sz w:val="28"/>
          <w:szCs w:val="28"/>
          <w:lang w:val="uk-UA" w:eastAsia="ar-SA"/>
        </w:rPr>
        <w:t>, в</w:t>
      </w:r>
      <w:r w:rsidR="00CC2F9F" w:rsidRPr="00670EE7">
        <w:rPr>
          <w:sz w:val="28"/>
          <w:szCs w:val="28"/>
          <w:lang w:val="uk-UA"/>
        </w:rPr>
        <w:t xml:space="preserve">икласти у новій редакції </w:t>
      </w:r>
      <w:r w:rsidR="00280E51">
        <w:rPr>
          <w:sz w:val="28"/>
          <w:szCs w:val="28"/>
          <w:lang w:val="uk-UA"/>
        </w:rPr>
        <w:t>Д</w:t>
      </w:r>
      <w:r w:rsidR="00CC2F9F" w:rsidRPr="00670EE7">
        <w:rPr>
          <w:sz w:val="28"/>
          <w:szCs w:val="28"/>
          <w:lang w:val="uk-UA"/>
        </w:rPr>
        <w:t>одатки</w:t>
      </w:r>
      <w:r w:rsidR="00280E51">
        <w:rPr>
          <w:sz w:val="28"/>
          <w:szCs w:val="28"/>
          <w:lang w:val="uk-UA"/>
        </w:rPr>
        <w:t xml:space="preserve"> до Програми</w:t>
      </w:r>
      <w:r w:rsidR="00CC2F9F" w:rsidRPr="00670EE7">
        <w:rPr>
          <w:sz w:val="28"/>
          <w:szCs w:val="28"/>
          <w:lang w:val="uk-UA"/>
        </w:rPr>
        <w:t xml:space="preserve">: </w:t>
      </w:r>
      <w:r w:rsidR="00670EE7" w:rsidRPr="00670EE7">
        <w:rPr>
          <w:sz w:val="28"/>
          <w:szCs w:val="28"/>
          <w:lang w:val="uk-UA"/>
        </w:rPr>
        <w:t xml:space="preserve">№1 «Паспорт </w:t>
      </w:r>
      <w:r w:rsidR="00CC2F9F" w:rsidRPr="00670EE7">
        <w:rPr>
          <w:sz w:val="28"/>
          <w:szCs w:val="28"/>
          <w:lang w:val="uk-UA"/>
        </w:rPr>
        <w:t xml:space="preserve">Програми розвитку місцевого самоврядування </w:t>
      </w:r>
      <w:proofErr w:type="spellStart"/>
      <w:r w:rsidR="00CC2F9F" w:rsidRPr="00670EE7">
        <w:rPr>
          <w:sz w:val="28"/>
          <w:szCs w:val="28"/>
          <w:lang w:val="uk-UA"/>
        </w:rPr>
        <w:t>Якушинецької</w:t>
      </w:r>
      <w:proofErr w:type="spellEnd"/>
      <w:r w:rsidR="00CC2F9F" w:rsidRPr="00670EE7">
        <w:rPr>
          <w:sz w:val="28"/>
          <w:szCs w:val="28"/>
          <w:lang w:val="uk-UA"/>
        </w:rPr>
        <w:t xml:space="preserve"> територіальної громади на 2022-2024 роки</w:t>
      </w:r>
      <w:r w:rsidR="00670EE7" w:rsidRPr="00670EE7">
        <w:rPr>
          <w:sz w:val="28"/>
          <w:szCs w:val="28"/>
          <w:lang w:val="uk-UA"/>
        </w:rPr>
        <w:t xml:space="preserve">», №2 «Ресурсне забезпечення Програми» та №3 «Заходи з реалізації Програми розвитку місцевого самоврядування </w:t>
      </w:r>
      <w:proofErr w:type="spellStart"/>
      <w:r w:rsidR="00670EE7" w:rsidRPr="00670EE7">
        <w:rPr>
          <w:sz w:val="28"/>
          <w:szCs w:val="28"/>
          <w:lang w:val="uk-UA"/>
        </w:rPr>
        <w:t>Якушинецької</w:t>
      </w:r>
      <w:proofErr w:type="spellEnd"/>
      <w:r w:rsidR="00670EE7" w:rsidRPr="00670EE7">
        <w:rPr>
          <w:sz w:val="28"/>
          <w:szCs w:val="28"/>
          <w:lang w:val="uk-UA"/>
        </w:rPr>
        <w:t xml:space="preserve"> територіальної громади на 2022-2024 роки»</w:t>
      </w:r>
      <w:r w:rsidR="00670EE7">
        <w:rPr>
          <w:sz w:val="28"/>
          <w:szCs w:val="28"/>
          <w:lang w:val="uk-UA"/>
        </w:rPr>
        <w:t xml:space="preserve"> (додаються).</w:t>
      </w:r>
    </w:p>
    <w:p w14:paraId="192F80E8" w14:textId="77777777" w:rsidR="001C0437" w:rsidRPr="00670EE7" w:rsidRDefault="001C0437" w:rsidP="001C0437">
      <w:pPr>
        <w:pStyle w:val="a4"/>
        <w:tabs>
          <w:tab w:val="num" w:pos="900"/>
        </w:tabs>
        <w:spacing w:before="0" w:beforeAutospacing="0" w:after="0" w:afterAutospacing="0"/>
        <w:ind w:left="1080"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14:paraId="607B6499" w14:textId="42A53870" w:rsidR="00EB5351" w:rsidRPr="001C0437" w:rsidRDefault="00C66D58" w:rsidP="001C0437">
      <w:pPr>
        <w:widowControl/>
        <w:numPr>
          <w:ilvl w:val="0"/>
          <w:numId w:val="9"/>
        </w:numPr>
        <w:tabs>
          <w:tab w:val="left" w:pos="709"/>
          <w:tab w:val="num" w:pos="900"/>
          <w:tab w:val="left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C66D58">
        <w:rPr>
          <w:sz w:val="28"/>
          <w:szCs w:val="28"/>
        </w:rPr>
        <w:t xml:space="preserve">Фінансування заходів Програми здійснювати в межах асигнувань, передбачених у бюджеті </w:t>
      </w:r>
      <w:r w:rsidR="000F7159">
        <w:rPr>
          <w:sz w:val="28"/>
          <w:szCs w:val="28"/>
        </w:rPr>
        <w:t>т</w:t>
      </w:r>
      <w:r w:rsidR="00630D7B">
        <w:rPr>
          <w:sz w:val="28"/>
          <w:szCs w:val="28"/>
        </w:rPr>
        <w:t>ериторіальної громади на відповідні роки</w:t>
      </w:r>
      <w:r w:rsidRPr="00C66D58">
        <w:rPr>
          <w:sz w:val="28"/>
          <w:szCs w:val="28"/>
        </w:rPr>
        <w:t xml:space="preserve">. </w:t>
      </w:r>
    </w:p>
    <w:p w14:paraId="5772F19C" w14:textId="77777777" w:rsidR="001C0437" w:rsidRPr="00C66D58" w:rsidRDefault="001C0437" w:rsidP="001C0437">
      <w:pPr>
        <w:widowControl/>
        <w:tabs>
          <w:tab w:val="left" w:pos="709"/>
          <w:tab w:val="num" w:pos="900"/>
          <w:tab w:val="left" w:pos="1080"/>
        </w:tabs>
        <w:autoSpaceDE/>
        <w:autoSpaceDN/>
        <w:adjustRightInd/>
        <w:ind w:left="360" w:firstLine="567"/>
        <w:jc w:val="both"/>
        <w:rPr>
          <w:bCs/>
          <w:sz w:val="28"/>
          <w:szCs w:val="28"/>
        </w:rPr>
      </w:pPr>
    </w:p>
    <w:p w14:paraId="78CF3199" w14:textId="3762514B" w:rsidR="00C66D58" w:rsidRPr="00CE7791" w:rsidRDefault="00EB5351" w:rsidP="001C0437">
      <w:pPr>
        <w:pStyle w:val="a8"/>
        <w:widowControl/>
        <w:numPr>
          <w:ilvl w:val="0"/>
          <w:numId w:val="9"/>
        </w:numPr>
        <w:tabs>
          <w:tab w:val="left" w:pos="567"/>
          <w:tab w:val="left" w:pos="709"/>
          <w:tab w:val="num" w:pos="90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76F99">
        <w:rPr>
          <w:sz w:val="28"/>
          <w:szCs w:val="28"/>
        </w:rPr>
        <w:t xml:space="preserve">Контроль за виконанням цього рішення покласти </w:t>
      </w:r>
      <w:r w:rsidR="00120697">
        <w:rPr>
          <w:sz w:val="28"/>
          <w:szCs w:val="28"/>
        </w:rPr>
        <w:t>на постій</w:t>
      </w:r>
      <w:r w:rsidR="001E1AD1">
        <w:rPr>
          <w:sz w:val="28"/>
          <w:szCs w:val="28"/>
        </w:rPr>
        <w:t>ну</w:t>
      </w:r>
      <w:r w:rsidR="00E11776">
        <w:rPr>
          <w:sz w:val="28"/>
          <w:szCs w:val="28"/>
        </w:rPr>
        <w:t xml:space="preserve"> </w:t>
      </w:r>
      <w:r w:rsidR="001E1AD1">
        <w:rPr>
          <w:sz w:val="28"/>
          <w:szCs w:val="28"/>
        </w:rPr>
        <w:t>комісію</w:t>
      </w:r>
      <w:r w:rsidR="00C66D58" w:rsidRPr="00376F99">
        <w:rPr>
          <w:sz w:val="28"/>
          <w:szCs w:val="28"/>
        </w:rPr>
        <w:t xml:space="preserve"> сільської ради з питань </w:t>
      </w:r>
      <w:r w:rsidR="00C66D58" w:rsidRPr="00CE7791">
        <w:rPr>
          <w:sz w:val="28"/>
          <w:szCs w:val="28"/>
        </w:rPr>
        <w:t>планування, фінансів, бюджету та соціально-економічного розвитку (</w:t>
      </w:r>
      <w:r w:rsidR="00630D7B" w:rsidRPr="00CE7791">
        <w:rPr>
          <w:sz w:val="28"/>
          <w:szCs w:val="28"/>
        </w:rPr>
        <w:t>Василь ЯНЧУК</w:t>
      </w:r>
      <w:r w:rsidR="00C66D58" w:rsidRPr="00CE7791">
        <w:rPr>
          <w:sz w:val="28"/>
          <w:szCs w:val="28"/>
        </w:rPr>
        <w:t>).</w:t>
      </w:r>
    </w:p>
    <w:p w14:paraId="3FAEA9A0" w14:textId="752DC1EE" w:rsidR="00306BE3" w:rsidRDefault="00306BE3" w:rsidP="00306BE3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14:paraId="7775B00F" w14:textId="77777777" w:rsidR="00280E51" w:rsidRDefault="00280E51" w:rsidP="00306BE3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14:paraId="2AAE4075" w14:textId="464254EC" w:rsidR="00C66D58" w:rsidRPr="00C66D58" w:rsidRDefault="00C66D58" w:rsidP="00C66D58">
      <w:pPr>
        <w:tabs>
          <w:tab w:val="left" w:pos="993"/>
        </w:tabs>
        <w:rPr>
          <w:sz w:val="28"/>
          <w:szCs w:val="28"/>
        </w:rPr>
      </w:pPr>
      <w:r w:rsidRPr="00C66D58">
        <w:rPr>
          <w:b/>
          <w:bCs/>
          <w:sz w:val="28"/>
          <w:szCs w:val="28"/>
        </w:rPr>
        <w:t xml:space="preserve">Сільський голова                                                               </w:t>
      </w:r>
      <w:r w:rsidR="00FA49D8">
        <w:rPr>
          <w:b/>
          <w:bCs/>
          <w:sz w:val="28"/>
          <w:szCs w:val="28"/>
        </w:rPr>
        <w:t xml:space="preserve">  </w:t>
      </w:r>
      <w:r w:rsidR="00BA0C51">
        <w:rPr>
          <w:b/>
          <w:bCs/>
          <w:sz w:val="28"/>
          <w:szCs w:val="28"/>
        </w:rPr>
        <w:t>Василь РОМАНЮК</w:t>
      </w:r>
    </w:p>
    <w:p w14:paraId="487BAC6B" w14:textId="77777777" w:rsidR="001E74AC" w:rsidRPr="00280E51" w:rsidRDefault="001E74AC" w:rsidP="001E74AC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280E51">
        <w:rPr>
          <w:bCs/>
          <w:i/>
          <w:color w:val="000000"/>
          <w:lang w:val="uk-UA"/>
        </w:rPr>
        <w:lastRenderedPageBreak/>
        <w:t xml:space="preserve">Додаток 1 </w:t>
      </w:r>
    </w:p>
    <w:p w14:paraId="4B7024F5" w14:textId="388AD3E8" w:rsidR="001E74AC" w:rsidRPr="00280E51" w:rsidRDefault="001E74AC" w:rsidP="00A0489D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280E51">
        <w:rPr>
          <w:bCs/>
          <w:i/>
          <w:color w:val="000000"/>
          <w:lang w:val="uk-UA"/>
        </w:rPr>
        <w:t xml:space="preserve">до </w:t>
      </w:r>
      <w:proofErr w:type="spellStart"/>
      <w:r w:rsidR="00A0489D" w:rsidRPr="00280E51">
        <w:rPr>
          <w:bCs/>
          <w:i/>
          <w:color w:val="000000"/>
        </w:rPr>
        <w:t>Програми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розвитку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місцевого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самоврядування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Якушинецької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територіальної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громади</w:t>
      </w:r>
      <w:proofErr w:type="spellEnd"/>
      <w:r w:rsidR="00A0489D" w:rsidRPr="00280E51">
        <w:rPr>
          <w:bCs/>
          <w:i/>
          <w:color w:val="000000"/>
        </w:rPr>
        <w:t xml:space="preserve"> на 2022-2024 роки</w:t>
      </w:r>
    </w:p>
    <w:p w14:paraId="2846B2C8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B456C16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280E51">
        <w:rPr>
          <w:b/>
          <w:bCs/>
          <w:color w:val="000000"/>
          <w:sz w:val="28"/>
          <w:szCs w:val="28"/>
          <w:lang w:val="uk-UA"/>
        </w:rPr>
        <w:t xml:space="preserve">ПАСПОРТ </w:t>
      </w:r>
    </w:p>
    <w:p w14:paraId="5AA167DB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proofErr w:type="spellStart"/>
      <w:r w:rsidRPr="00280E51">
        <w:rPr>
          <w:b/>
        </w:rPr>
        <w:t>Програми</w:t>
      </w:r>
      <w:proofErr w:type="spellEnd"/>
      <w:r w:rsidRPr="00280E51">
        <w:rPr>
          <w:b/>
        </w:rPr>
        <w:t xml:space="preserve"> </w:t>
      </w:r>
      <w:proofErr w:type="spellStart"/>
      <w:r w:rsidRPr="00280E51">
        <w:rPr>
          <w:b/>
        </w:rPr>
        <w:t>розвитку</w:t>
      </w:r>
      <w:proofErr w:type="spellEnd"/>
      <w:r w:rsidRPr="00280E51">
        <w:rPr>
          <w:b/>
        </w:rPr>
        <w:t xml:space="preserve"> </w:t>
      </w:r>
      <w:proofErr w:type="spellStart"/>
      <w:r w:rsidRPr="00280E51">
        <w:rPr>
          <w:b/>
        </w:rPr>
        <w:t>місцевого</w:t>
      </w:r>
      <w:proofErr w:type="spellEnd"/>
      <w:r w:rsidRPr="00280E51">
        <w:rPr>
          <w:b/>
        </w:rPr>
        <w:t xml:space="preserve"> </w:t>
      </w:r>
      <w:proofErr w:type="spellStart"/>
      <w:r w:rsidRPr="00280E51">
        <w:rPr>
          <w:b/>
        </w:rPr>
        <w:t>самоврядування</w:t>
      </w:r>
      <w:proofErr w:type="spellEnd"/>
      <w:r w:rsidRPr="00280E51">
        <w:rPr>
          <w:b/>
        </w:rPr>
        <w:t xml:space="preserve"> </w:t>
      </w:r>
      <w:proofErr w:type="spellStart"/>
      <w:r w:rsidRPr="00280E51">
        <w:rPr>
          <w:b/>
        </w:rPr>
        <w:t>Якушинецької</w:t>
      </w:r>
      <w:proofErr w:type="spellEnd"/>
      <w:r w:rsidRPr="00280E51">
        <w:rPr>
          <w:b/>
        </w:rPr>
        <w:t xml:space="preserve"> </w:t>
      </w:r>
    </w:p>
    <w:p w14:paraId="71506221" w14:textId="2576D3A0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280E51">
        <w:rPr>
          <w:b/>
        </w:rPr>
        <w:t>територіальної</w:t>
      </w:r>
      <w:proofErr w:type="spellEnd"/>
      <w:r w:rsidRPr="00280E51">
        <w:rPr>
          <w:b/>
        </w:rPr>
        <w:t xml:space="preserve"> </w:t>
      </w:r>
      <w:proofErr w:type="spellStart"/>
      <w:r w:rsidRPr="00280E51">
        <w:rPr>
          <w:b/>
        </w:rPr>
        <w:t>громади</w:t>
      </w:r>
      <w:proofErr w:type="spellEnd"/>
      <w:r w:rsidRPr="00280E51">
        <w:rPr>
          <w:b/>
        </w:rPr>
        <w:t xml:space="preserve"> на 2022-2024 роки</w:t>
      </w:r>
    </w:p>
    <w:p w14:paraId="063045D4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Cs/>
          <w:i/>
          <w:color w:val="00000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63"/>
        <w:gridCol w:w="4395"/>
      </w:tblGrid>
      <w:tr w:rsidR="001E74AC" w:rsidRPr="00280E51" w14:paraId="15675568" w14:textId="77777777" w:rsidTr="00067497">
        <w:trPr>
          <w:trHeight w:val="401"/>
        </w:trPr>
        <w:tc>
          <w:tcPr>
            <w:tcW w:w="648" w:type="dxa"/>
            <w:shd w:val="clear" w:color="auto" w:fill="auto"/>
          </w:tcPr>
          <w:p w14:paraId="04F38D51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63" w:type="dxa"/>
            <w:shd w:val="clear" w:color="auto" w:fill="auto"/>
          </w:tcPr>
          <w:p w14:paraId="0E8111DA" w14:textId="77777777" w:rsidR="001E74AC" w:rsidRPr="00280E51" w:rsidDel="004778FC" w:rsidRDefault="001E74AC" w:rsidP="009B2E65">
            <w:pPr>
              <w:pStyle w:val="aa"/>
              <w:rPr>
                <w:color w:val="000000"/>
                <w:lang w:val="uk-UA"/>
              </w:rPr>
            </w:pPr>
            <w:r w:rsidRPr="00280E51">
              <w:rPr>
                <w:color w:val="000000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4395" w:type="dxa"/>
            <w:shd w:val="clear" w:color="auto" w:fill="auto"/>
          </w:tcPr>
          <w:p w14:paraId="67F6B6DE" w14:textId="3E25235C" w:rsidR="001E74AC" w:rsidRPr="00280E51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280E51">
              <w:rPr>
                <w:sz w:val="24"/>
                <w:szCs w:val="24"/>
              </w:rPr>
              <w:t xml:space="preserve">Виконавчий комітет </w:t>
            </w:r>
            <w:r w:rsidR="001E74AC" w:rsidRPr="00280E51">
              <w:rPr>
                <w:sz w:val="24"/>
                <w:szCs w:val="24"/>
              </w:rPr>
              <w:t>сільськ</w:t>
            </w:r>
            <w:r w:rsidRPr="00280E51">
              <w:rPr>
                <w:sz w:val="24"/>
                <w:szCs w:val="24"/>
              </w:rPr>
              <w:t xml:space="preserve">ої </w:t>
            </w:r>
            <w:r w:rsidR="001E74AC" w:rsidRPr="00280E51">
              <w:rPr>
                <w:sz w:val="24"/>
                <w:szCs w:val="24"/>
              </w:rPr>
              <w:t>рад</w:t>
            </w:r>
            <w:r w:rsidRPr="00280E51">
              <w:rPr>
                <w:sz w:val="24"/>
                <w:szCs w:val="24"/>
              </w:rPr>
              <w:t>и</w:t>
            </w:r>
          </w:p>
          <w:p w14:paraId="08969F3B" w14:textId="77777777" w:rsidR="001E74AC" w:rsidRPr="00280E51" w:rsidRDefault="001E74AC" w:rsidP="006A0A8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74AC" w:rsidRPr="00280E51" w14:paraId="4A77C9D2" w14:textId="77777777" w:rsidTr="00067497">
        <w:trPr>
          <w:trHeight w:val="417"/>
        </w:trPr>
        <w:tc>
          <w:tcPr>
            <w:tcW w:w="648" w:type="dxa"/>
            <w:shd w:val="clear" w:color="auto" w:fill="auto"/>
          </w:tcPr>
          <w:p w14:paraId="38442862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63" w:type="dxa"/>
            <w:shd w:val="clear" w:color="auto" w:fill="auto"/>
          </w:tcPr>
          <w:p w14:paraId="29CE1AE2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4395" w:type="dxa"/>
            <w:shd w:val="clear" w:color="auto" w:fill="auto"/>
          </w:tcPr>
          <w:p w14:paraId="05A9CC49" w14:textId="7DA01F08" w:rsidR="00067497" w:rsidRPr="00280E51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280E51">
              <w:rPr>
                <w:sz w:val="24"/>
                <w:szCs w:val="24"/>
              </w:rPr>
              <w:t>Сільська рада</w:t>
            </w:r>
          </w:p>
          <w:p w14:paraId="62EA1D6D" w14:textId="77777777" w:rsidR="001E74AC" w:rsidRPr="00280E51" w:rsidRDefault="001E74AC" w:rsidP="006A0A8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74AC" w:rsidRPr="00280E51" w14:paraId="5F0CFFB0" w14:textId="77777777" w:rsidTr="00067497">
        <w:trPr>
          <w:trHeight w:val="415"/>
        </w:trPr>
        <w:tc>
          <w:tcPr>
            <w:tcW w:w="648" w:type="dxa"/>
            <w:shd w:val="clear" w:color="auto" w:fill="auto"/>
          </w:tcPr>
          <w:p w14:paraId="7086545A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63" w:type="dxa"/>
            <w:shd w:val="clear" w:color="auto" w:fill="auto"/>
          </w:tcPr>
          <w:p w14:paraId="6C5F0371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4395" w:type="dxa"/>
            <w:shd w:val="clear" w:color="auto" w:fill="auto"/>
          </w:tcPr>
          <w:p w14:paraId="5E0EBDBF" w14:textId="416B96A0" w:rsidR="00067497" w:rsidRPr="00280E51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280E51">
              <w:rPr>
                <w:sz w:val="24"/>
                <w:szCs w:val="24"/>
              </w:rPr>
              <w:t>Сільська рада</w:t>
            </w:r>
          </w:p>
          <w:p w14:paraId="141404E8" w14:textId="77777777" w:rsidR="001E74AC" w:rsidRPr="00280E51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280E51" w14:paraId="591B9E3B" w14:textId="77777777" w:rsidTr="00067497">
        <w:trPr>
          <w:trHeight w:val="407"/>
        </w:trPr>
        <w:tc>
          <w:tcPr>
            <w:tcW w:w="648" w:type="dxa"/>
            <w:shd w:val="clear" w:color="auto" w:fill="auto"/>
          </w:tcPr>
          <w:p w14:paraId="10B9E0C0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63" w:type="dxa"/>
            <w:shd w:val="clear" w:color="auto" w:fill="auto"/>
          </w:tcPr>
          <w:p w14:paraId="45EFE91C" w14:textId="77777777" w:rsidR="001E74AC" w:rsidRPr="00280E51" w:rsidDel="00C56740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4395" w:type="dxa"/>
            <w:shd w:val="clear" w:color="auto" w:fill="auto"/>
          </w:tcPr>
          <w:p w14:paraId="76922F2F" w14:textId="577E42BE" w:rsidR="00067497" w:rsidRPr="00280E51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280E51">
              <w:rPr>
                <w:sz w:val="24"/>
                <w:szCs w:val="24"/>
              </w:rPr>
              <w:t>Виконавчі органи сільської ради</w:t>
            </w:r>
          </w:p>
          <w:p w14:paraId="1FCEBC54" w14:textId="77777777" w:rsidR="001E74AC" w:rsidRPr="00280E51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280E51" w14:paraId="610F7FCD" w14:textId="77777777" w:rsidTr="00067497">
        <w:trPr>
          <w:trHeight w:val="427"/>
        </w:trPr>
        <w:tc>
          <w:tcPr>
            <w:tcW w:w="648" w:type="dxa"/>
            <w:shd w:val="clear" w:color="auto" w:fill="auto"/>
          </w:tcPr>
          <w:p w14:paraId="139234B9" w14:textId="77777777" w:rsidR="001E74AC" w:rsidRPr="00280E51" w:rsidDel="00C56740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63" w:type="dxa"/>
            <w:shd w:val="clear" w:color="auto" w:fill="auto"/>
          </w:tcPr>
          <w:p w14:paraId="6AFD5746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4395" w:type="dxa"/>
            <w:shd w:val="clear" w:color="auto" w:fill="auto"/>
          </w:tcPr>
          <w:p w14:paraId="140A0FDE" w14:textId="0795F167" w:rsidR="001E74AC" w:rsidRPr="00280E51" w:rsidRDefault="00067497" w:rsidP="006A0A87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2022-2024 роки</w:t>
            </w:r>
          </w:p>
        </w:tc>
      </w:tr>
      <w:tr w:rsidR="001E74AC" w:rsidRPr="00280E51" w14:paraId="2B6CD5AB" w14:textId="77777777" w:rsidTr="00067497">
        <w:trPr>
          <w:trHeight w:val="457"/>
        </w:trPr>
        <w:tc>
          <w:tcPr>
            <w:tcW w:w="648" w:type="dxa"/>
            <w:shd w:val="clear" w:color="auto" w:fill="auto"/>
          </w:tcPr>
          <w:p w14:paraId="2AA6D89B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63" w:type="dxa"/>
            <w:shd w:val="clear" w:color="auto" w:fill="auto"/>
          </w:tcPr>
          <w:p w14:paraId="5DD072D2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4395" w:type="dxa"/>
            <w:shd w:val="clear" w:color="auto" w:fill="auto"/>
          </w:tcPr>
          <w:p w14:paraId="20D1CB31" w14:textId="7461988E" w:rsidR="001E74AC" w:rsidRPr="00280E51" w:rsidRDefault="00067497" w:rsidP="006A0A87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 xml:space="preserve">Сприяння розвитку місцевого самоврядування, </w:t>
            </w:r>
            <w:r w:rsidR="006A0A87" w:rsidRPr="00280E51">
              <w:rPr>
                <w:color w:val="000000"/>
                <w:sz w:val="24"/>
                <w:szCs w:val="24"/>
              </w:rPr>
              <w:t>покращення умов надання адміністративних послуг</w:t>
            </w:r>
            <w:r w:rsidR="006A0A87" w:rsidRPr="00280E51">
              <w:rPr>
                <w:rFonts w:eastAsia="Calibri"/>
                <w:sz w:val="24"/>
                <w:szCs w:val="24"/>
                <w:lang w:eastAsia="en-US"/>
              </w:rPr>
              <w:t xml:space="preserve">, забезпечення </w:t>
            </w:r>
            <w:r w:rsidR="00280E51">
              <w:rPr>
                <w:rFonts w:eastAsia="Calibri"/>
                <w:sz w:val="24"/>
                <w:szCs w:val="24"/>
                <w:lang w:eastAsia="en-US"/>
              </w:rPr>
              <w:t>оприлюднення</w:t>
            </w:r>
            <w:r w:rsidR="006A0A87" w:rsidRPr="00280E51">
              <w:rPr>
                <w:rFonts w:eastAsia="Calibri"/>
                <w:sz w:val="24"/>
                <w:szCs w:val="24"/>
                <w:lang w:eastAsia="en-US"/>
              </w:rPr>
              <w:t xml:space="preserve"> інформації про діяльність органу місцевого самоврядування </w:t>
            </w:r>
          </w:p>
        </w:tc>
      </w:tr>
      <w:tr w:rsidR="001E74AC" w:rsidRPr="00280E51" w14:paraId="5D67E3C0" w14:textId="77777777" w:rsidTr="00067497">
        <w:trPr>
          <w:trHeight w:val="705"/>
        </w:trPr>
        <w:tc>
          <w:tcPr>
            <w:tcW w:w="648" w:type="dxa"/>
            <w:shd w:val="clear" w:color="auto" w:fill="auto"/>
          </w:tcPr>
          <w:p w14:paraId="094DC3D0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63" w:type="dxa"/>
            <w:shd w:val="clear" w:color="auto" w:fill="auto"/>
          </w:tcPr>
          <w:p w14:paraId="075DA901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395" w:type="dxa"/>
            <w:shd w:val="clear" w:color="auto" w:fill="auto"/>
          </w:tcPr>
          <w:p w14:paraId="2F2945CF" w14:textId="6281F141" w:rsidR="001E74AC" w:rsidRPr="00280E51" w:rsidRDefault="000A4879" w:rsidP="000A48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3287,1</w:t>
            </w:r>
          </w:p>
        </w:tc>
      </w:tr>
      <w:tr w:rsidR="001E74AC" w:rsidRPr="00280E51" w14:paraId="6AFC3437" w14:textId="77777777" w:rsidTr="00067497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75991683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shd w:val="clear" w:color="auto" w:fill="auto"/>
          </w:tcPr>
          <w:p w14:paraId="0D0190A9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коштів  бюджету територіальної громади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10175A9F" w14:textId="1A751305" w:rsidR="001E74AC" w:rsidRPr="00280E51" w:rsidRDefault="000A4879" w:rsidP="000A487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3287,1</w:t>
            </w:r>
          </w:p>
        </w:tc>
      </w:tr>
      <w:tr w:rsidR="001E74AC" w:rsidRPr="00280E51" w14:paraId="2394A0AB" w14:textId="77777777" w:rsidTr="00067497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686C137F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</w:tcPr>
          <w:p w14:paraId="1534D02C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коштів інших джерел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2622E414" w14:textId="77777777" w:rsidR="001E74AC" w:rsidRPr="00280E51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280E51" w14:paraId="6AEFD77C" w14:textId="77777777" w:rsidTr="00067497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17E48BF4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</w:tcPr>
          <w:p w14:paraId="35D9BC39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7D16B377" w14:textId="0A90DDBA" w:rsidR="001E74AC" w:rsidRPr="00280E51" w:rsidRDefault="00A0489D" w:rsidP="006A0A87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sz w:val="24"/>
                <w:szCs w:val="24"/>
                <w:lang w:eastAsia="ru-RU"/>
              </w:rPr>
              <w:t xml:space="preserve">Розвиток та підвищення авторитету </w:t>
            </w:r>
            <w:r w:rsidR="00AD2BDD" w:rsidRPr="00280E51">
              <w:rPr>
                <w:color w:val="000000"/>
                <w:sz w:val="24"/>
                <w:szCs w:val="24"/>
              </w:rPr>
              <w:t xml:space="preserve">місцевого самоврядування </w:t>
            </w:r>
          </w:p>
        </w:tc>
      </w:tr>
      <w:tr w:rsidR="001E74AC" w:rsidRPr="00280E51" w14:paraId="5953220F" w14:textId="77777777" w:rsidTr="00067497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0E2AA89C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63" w:type="dxa"/>
            <w:shd w:val="clear" w:color="auto" w:fill="auto"/>
          </w:tcPr>
          <w:p w14:paraId="15932631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4395" w:type="dxa"/>
            <w:shd w:val="clear" w:color="auto" w:fill="auto"/>
          </w:tcPr>
          <w:p w14:paraId="72A89B05" w14:textId="1E420B3B" w:rsidR="001E74AC" w:rsidRPr="00280E51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280E51">
              <w:rPr>
                <w:sz w:val="24"/>
                <w:szCs w:val="24"/>
                <w:lang w:eastAsia="ru-RU"/>
              </w:rPr>
              <w:t>К</w:t>
            </w:r>
            <w:r w:rsidR="00AD2BDD" w:rsidRPr="00280E51">
              <w:rPr>
                <w:sz w:val="24"/>
                <w:szCs w:val="24"/>
                <w:lang w:eastAsia="ru-RU"/>
              </w:rPr>
              <w:t>ільк</w:t>
            </w:r>
            <w:r w:rsidRPr="00280E51">
              <w:rPr>
                <w:sz w:val="24"/>
                <w:szCs w:val="24"/>
                <w:lang w:eastAsia="ru-RU"/>
              </w:rPr>
              <w:t>ість</w:t>
            </w:r>
            <w:r w:rsidR="00AD2BDD" w:rsidRPr="00280E51">
              <w:rPr>
                <w:sz w:val="24"/>
                <w:szCs w:val="24"/>
                <w:lang w:eastAsia="ru-RU"/>
              </w:rPr>
              <w:t xml:space="preserve"> </w:t>
            </w:r>
            <w:r w:rsidRPr="00280E51">
              <w:rPr>
                <w:sz w:val="24"/>
                <w:szCs w:val="24"/>
                <w:lang w:eastAsia="ru-RU"/>
              </w:rPr>
              <w:t xml:space="preserve">та якість </w:t>
            </w:r>
            <w:r w:rsidR="00AD2BDD" w:rsidRPr="00280E51">
              <w:rPr>
                <w:sz w:val="24"/>
                <w:szCs w:val="24"/>
                <w:lang w:eastAsia="ru-RU"/>
              </w:rPr>
              <w:t>надан</w:t>
            </w:r>
            <w:r w:rsidRPr="00280E51">
              <w:rPr>
                <w:sz w:val="24"/>
                <w:szCs w:val="24"/>
                <w:lang w:eastAsia="ru-RU"/>
              </w:rPr>
              <w:t>их</w:t>
            </w:r>
            <w:r w:rsidR="00AD2BDD" w:rsidRPr="00280E51">
              <w:rPr>
                <w:sz w:val="24"/>
                <w:szCs w:val="24"/>
                <w:lang w:eastAsia="ru-RU"/>
              </w:rPr>
              <w:t xml:space="preserve"> адміністративних  послуг</w:t>
            </w:r>
            <w:r w:rsidRPr="00280E51">
              <w:rPr>
                <w:sz w:val="24"/>
                <w:szCs w:val="24"/>
                <w:lang w:eastAsia="ru-RU"/>
              </w:rPr>
              <w:t>.</w:t>
            </w:r>
          </w:p>
          <w:p w14:paraId="585DE38C" w14:textId="66B59346" w:rsidR="00A0489D" w:rsidRPr="00280E51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Реалізація бюджету громадських ініціатив.</w:t>
            </w:r>
          </w:p>
          <w:p w14:paraId="00A644BB" w14:textId="22E3F531" w:rsidR="00A0489D" w:rsidRPr="00280E51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Рівень висвітлення інформації про діяльність сільської ради та її виконавчих органів.</w:t>
            </w:r>
          </w:p>
          <w:p w14:paraId="492CDE26" w14:textId="5EDFD126" w:rsidR="00AD2BDD" w:rsidRPr="00280E51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280E51">
              <w:rPr>
                <w:sz w:val="24"/>
                <w:szCs w:val="24"/>
                <w:lang w:eastAsia="ru-RU"/>
              </w:rPr>
              <w:t xml:space="preserve">Кількість виготовлених інформаційних продуктів. </w:t>
            </w:r>
          </w:p>
        </w:tc>
      </w:tr>
    </w:tbl>
    <w:p w14:paraId="654E7383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14:paraId="0DB24F2C" w14:textId="77777777" w:rsidR="001E74AC" w:rsidRPr="00280E51" w:rsidRDefault="001E74AC" w:rsidP="001E74AC">
      <w:pPr>
        <w:pStyle w:val="a4"/>
        <w:spacing w:before="0" w:beforeAutospacing="0" w:after="0" w:afterAutospacing="0"/>
        <w:ind w:left="6521"/>
        <w:rPr>
          <w:bCs/>
          <w:i/>
          <w:color w:val="000000"/>
          <w:sz w:val="22"/>
          <w:szCs w:val="22"/>
          <w:lang w:val="uk-UA"/>
        </w:rPr>
      </w:pPr>
    </w:p>
    <w:p w14:paraId="25172378" w14:textId="77777777" w:rsidR="006A0A87" w:rsidRPr="00280E51" w:rsidRDefault="006A0A87" w:rsidP="006A0A87">
      <w:pPr>
        <w:ind w:left="142"/>
        <w:rPr>
          <w:b/>
          <w:sz w:val="24"/>
          <w:szCs w:val="24"/>
        </w:rPr>
      </w:pPr>
      <w:r w:rsidRPr="00280E51">
        <w:rPr>
          <w:b/>
          <w:sz w:val="24"/>
          <w:szCs w:val="24"/>
        </w:rPr>
        <w:t>Секретар сільської ради                                                                         Катерина КОСТЮК</w:t>
      </w:r>
    </w:p>
    <w:p w14:paraId="31CC8294" w14:textId="44F6AF1B" w:rsidR="00C12436" w:rsidRPr="00280E51" w:rsidRDefault="00C12436" w:rsidP="00E202B9">
      <w:pPr>
        <w:ind w:left="6096"/>
        <w:textAlignment w:val="baseline"/>
        <w:rPr>
          <w:sz w:val="22"/>
          <w:szCs w:val="22"/>
          <w:shd w:val="clear" w:color="auto" w:fill="FFFFFF"/>
        </w:rPr>
      </w:pPr>
    </w:p>
    <w:p w14:paraId="46A87533" w14:textId="47A50FED" w:rsidR="00B01680" w:rsidRPr="00280E51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260CE3E" w14:textId="76D4DD83" w:rsidR="00B01680" w:rsidRPr="00280E51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F42E53F" w14:textId="24618911" w:rsidR="00B01680" w:rsidRPr="00280E51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CD40939" w14:textId="7D72A473" w:rsidR="00B01680" w:rsidRPr="00280E51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21BBA54" w14:textId="6CC7E761" w:rsidR="00B01680" w:rsidRPr="00280E51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1BF1977" w14:textId="77777777" w:rsidR="00B01680" w:rsidRPr="00280E51" w:rsidRDefault="001E74AC" w:rsidP="00B01680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280E51">
        <w:rPr>
          <w:bCs/>
          <w:i/>
          <w:color w:val="000000"/>
          <w:lang w:val="uk-UA"/>
        </w:rPr>
        <w:lastRenderedPageBreak/>
        <w:t>Додаток 2</w:t>
      </w:r>
    </w:p>
    <w:p w14:paraId="7EF5FAF8" w14:textId="4B40E869" w:rsidR="00B01680" w:rsidRPr="00280E51" w:rsidRDefault="00B01680" w:rsidP="00B01680">
      <w:pPr>
        <w:pStyle w:val="a4"/>
        <w:spacing w:before="0" w:beforeAutospacing="0" w:after="0" w:afterAutospacing="0"/>
        <w:ind w:left="6521"/>
        <w:rPr>
          <w:bCs/>
          <w:i/>
          <w:color w:val="000000"/>
        </w:rPr>
      </w:pPr>
      <w:r w:rsidRPr="00280E51">
        <w:rPr>
          <w:bCs/>
          <w:i/>
          <w:color w:val="000000"/>
        </w:rPr>
        <w:t xml:space="preserve">до </w:t>
      </w:r>
      <w:bookmarkStart w:id="1" w:name="_Hlk86165555"/>
      <w:proofErr w:type="spellStart"/>
      <w:r w:rsidRPr="00280E51">
        <w:rPr>
          <w:bCs/>
          <w:i/>
          <w:color w:val="000000"/>
        </w:rPr>
        <w:t>Програми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розвитку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місцевого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самоврядування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Якушинецької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територіальної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громади</w:t>
      </w:r>
      <w:proofErr w:type="spellEnd"/>
      <w:r w:rsidRPr="00280E51">
        <w:rPr>
          <w:bCs/>
          <w:i/>
          <w:color w:val="000000"/>
        </w:rPr>
        <w:t xml:space="preserve"> на 2022-2024 роки</w:t>
      </w:r>
      <w:bookmarkEnd w:id="1"/>
    </w:p>
    <w:p w14:paraId="520CF9FA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  <w:lang w:val="uk-UA"/>
        </w:rPr>
      </w:pPr>
    </w:p>
    <w:p w14:paraId="56DEC788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280E51">
        <w:rPr>
          <w:b/>
          <w:bCs/>
          <w:color w:val="000000"/>
          <w:sz w:val="28"/>
          <w:szCs w:val="28"/>
          <w:lang w:val="uk-UA"/>
        </w:rPr>
        <w:t>РЕСУРСНЕ ЗАБЕЗПЕЧЕННЯ ПРОГРАМИ</w:t>
      </w:r>
    </w:p>
    <w:p w14:paraId="3B9992D5" w14:textId="6993E541" w:rsidR="001E74AC" w:rsidRPr="00280E51" w:rsidRDefault="00B01680" w:rsidP="00B0168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lang w:val="uk-UA"/>
        </w:rPr>
      </w:pPr>
      <w:r w:rsidRPr="00280E51">
        <w:rPr>
          <w:b/>
          <w:bCs/>
          <w:color w:val="000000"/>
          <w:lang w:val="uk-UA"/>
        </w:rPr>
        <w:t xml:space="preserve">                                                                                                             </w:t>
      </w:r>
      <w:proofErr w:type="spellStart"/>
      <w:r w:rsidR="001E74AC" w:rsidRPr="00280E51">
        <w:rPr>
          <w:b/>
          <w:bCs/>
          <w:color w:val="000000"/>
          <w:lang w:val="uk-UA"/>
        </w:rPr>
        <w:t>тис.грн</w:t>
      </w:r>
      <w:proofErr w:type="spellEnd"/>
      <w:r w:rsidR="001E74AC" w:rsidRPr="00280E51">
        <w:rPr>
          <w:b/>
          <w:bCs/>
          <w:color w:val="000000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418"/>
        <w:gridCol w:w="1417"/>
        <w:gridCol w:w="1985"/>
      </w:tblGrid>
      <w:tr w:rsidR="00B01680" w:rsidRPr="00280E51" w14:paraId="012390B6" w14:textId="77777777" w:rsidTr="00B01680">
        <w:tc>
          <w:tcPr>
            <w:tcW w:w="3227" w:type="dxa"/>
            <w:vMerge w:val="restart"/>
            <w:shd w:val="clear" w:color="auto" w:fill="DBE5F1"/>
            <w:vAlign w:val="center"/>
          </w:tcPr>
          <w:p w14:paraId="0A01699D" w14:textId="117FD0A0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Обсяг коштів, що пропонується залучити на виконання програми</w:t>
            </w:r>
          </w:p>
        </w:tc>
        <w:tc>
          <w:tcPr>
            <w:tcW w:w="4252" w:type="dxa"/>
            <w:gridSpan w:val="3"/>
            <w:shd w:val="clear" w:color="auto" w:fill="C6D9F1"/>
            <w:vAlign w:val="center"/>
          </w:tcPr>
          <w:p w14:paraId="733D6E58" w14:textId="08B235B6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14:paraId="72FD794E" w14:textId="63848678" w:rsidR="00B01680" w:rsidRPr="00280E51" w:rsidRDefault="00B01680" w:rsidP="00B01680">
            <w:pPr>
              <w:pStyle w:val="ac"/>
              <w:tabs>
                <w:tab w:val="left" w:pos="0"/>
              </w:tabs>
              <w:ind w:left="31"/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Всього витрат на виконання програми</w:t>
            </w:r>
          </w:p>
        </w:tc>
      </w:tr>
      <w:tr w:rsidR="00B01680" w:rsidRPr="00280E51" w14:paraId="1ABA7DF9" w14:textId="77777777" w:rsidTr="00D4175A">
        <w:tc>
          <w:tcPr>
            <w:tcW w:w="3227" w:type="dxa"/>
            <w:vMerge/>
            <w:shd w:val="clear" w:color="auto" w:fill="DBE5F1"/>
            <w:vAlign w:val="center"/>
          </w:tcPr>
          <w:p w14:paraId="4C7354D5" w14:textId="77777777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C6D9F1"/>
            <w:vAlign w:val="center"/>
          </w:tcPr>
          <w:p w14:paraId="7F8A4A7D" w14:textId="2F144D29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2022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7758A447" w14:textId="27AB2209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2023 рік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1EA33633" w14:textId="4C1DFCED" w:rsidR="00B01680" w:rsidRPr="00280E51" w:rsidRDefault="00B01680" w:rsidP="00D4175A">
            <w:pPr>
              <w:pStyle w:val="ac"/>
              <w:tabs>
                <w:tab w:val="left" w:pos="0"/>
              </w:tabs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2024 рік</w:t>
            </w:r>
          </w:p>
        </w:tc>
        <w:tc>
          <w:tcPr>
            <w:tcW w:w="1985" w:type="dxa"/>
            <w:vMerge/>
            <w:shd w:val="clear" w:color="auto" w:fill="DBE5F1"/>
            <w:vAlign w:val="center"/>
          </w:tcPr>
          <w:p w14:paraId="2D6870C2" w14:textId="77777777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</w:tr>
      <w:tr w:rsidR="00B01680" w:rsidRPr="00280E51" w14:paraId="4D7CDF52" w14:textId="77777777" w:rsidTr="00D4175A">
        <w:tc>
          <w:tcPr>
            <w:tcW w:w="3227" w:type="dxa"/>
            <w:shd w:val="clear" w:color="auto" w:fill="FFFFFF"/>
            <w:vAlign w:val="center"/>
          </w:tcPr>
          <w:p w14:paraId="7F7F7579" w14:textId="77777777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CA8FC0" w14:textId="77777777" w:rsidR="00B01680" w:rsidRPr="000A4879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0A4879">
              <w:rPr>
                <w:b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F9AF11" w14:textId="77777777" w:rsidR="00B01680" w:rsidRPr="000A4879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0A4879">
              <w:rPr>
                <w:b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5BDCB62" w14:textId="77777777" w:rsidR="00B01680" w:rsidRPr="000A4879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0A4879"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32F6D33" w14:textId="426D5C71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5</w:t>
            </w:r>
          </w:p>
        </w:tc>
      </w:tr>
      <w:tr w:rsidR="004B2E8D" w:rsidRPr="00280E51" w14:paraId="3BA075CB" w14:textId="77777777" w:rsidTr="006D17CE">
        <w:tc>
          <w:tcPr>
            <w:tcW w:w="3227" w:type="dxa"/>
          </w:tcPr>
          <w:p w14:paraId="4A90238F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Обсяг ресурсів, всього,</w:t>
            </w:r>
          </w:p>
          <w:p w14:paraId="16B0FC78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у тому числі:</w:t>
            </w:r>
          </w:p>
        </w:tc>
        <w:tc>
          <w:tcPr>
            <w:tcW w:w="1417" w:type="dxa"/>
            <w:shd w:val="clear" w:color="auto" w:fill="FFFFFF"/>
          </w:tcPr>
          <w:p w14:paraId="1ED24111" w14:textId="2BAC4BC1" w:rsidR="004B2E8D" w:rsidRPr="000A4879" w:rsidRDefault="004B2E8D" w:rsidP="004B2E8D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0A4879">
              <w:rPr>
                <w:rFonts w:eastAsiaTheme="minorHAnsi"/>
                <w:b/>
                <w:lang w:eastAsia="en-US"/>
              </w:rPr>
              <w:t>210,7</w:t>
            </w:r>
          </w:p>
        </w:tc>
        <w:tc>
          <w:tcPr>
            <w:tcW w:w="1418" w:type="dxa"/>
          </w:tcPr>
          <w:p w14:paraId="0316E8DE" w14:textId="27D57A02" w:rsidR="004B2E8D" w:rsidRPr="000A4879" w:rsidRDefault="004B2E8D" w:rsidP="004B2E8D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0A4879">
              <w:rPr>
                <w:rFonts w:eastAsiaTheme="minorHAnsi"/>
                <w:b/>
                <w:lang w:eastAsia="en-US"/>
              </w:rPr>
              <w:t>1636,4</w:t>
            </w:r>
          </w:p>
        </w:tc>
        <w:tc>
          <w:tcPr>
            <w:tcW w:w="1417" w:type="dxa"/>
          </w:tcPr>
          <w:p w14:paraId="20F04F43" w14:textId="34E324B0" w:rsidR="004B2E8D" w:rsidRPr="000A4879" w:rsidRDefault="004B2E8D" w:rsidP="004B2E8D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0A4879">
              <w:rPr>
                <w:rFonts w:eastAsiaTheme="minorHAnsi"/>
                <w:b/>
                <w:lang w:eastAsia="en-US"/>
              </w:rPr>
              <w:t>1440,0</w:t>
            </w:r>
          </w:p>
        </w:tc>
        <w:tc>
          <w:tcPr>
            <w:tcW w:w="1985" w:type="dxa"/>
          </w:tcPr>
          <w:p w14:paraId="25013D7C" w14:textId="33EFC961" w:rsidR="004B2E8D" w:rsidRPr="00280E51" w:rsidRDefault="000A4879" w:rsidP="000A4879">
            <w:pPr>
              <w:pStyle w:val="ac"/>
              <w:tabs>
                <w:tab w:val="left" w:pos="-107"/>
              </w:tabs>
              <w:ind w:left="35" w:right="-595" w:hanging="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</w:t>
            </w:r>
            <w:r w:rsidR="004B2E8D">
              <w:rPr>
                <w:b/>
                <w:bCs/>
                <w:color w:val="000000"/>
              </w:rPr>
              <w:t>3287,1</w:t>
            </w:r>
          </w:p>
        </w:tc>
      </w:tr>
      <w:tr w:rsidR="004B2E8D" w:rsidRPr="00280E51" w14:paraId="75ED8BD1" w14:textId="77777777" w:rsidTr="00D4175A">
        <w:tc>
          <w:tcPr>
            <w:tcW w:w="3227" w:type="dxa"/>
          </w:tcPr>
          <w:p w14:paraId="15D3CBFC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794530D9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E6FFEC6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98DDB34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232121C" w14:textId="77777777" w:rsidR="004B2E8D" w:rsidRPr="00280E51" w:rsidRDefault="004B2E8D" w:rsidP="004B2E8D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</w:rPr>
            </w:pPr>
          </w:p>
        </w:tc>
      </w:tr>
      <w:tr w:rsidR="004B2E8D" w:rsidRPr="00280E51" w14:paraId="17E3101E" w14:textId="77777777" w:rsidTr="00D4175A">
        <w:tc>
          <w:tcPr>
            <w:tcW w:w="3227" w:type="dxa"/>
          </w:tcPr>
          <w:p w14:paraId="3519D45A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обласний бюджет</w:t>
            </w:r>
          </w:p>
        </w:tc>
        <w:tc>
          <w:tcPr>
            <w:tcW w:w="1417" w:type="dxa"/>
            <w:vAlign w:val="center"/>
          </w:tcPr>
          <w:p w14:paraId="3AF44B40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8F7A5D3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FA165BE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4B110ED" w14:textId="77777777" w:rsidR="004B2E8D" w:rsidRPr="00280E51" w:rsidRDefault="004B2E8D" w:rsidP="004B2E8D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</w:rPr>
            </w:pPr>
          </w:p>
        </w:tc>
      </w:tr>
      <w:tr w:rsidR="004B2E8D" w:rsidRPr="00280E51" w14:paraId="015C91A1" w14:textId="77777777" w:rsidTr="00D4175A">
        <w:tc>
          <w:tcPr>
            <w:tcW w:w="3227" w:type="dxa"/>
          </w:tcPr>
          <w:p w14:paraId="7CEE1554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бюджет територіальної громади</w:t>
            </w:r>
          </w:p>
        </w:tc>
        <w:tc>
          <w:tcPr>
            <w:tcW w:w="1417" w:type="dxa"/>
            <w:vAlign w:val="center"/>
          </w:tcPr>
          <w:p w14:paraId="54B52DD4" w14:textId="1C623FBA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210,7</w:t>
            </w:r>
          </w:p>
        </w:tc>
        <w:tc>
          <w:tcPr>
            <w:tcW w:w="1418" w:type="dxa"/>
            <w:vAlign w:val="center"/>
          </w:tcPr>
          <w:p w14:paraId="45ABF0A9" w14:textId="614B770E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1636,4</w:t>
            </w:r>
          </w:p>
        </w:tc>
        <w:tc>
          <w:tcPr>
            <w:tcW w:w="1417" w:type="dxa"/>
            <w:vAlign w:val="center"/>
          </w:tcPr>
          <w:p w14:paraId="703C6AA5" w14:textId="4327DEE5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1440,0</w:t>
            </w:r>
          </w:p>
        </w:tc>
        <w:tc>
          <w:tcPr>
            <w:tcW w:w="1985" w:type="dxa"/>
            <w:vAlign w:val="center"/>
          </w:tcPr>
          <w:p w14:paraId="2704E1F1" w14:textId="239A7AFF" w:rsidR="004B2E8D" w:rsidRPr="00280E51" w:rsidRDefault="004B2E8D" w:rsidP="004B2E8D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3287,1</w:t>
            </w:r>
          </w:p>
        </w:tc>
      </w:tr>
      <w:tr w:rsidR="004B2E8D" w:rsidRPr="00280E51" w14:paraId="710E11E1" w14:textId="77777777" w:rsidTr="00D4175A">
        <w:tc>
          <w:tcPr>
            <w:tcW w:w="3227" w:type="dxa"/>
          </w:tcPr>
          <w:p w14:paraId="574B6E02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кошти інших джерел</w:t>
            </w:r>
          </w:p>
        </w:tc>
        <w:tc>
          <w:tcPr>
            <w:tcW w:w="1417" w:type="dxa"/>
            <w:vAlign w:val="center"/>
          </w:tcPr>
          <w:p w14:paraId="03C81620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E058EEF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6494157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1ED20BF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</w:tbl>
    <w:p w14:paraId="43D0E46B" w14:textId="77777777" w:rsidR="001E74AC" w:rsidRPr="00280E51" w:rsidRDefault="001E74AC" w:rsidP="001E74AC">
      <w:pPr>
        <w:ind w:firstLine="709"/>
        <w:jc w:val="both"/>
        <w:rPr>
          <w:b/>
          <w:sz w:val="28"/>
          <w:szCs w:val="28"/>
        </w:rPr>
      </w:pPr>
    </w:p>
    <w:p w14:paraId="7827F172" w14:textId="77777777" w:rsidR="0084353E" w:rsidRPr="00280E51" w:rsidRDefault="0084353E" w:rsidP="001E74AC">
      <w:pPr>
        <w:ind w:firstLine="709"/>
        <w:jc w:val="both"/>
        <w:rPr>
          <w:b/>
          <w:sz w:val="28"/>
          <w:szCs w:val="28"/>
        </w:rPr>
      </w:pPr>
    </w:p>
    <w:p w14:paraId="03B87FC6" w14:textId="77777777" w:rsidR="006A0A87" w:rsidRPr="00FF2F8D" w:rsidRDefault="006A0A87" w:rsidP="006A0A87">
      <w:pPr>
        <w:ind w:left="142"/>
        <w:rPr>
          <w:b/>
          <w:sz w:val="24"/>
          <w:szCs w:val="24"/>
        </w:rPr>
      </w:pPr>
      <w:r w:rsidRPr="00280E51">
        <w:rPr>
          <w:b/>
          <w:sz w:val="24"/>
          <w:szCs w:val="24"/>
        </w:rPr>
        <w:t>Секретар сільської ради                                                                         Катерина КОСТЮК</w:t>
      </w:r>
    </w:p>
    <w:p w14:paraId="0DBA3E50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CF52EAC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50C4B63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3B4D2B4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B043702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BBF059E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A475996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E44AB81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0D9F6A2" w14:textId="77777777" w:rsidR="00FF2F8D" w:rsidRDefault="00FF2F8D" w:rsidP="00EB5351">
      <w:pPr>
        <w:widowControl/>
        <w:autoSpaceDE/>
        <w:autoSpaceDN/>
        <w:adjustRightInd/>
        <w:rPr>
          <w:b/>
          <w:color w:val="000000"/>
          <w:sz w:val="24"/>
          <w:szCs w:val="24"/>
        </w:rPr>
        <w:sectPr w:rsidR="00FF2F8D" w:rsidSect="001C0437">
          <w:pgSz w:w="11906" w:h="16838"/>
          <w:pgMar w:top="851" w:right="707" w:bottom="1276" w:left="1701" w:header="709" w:footer="709" w:gutter="0"/>
          <w:cols w:space="720"/>
        </w:sectPr>
      </w:pPr>
    </w:p>
    <w:p w14:paraId="139202DF" w14:textId="68DBA12B" w:rsidR="00973FA1" w:rsidRP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r w:rsidRPr="00973FA1">
        <w:rPr>
          <w:bCs/>
          <w:i/>
          <w:color w:val="000000"/>
          <w:sz w:val="24"/>
          <w:szCs w:val="24"/>
          <w:lang w:eastAsia="ru-RU"/>
        </w:rPr>
        <w:lastRenderedPageBreak/>
        <w:t xml:space="preserve">Додаток </w:t>
      </w:r>
      <w:r w:rsidR="001E74AC">
        <w:rPr>
          <w:bCs/>
          <w:i/>
          <w:color w:val="000000"/>
          <w:sz w:val="24"/>
          <w:szCs w:val="24"/>
          <w:lang w:eastAsia="ru-RU"/>
        </w:rPr>
        <w:t>3</w:t>
      </w:r>
      <w:r w:rsidRPr="00973FA1">
        <w:rPr>
          <w:bCs/>
          <w:i/>
          <w:color w:val="000000"/>
          <w:sz w:val="24"/>
          <w:szCs w:val="24"/>
          <w:lang w:eastAsia="ru-RU"/>
        </w:rPr>
        <w:t xml:space="preserve"> </w:t>
      </w:r>
    </w:p>
    <w:p w14:paraId="016DFE23" w14:textId="77777777" w:rsid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bookmarkStart w:id="2" w:name="_Hlk86163756"/>
      <w:r w:rsidRPr="00973FA1">
        <w:rPr>
          <w:bCs/>
          <w:i/>
          <w:color w:val="000000"/>
          <w:sz w:val="24"/>
          <w:szCs w:val="24"/>
          <w:lang w:eastAsia="ru-RU"/>
        </w:rPr>
        <w:t xml:space="preserve">до Програми розвитку місцевого самоврядування </w:t>
      </w:r>
      <w:proofErr w:type="spellStart"/>
      <w:r>
        <w:rPr>
          <w:bCs/>
          <w:i/>
          <w:color w:val="000000"/>
          <w:sz w:val="24"/>
          <w:szCs w:val="24"/>
          <w:lang w:eastAsia="ru-RU"/>
        </w:rPr>
        <w:t>Я</w:t>
      </w:r>
      <w:r w:rsidRPr="00973FA1">
        <w:rPr>
          <w:bCs/>
          <w:i/>
          <w:color w:val="000000"/>
          <w:sz w:val="24"/>
          <w:szCs w:val="24"/>
          <w:lang w:eastAsia="ru-RU"/>
        </w:rPr>
        <w:t>кушинецьк</w:t>
      </w:r>
      <w:r>
        <w:rPr>
          <w:bCs/>
          <w:i/>
          <w:color w:val="000000"/>
          <w:sz w:val="24"/>
          <w:szCs w:val="24"/>
          <w:lang w:eastAsia="ru-RU"/>
        </w:rPr>
        <w:t>ої</w:t>
      </w:r>
      <w:proofErr w:type="spellEnd"/>
      <w:r w:rsidRPr="00973FA1">
        <w:rPr>
          <w:bCs/>
          <w:i/>
          <w:color w:val="000000"/>
          <w:sz w:val="24"/>
          <w:szCs w:val="24"/>
          <w:lang w:eastAsia="ru-RU"/>
        </w:rPr>
        <w:t xml:space="preserve"> </w:t>
      </w:r>
    </w:p>
    <w:p w14:paraId="7A04C9FE" w14:textId="0651BBD5" w:rsid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r>
        <w:rPr>
          <w:bCs/>
          <w:i/>
          <w:color w:val="000000"/>
          <w:sz w:val="24"/>
          <w:szCs w:val="24"/>
          <w:lang w:eastAsia="ru-RU"/>
        </w:rPr>
        <w:t xml:space="preserve">територіальної громади на </w:t>
      </w:r>
      <w:r w:rsidRPr="00973FA1">
        <w:rPr>
          <w:bCs/>
          <w:i/>
          <w:color w:val="000000"/>
          <w:sz w:val="24"/>
          <w:szCs w:val="24"/>
          <w:lang w:eastAsia="ru-RU"/>
        </w:rPr>
        <w:t>202</w:t>
      </w:r>
      <w:r>
        <w:rPr>
          <w:bCs/>
          <w:i/>
          <w:color w:val="000000"/>
          <w:sz w:val="24"/>
          <w:szCs w:val="24"/>
          <w:lang w:eastAsia="ru-RU"/>
        </w:rPr>
        <w:t>2-2024 роки</w:t>
      </w:r>
    </w:p>
    <w:bookmarkEnd w:id="2"/>
    <w:p w14:paraId="089F86F7" w14:textId="77777777" w:rsidR="00973FA1" w:rsidRPr="00973FA1" w:rsidRDefault="00973FA1" w:rsidP="00973FA1">
      <w:pPr>
        <w:widowControl/>
        <w:autoSpaceDE/>
        <w:autoSpaceDN/>
        <w:adjustRightInd/>
        <w:ind w:left="1049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24C6182D" w14:textId="77777777" w:rsidR="00973FA1" w:rsidRPr="00AD2BDD" w:rsidRDefault="00973FA1" w:rsidP="00973FA1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  <w:r w:rsidRPr="00AD2BDD">
        <w:rPr>
          <w:rFonts w:eastAsiaTheme="minorHAnsi"/>
          <w:b/>
          <w:sz w:val="22"/>
          <w:szCs w:val="22"/>
          <w:lang w:eastAsia="en-US"/>
        </w:rPr>
        <w:t xml:space="preserve">ЗАХОДИ З РЕАЛІЗАЦІЇ ПРОГРАМИ РОЗВИТКУ МІСЦЕВОГО САМОВРЯДУВАННЯ </w:t>
      </w:r>
    </w:p>
    <w:p w14:paraId="5E9A3669" w14:textId="123EFF44" w:rsidR="00973FA1" w:rsidRPr="00AD2BDD" w:rsidRDefault="00973FA1" w:rsidP="00973FA1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  <w:r w:rsidRPr="00AD2BDD">
        <w:rPr>
          <w:rFonts w:eastAsiaTheme="minorHAnsi"/>
          <w:b/>
          <w:sz w:val="22"/>
          <w:szCs w:val="22"/>
          <w:lang w:eastAsia="en-US"/>
        </w:rPr>
        <w:t>В ЯКУШИНЕЦЬКІЙ ГРОМАДІ НА 202</w:t>
      </w:r>
      <w:r w:rsidR="00AB358C">
        <w:rPr>
          <w:rFonts w:eastAsiaTheme="minorHAnsi"/>
          <w:b/>
          <w:sz w:val="22"/>
          <w:szCs w:val="22"/>
          <w:lang w:eastAsia="en-US"/>
        </w:rPr>
        <w:t>2-2024 РОКИ</w:t>
      </w:r>
    </w:p>
    <w:p w14:paraId="4212AB86" w14:textId="426F6855" w:rsidR="00B01680" w:rsidRPr="00013F26" w:rsidRDefault="00AB358C" w:rsidP="00973FA1">
      <w:pPr>
        <w:widowControl/>
        <w:autoSpaceDE/>
        <w:autoSpaceDN/>
        <w:adjustRightInd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-</w:t>
      </w:r>
    </w:p>
    <w:tbl>
      <w:tblPr>
        <w:tblW w:w="1488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3686"/>
        <w:gridCol w:w="992"/>
        <w:gridCol w:w="1276"/>
        <w:gridCol w:w="1134"/>
        <w:gridCol w:w="992"/>
        <w:gridCol w:w="851"/>
        <w:gridCol w:w="850"/>
        <w:gridCol w:w="851"/>
        <w:gridCol w:w="1984"/>
      </w:tblGrid>
      <w:tr w:rsidR="00AB358C" w:rsidRPr="00F329CB" w14:paraId="125DB527" w14:textId="77777777" w:rsidTr="0084353E">
        <w:trPr>
          <w:trHeight w:val="360"/>
        </w:trPr>
        <w:tc>
          <w:tcPr>
            <w:tcW w:w="709" w:type="dxa"/>
            <w:vMerge w:val="restart"/>
            <w:shd w:val="clear" w:color="auto" w:fill="C6D9F1" w:themeFill="text2" w:themeFillTint="33"/>
            <w:vAlign w:val="center"/>
          </w:tcPr>
          <w:p w14:paraId="5D263F99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14:paraId="1F62A82D" w14:textId="7B082E1E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Завдання Програми </w:t>
            </w:r>
          </w:p>
        </w:tc>
        <w:tc>
          <w:tcPr>
            <w:tcW w:w="3686" w:type="dxa"/>
            <w:vMerge w:val="restart"/>
            <w:shd w:val="clear" w:color="auto" w:fill="C6D9F1" w:themeFill="text2" w:themeFillTint="33"/>
            <w:vAlign w:val="center"/>
          </w:tcPr>
          <w:p w14:paraId="26DA86CA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Зміст </w:t>
            </w:r>
          </w:p>
          <w:p w14:paraId="2871AEF4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заходів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vAlign w:val="center"/>
          </w:tcPr>
          <w:p w14:paraId="2C5189A1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Строк виконання</w:t>
            </w:r>
          </w:p>
          <w:p w14:paraId="4F19A7CD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заходу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14:paraId="264733CC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14:paraId="149AE829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Джерела фінансування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</w:tcPr>
          <w:p w14:paraId="7BC377AF" w14:textId="63C3E1F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Обсяги фінансування по роках,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всього, </w:t>
            </w: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</w:tcPr>
          <w:p w14:paraId="1FF7CACB" w14:textId="58180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У тому числі по роках</w:t>
            </w:r>
          </w:p>
        </w:tc>
        <w:tc>
          <w:tcPr>
            <w:tcW w:w="1984" w:type="dxa"/>
            <w:vMerge w:val="restart"/>
            <w:shd w:val="clear" w:color="auto" w:fill="C6D9F1" w:themeFill="text2" w:themeFillTint="33"/>
            <w:vAlign w:val="center"/>
          </w:tcPr>
          <w:p w14:paraId="638C2469" w14:textId="7260D56C" w:rsidR="00AB358C" w:rsidRPr="00F329CB" w:rsidRDefault="00AB358C" w:rsidP="00013F26">
            <w:pPr>
              <w:widowControl/>
              <w:autoSpaceDE/>
              <w:autoSpaceDN/>
              <w:adjustRightInd/>
              <w:ind w:right="11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AB358C" w:rsidRPr="00F329CB" w14:paraId="27DDF60C" w14:textId="77777777" w:rsidTr="0084353E">
        <w:trPr>
          <w:trHeight w:val="360"/>
        </w:trPr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14:paraId="390B1434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14:paraId="7912CF1A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C6D9F1" w:themeFill="text2" w:themeFillTint="33"/>
            <w:vAlign w:val="center"/>
          </w:tcPr>
          <w:p w14:paraId="61A00BD5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14:paraId="53F2E017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14:paraId="278BB9E8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3667D42C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</w:tcPr>
          <w:p w14:paraId="6C703CE3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28DCC761" w14:textId="29044B50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38D991E8" w14:textId="2B6FB065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8435C1F" w14:textId="5193EDFB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984" w:type="dxa"/>
            <w:vMerge/>
            <w:shd w:val="clear" w:color="auto" w:fill="C6D9F1" w:themeFill="text2" w:themeFillTint="33"/>
            <w:vAlign w:val="center"/>
          </w:tcPr>
          <w:p w14:paraId="5B31FDAE" w14:textId="77777777" w:rsidR="00AB358C" w:rsidRPr="00F329CB" w:rsidRDefault="00AB358C" w:rsidP="00013F26">
            <w:pPr>
              <w:widowControl/>
              <w:autoSpaceDE/>
              <w:autoSpaceDN/>
              <w:adjustRightInd/>
              <w:ind w:right="11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973FA1" w:rsidRPr="00F329CB" w14:paraId="0889F790" w14:textId="77777777" w:rsidTr="0084353E">
        <w:tc>
          <w:tcPr>
            <w:tcW w:w="709" w:type="dxa"/>
            <w:vAlign w:val="center"/>
          </w:tcPr>
          <w:p w14:paraId="2FFB46F3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55DDB171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6" w:type="dxa"/>
            <w:vAlign w:val="center"/>
          </w:tcPr>
          <w:p w14:paraId="34ED1BBC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074DD36B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14:paraId="4FB4545C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541538DE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4D33889F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</w:tcPr>
          <w:p w14:paraId="67C125C6" w14:textId="331D8EE6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</w:tcPr>
          <w:p w14:paraId="01DD1623" w14:textId="0FFFE9CB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</w:tcPr>
          <w:p w14:paraId="20FD8E63" w14:textId="39BF08AD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4" w:type="dxa"/>
            <w:vAlign w:val="center"/>
          </w:tcPr>
          <w:p w14:paraId="4D0D0BC9" w14:textId="13A1B698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280E51" w:rsidRPr="003709A3" w14:paraId="3CABC932" w14:textId="77777777" w:rsidTr="00ED7950">
        <w:tc>
          <w:tcPr>
            <w:tcW w:w="709" w:type="dxa"/>
            <w:vAlign w:val="center"/>
          </w:tcPr>
          <w:p w14:paraId="2FEB051D" w14:textId="77777777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662FED0B" w14:textId="77777777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Розвиток кадрового потенціалу органу місцевого самоврядування</w:t>
            </w:r>
          </w:p>
        </w:tc>
        <w:tc>
          <w:tcPr>
            <w:tcW w:w="3686" w:type="dxa"/>
            <w:vAlign w:val="center"/>
          </w:tcPr>
          <w:p w14:paraId="57A5B216" w14:textId="7318E727" w:rsidR="00280E51" w:rsidRPr="003709A3" w:rsidRDefault="00280E51" w:rsidP="00AD2BDD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</w:t>
            </w:r>
            <w:r w:rsidRPr="003709A3">
              <w:rPr>
                <w:rFonts w:eastAsiaTheme="minorHAnsi"/>
                <w:lang w:eastAsia="en-US"/>
              </w:rPr>
              <w:t>Підвищення професійного рівня посадових осіб та спеціалістів, забезпечення участі працівників в семінарах, нарадах, тренінгах, навчаннях, форумах, науково – практичних конференціях тощо</w:t>
            </w:r>
          </w:p>
        </w:tc>
        <w:tc>
          <w:tcPr>
            <w:tcW w:w="992" w:type="dxa"/>
            <w:vAlign w:val="center"/>
          </w:tcPr>
          <w:p w14:paraId="0AADCFD6" w14:textId="2064C4B0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490AF00D" w14:textId="62EC8EE1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43A7FC1D" w14:textId="6B4988AC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3544" w:type="dxa"/>
            <w:gridSpan w:val="4"/>
            <w:shd w:val="clear" w:color="auto" w:fill="FFFFFF"/>
          </w:tcPr>
          <w:p w14:paraId="1A4CF956" w14:textId="4F1FFB3A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межах кошторисних призначень</w:t>
            </w:r>
          </w:p>
        </w:tc>
        <w:tc>
          <w:tcPr>
            <w:tcW w:w="1984" w:type="dxa"/>
            <w:vAlign w:val="center"/>
          </w:tcPr>
          <w:p w14:paraId="23F9AE98" w14:textId="3A4C4056" w:rsidR="00280E51" w:rsidRPr="003709A3" w:rsidRDefault="00280E51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Підвищення рівня фахової підготовки працівників місцевого самоврядування</w:t>
            </w:r>
          </w:p>
        </w:tc>
      </w:tr>
      <w:tr w:rsidR="00973FA1" w:rsidRPr="003709A3" w14:paraId="31726207" w14:textId="77777777" w:rsidTr="0084353E">
        <w:trPr>
          <w:trHeight w:val="274"/>
        </w:trPr>
        <w:tc>
          <w:tcPr>
            <w:tcW w:w="709" w:type="dxa"/>
            <w:vAlign w:val="center"/>
          </w:tcPr>
          <w:p w14:paraId="2552640C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64D4F4E0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Підвищення  доступності, зручності та розширення переліку надання </w:t>
            </w:r>
            <w:proofErr w:type="spellStart"/>
            <w:r w:rsidRPr="003709A3">
              <w:rPr>
                <w:rFonts w:eastAsiaTheme="minorHAnsi"/>
                <w:color w:val="000000"/>
                <w:lang w:val="ru-RU" w:eastAsia="en-US"/>
              </w:rPr>
              <w:t>адміністративних</w:t>
            </w:r>
            <w:proofErr w:type="spellEnd"/>
            <w:r w:rsidRPr="003709A3">
              <w:rPr>
                <w:rFonts w:eastAsiaTheme="minorHAnsi"/>
                <w:color w:val="000000"/>
                <w:lang w:eastAsia="en-US"/>
              </w:rPr>
              <w:t xml:space="preserve"> та </w:t>
            </w:r>
            <w:proofErr w:type="spellStart"/>
            <w:r w:rsidRPr="003709A3">
              <w:rPr>
                <w:rFonts w:eastAsiaTheme="minorHAnsi"/>
                <w:color w:val="000000"/>
                <w:lang w:eastAsia="en-US"/>
              </w:rPr>
              <w:t>кон</w:t>
            </w:r>
            <w:r w:rsidRPr="003709A3">
              <w:rPr>
                <w:rFonts w:eastAsiaTheme="minorHAnsi"/>
                <w:color w:val="000000"/>
                <w:lang w:val="ru-RU" w:eastAsia="en-US"/>
              </w:rPr>
              <w:t>сультативних</w:t>
            </w:r>
            <w:proofErr w:type="spellEnd"/>
            <w:r w:rsidRPr="003709A3"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color w:val="000000"/>
                <w:lang w:val="ru-RU" w:eastAsia="en-US"/>
              </w:rPr>
              <w:t>послуг</w:t>
            </w:r>
            <w:proofErr w:type="spellEnd"/>
            <w:r w:rsidRPr="003709A3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color w:val="000000"/>
                <w:lang w:eastAsia="en-US"/>
              </w:rPr>
              <w:t>населеню</w:t>
            </w:r>
            <w:proofErr w:type="spellEnd"/>
          </w:p>
        </w:tc>
        <w:tc>
          <w:tcPr>
            <w:tcW w:w="3686" w:type="dxa"/>
            <w:vAlign w:val="center"/>
          </w:tcPr>
          <w:p w14:paraId="48BCF31B" w14:textId="630697D4" w:rsidR="00067497" w:rsidRPr="003709A3" w:rsidRDefault="00CC553E" w:rsidP="00067497">
            <w:pPr>
              <w:widowControl/>
              <w:autoSpaceDE/>
              <w:autoSpaceDN/>
              <w:adjustRightInd/>
              <w:ind w:left="111"/>
            </w:pPr>
            <w:r>
              <w:t>2.1.</w:t>
            </w:r>
            <w:r w:rsidR="00AA608A" w:rsidRPr="003709A3">
              <w:t xml:space="preserve">Налагодження співпраці </w:t>
            </w:r>
            <w:proofErr w:type="spellStart"/>
            <w:r w:rsidR="00AA608A" w:rsidRPr="003709A3">
              <w:t>ЦНАПу</w:t>
            </w:r>
            <w:proofErr w:type="spellEnd"/>
            <w:r w:rsidR="00AA608A" w:rsidRPr="003709A3">
              <w:t xml:space="preserve"> </w:t>
            </w:r>
            <w:proofErr w:type="spellStart"/>
            <w:r w:rsidR="00AA608A" w:rsidRPr="003709A3">
              <w:t>Якушинецької</w:t>
            </w:r>
            <w:proofErr w:type="spellEnd"/>
            <w:r w:rsidR="00AA608A" w:rsidRPr="003709A3">
              <w:t xml:space="preserve"> сільської ради з суб’єктами надання інших адміністративних  послуг</w:t>
            </w:r>
            <w:r w:rsidR="00067497" w:rsidRPr="003709A3">
              <w:t>:</w:t>
            </w:r>
          </w:p>
          <w:p w14:paraId="4D3690BB" w14:textId="192BEECB" w:rsidR="00067497" w:rsidRPr="003709A3" w:rsidRDefault="009A6BC8" w:rsidP="00AD2BDD">
            <w:pPr>
              <w:pStyle w:val="a8"/>
              <w:widowControl/>
              <w:numPr>
                <w:ilvl w:val="0"/>
                <w:numId w:val="10"/>
              </w:numPr>
              <w:tabs>
                <w:tab w:val="left" w:pos="536"/>
              </w:tabs>
              <w:autoSpaceDE/>
              <w:autoSpaceDN/>
              <w:adjustRightInd/>
              <w:ind w:left="111" w:firstLine="142"/>
              <w:rPr>
                <w:rFonts w:eastAsiaTheme="minorHAnsi"/>
                <w:lang w:eastAsia="en-US"/>
              </w:rPr>
            </w:pPr>
            <w:r>
              <w:t xml:space="preserve">облаштування робочих місць </w:t>
            </w:r>
            <w:r w:rsidR="00AA608A" w:rsidRPr="003709A3">
              <w:t xml:space="preserve">для прийому громадян </w:t>
            </w:r>
            <w:r w:rsidR="00973FA1" w:rsidRPr="003709A3">
              <w:rPr>
                <w:rFonts w:eastAsiaTheme="minorHAnsi"/>
                <w:lang w:eastAsia="en-US"/>
              </w:rPr>
              <w:t xml:space="preserve"> </w:t>
            </w:r>
            <w:r w:rsidR="00AA608A" w:rsidRPr="003709A3">
              <w:rPr>
                <w:rFonts w:eastAsiaTheme="minorHAnsi"/>
                <w:lang w:eastAsia="en-US"/>
              </w:rPr>
              <w:t>спеціалістами</w:t>
            </w:r>
            <w:r w:rsidR="00973FA1" w:rsidRPr="003709A3">
              <w:rPr>
                <w:rFonts w:eastAsiaTheme="minorHAnsi"/>
                <w:lang w:eastAsia="en-US"/>
              </w:rPr>
              <w:t xml:space="preserve"> відділення Пенсійного фонду, Центру зайнятості, страхових компаній, Бюро технічної інвентаризації</w:t>
            </w:r>
            <w:r w:rsidR="00067497" w:rsidRPr="003709A3">
              <w:rPr>
                <w:rFonts w:eastAsiaTheme="minorHAnsi"/>
                <w:lang w:eastAsia="en-US"/>
              </w:rPr>
              <w:t xml:space="preserve"> тощо;</w:t>
            </w:r>
          </w:p>
          <w:p w14:paraId="58C33161" w14:textId="65358E9C" w:rsidR="00973FA1" w:rsidRPr="003709A3" w:rsidRDefault="009A6BC8" w:rsidP="00AD2BDD">
            <w:pPr>
              <w:pStyle w:val="a8"/>
              <w:widowControl/>
              <w:numPr>
                <w:ilvl w:val="0"/>
                <w:numId w:val="10"/>
              </w:numPr>
              <w:tabs>
                <w:tab w:val="left" w:pos="536"/>
              </w:tabs>
              <w:autoSpaceDE/>
              <w:autoSpaceDN/>
              <w:adjustRightInd/>
              <w:ind w:left="111" w:firstLine="142"/>
              <w:rPr>
                <w:rFonts w:eastAsiaTheme="minorHAnsi"/>
                <w:lang w:eastAsia="en-US"/>
              </w:rPr>
            </w:pPr>
            <w:r w:rsidRPr="003709A3">
              <w:t xml:space="preserve">створення умов </w:t>
            </w:r>
            <w:r>
              <w:t>для</w:t>
            </w:r>
            <w:r w:rsidR="00067497" w:rsidRPr="003709A3">
              <w:rPr>
                <w:rFonts w:eastAsiaTheme="minorHAnsi"/>
                <w:lang w:eastAsia="en-US"/>
              </w:rPr>
              <w:t xml:space="preserve"> </w:t>
            </w:r>
            <w:bookmarkStart w:id="3" w:name="_Hlk86163438"/>
            <w:r w:rsidR="00013F26" w:rsidRPr="003709A3">
              <w:rPr>
                <w:lang w:eastAsia="ru-RU"/>
              </w:rPr>
              <w:t xml:space="preserve">надання </w:t>
            </w:r>
            <w:r>
              <w:rPr>
                <w:lang w:eastAsia="ru-RU"/>
              </w:rPr>
              <w:t xml:space="preserve">адміністративних </w:t>
            </w:r>
            <w:r w:rsidR="00013F26" w:rsidRPr="003709A3">
              <w:rPr>
                <w:lang w:eastAsia="ru-RU"/>
              </w:rPr>
              <w:t>послуг працівниками</w:t>
            </w:r>
            <w:r w:rsidR="00013F26" w:rsidRPr="003709A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13F26" w:rsidRPr="003709A3">
              <w:rPr>
                <w:rFonts w:eastAsiaTheme="minorHAnsi"/>
                <w:lang w:eastAsia="en-US"/>
              </w:rPr>
              <w:t>ЦНАПу</w:t>
            </w:r>
            <w:proofErr w:type="spellEnd"/>
            <w:r w:rsidR="00013F26" w:rsidRPr="003709A3">
              <w:rPr>
                <w:rFonts w:eastAsiaTheme="minorHAnsi"/>
                <w:lang w:eastAsia="en-US"/>
              </w:rPr>
              <w:t xml:space="preserve"> </w:t>
            </w:r>
            <w:r w:rsidR="003A7C38">
              <w:rPr>
                <w:rFonts w:eastAsiaTheme="minorHAnsi"/>
                <w:lang w:eastAsia="en-US"/>
              </w:rPr>
              <w:t xml:space="preserve">та державними реєстраторами </w:t>
            </w:r>
            <w:r w:rsidR="00013F26" w:rsidRPr="003709A3">
              <w:rPr>
                <w:rFonts w:eastAsiaTheme="minorHAnsi"/>
                <w:lang w:eastAsia="en-US"/>
              </w:rPr>
              <w:t>на відділених робочих місцях</w:t>
            </w:r>
            <w:r w:rsidR="00013F26" w:rsidRPr="003709A3">
              <w:rPr>
                <w:lang w:eastAsia="ru-RU"/>
              </w:rPr>
              <w:t xml:space="preserve"> </w:t>
            </w:r>
            <w:bookmarkEnd w:id="3"/>
          </w:p>
        </w:tc>
        <w:tc>
          <w:tcPr>
            <w:tcW w:w="992" w:type="dxa"/>
            <w:vAlign w:val="center"/>
          </w:tcPr>
          <w:p w14:paraId="534A47AE" w14:textId="11B41AE3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63ACB833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ЦНАП</w:t>
            </w:r>
          </w:p>
          <w:p w14:paraId="74235C22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  <w:p w14:paraId="0B927BDE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DA69C57" w14:textId="7C51A559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14:paraId="4BC85AEB" w14:textId="6F2667D3" w:rsidR="00973FA1" w:rsidRPr="003709A3" w:rsidRDefault="00280E51" w:rsidP="00BA0C5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235</w:t>
            </w:r>
            <w:r w:rsidR="00D4175A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3678054E" w14:textId="472262B3" w:rsidR="00973FA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35,0</w:t>
            </w:r>
          </w:p>
        </w:tc>
        <w:tc>
          <w:tcPr>
            <w:tcW w:w="850" w:type="dxa"/>
          </w:tcPr>
          <w:p w14:paraId="71950B9E" w14:textId="448C31F2" w:rsidR="00973FA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3A7C38">
              <w:rPr>
                <w:rFonts w:eastAsiaTheme="minorHAnsi"/>
                <w:lang w:eastAsia="en-US"/>
              </w:rPr>
              <w:t>0</w:t>
            </w:r>
            <w:r w:rsidR="00067497"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050A14D5" w14:textId="521DC42F" w:rsidR="00973FA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D4175A">
              <w:rPr>
                <w:rFonts w:eastAsiaTheme="minorHAnsi"/>
                <w:lang w:eastAsia="en-US"/>
              </w:rPr>
              <w:t>0</w:t>
            </w:r>
            <w:r w:rsidR="00067497"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984" w:type="dxa"/>
            <w:vAlign w:val="center"/>
          </w:tcPr>
          <w:p w14:paraId="6054D4BE" w14:textId="160626C5" w:rsidR="00973FA1" w:rsidRPr="003709A3" w:rsidRDefault="00973FA1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Покращення обізнаності населення з питань діючого законодавства, зменшення чисельності безробітних </w:t>
            </w:r>
          </w:p>
        </w:tc>
      </w:tr>
      <w:tr w:rsidR="00973FA1" w:rsidRPr="003709A3" w14:paraId="023837DB" w14:textId="77777777" w:rsidTr="0084353E">
        <w:trPr>
          <w:trHeight w:val="557"/>
        </w:trPr>
        <w:tc>
          <w:tcPr>
            <w:tcW w:w="709" w:type="dxa"/>
            <w:vAlign w:val="center"/>
          </w:tcPr>
          <w:p w14:paraId="0C277AB1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14:paraId="619A8B1A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color w:val="000000"/>
                <w:lang w:eastAsia="en-US"/>
              </w:rPr>
              <w:t>Удосконалення правових засад місцевого самоврядування</w:t>
            </w:r>
          </w:p>
        </w:tc>
        <w:tc>
          <w:tcPr>
            <w:tcW w:w="3686" w:type="dxa"/>
            <w:vAlign w:val="center"/>
          </w:tcPr>
          <w:p w14:paraId="00D74422" w14:textId="53038D31" w:rsidR="00973FA1" w:rsidRPr="003709A3" w:rsidRDefault="00CC553E" w:rsidP="00AD2BDD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color w:val="000000"/>
                <w:lang w:eastAsia="ru-RU"/>
              </w:rPr>
            </w:pPr>
            <w:r>
              <w:rPr>
                <w:rFonts w:eastAsiaTheme="minorHAnsi"/>
                <w:color w:val="000000"/>
                <w:lang w:eastAsia="ru-RU"/>
              </w:rPr>
              <w:t>3.1.</w:t>
            </w:r>
            <w:r w:rsidR="00973FA1" w:rsidRPr="003709A3">
              <w:rPr>
                <w:rFonts w:eastAsiaTheme="minorHAnsi"/>
                <w:color w:val="000000"/>
                <w:lang w:eastAsia="ru-RU"/>
              </w:rPr>
              <w:t xml:space="preserve">Оплата послуг з надання юридичних консультацій та правової допомоги населенню, захисту інтересів органу місцевого самоврядування в судовому </w:t>
            </w:r>
            <w:r w:rsidR="00973FA1" w:rsidRPr="003709A3">
              <w:rPr>
                <w:rFonts w:eastAsiaTheme="minorHAnsi"/>
                <w:color w:val="000000"/>
                <w:lang w:eastAsia="ru-RU"/>
              </w:rPr>
              <w:lastRenderedPageBreak/>
              <w:t>порядку</w:t>
            </w:r>
          </w:p>
        </w:tc>
        <w:tc>
          <w:tcPr>
            <w:tcW w:w="992" w:type="dxa"/>
            <w:vAlign w:val="center"/>
          </w:tcPr>
          <w:p w14:paraId="5D5D7E1A" w14:textId="2E2191E5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>2022-2024 роки</w:t>
            </w:r>
          </w:p>
        </w:tc>
        <w:tc>
          <w:tcPr>
            <w:tcW w:w="1276" w:type="dxa"/>
            <w:vAlign w:val="center"/>
          </w:tcPr>
          <w:p w14:paraId="66BB9CA9" w14:textId="763DA81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її виконавчі органи</w:t>
            </w:r>
          </w:p>
          <w:p w14:paraId="4675F64E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676F24B" w14:textId="716609C1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0C39E690" w14:textId="5F3B1395" w:rsidR="00973FA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339,5</w:t>
            </w:r>
          </w:p>
        </w:tc>
        <w:tc>
          <w:tcPr>
            <w:tcW w:w="851" w:type="dxa"/>
          </w:tcPr>
          <w:p w14:paraId="2E4D6E3A" w14:textId="0D34DFEB" w:rsidR="00973FA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19,5</w:t>
            </w:r>
          </w:p>
        </w:tc>
        <w:tc>
          <w:tcPr>
            <w:tcW w:w="850" w:type="dxa"/>
          </w:tcPr>
          <w:p w14:paraId="522A45A5" w14:textId="2C3F536F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 w:rsidR="009A6BC8">
              <w:rPr>
                <w:rFonts w:eastAsiaTheme="minorHAnsi"/>
                <w:lang w:eastAsia="en-US"/>
              </w:rPr>
              <w:t>6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6CB84F64" w14:textId="3DAF50C5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 w:rsidR="009A6BC8">
              <w:rPr>
                <w:rFonts w:eastAsiaTheme="minorHAnsi"/>
                <w:lang w:eastAsia="en-US"/>
              </w:rPr>
              <w:t>6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244EE873" w14:textId="6ECDEADF" w:rsidR="00973FA1" w:rsidRPr="003709A3" w:rsidRDefault="00973FA1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Покращення юридичної грамотності населення, захист </w:t>
            </w:r>
            <w:r w:rsidRPr="003709A3">
              <w:rPr>
                <w:rFonts w:eastAsiaTheme="minorHAnsi"/>
                <w:lang w:eastAsia="en-US"/>
              </w:rPr>
              <w:lastRenderedPageBreak/>
              <w:t>інтересів громадян та органу місцевого самоврядування</w:t>
            </w:r>
          </w:p>
        </w:tc>
      </w:tr>
      <w:tr w:rsidR="006114CA" w:rsidRPr="003709A3" w14:paraId="12E28CF0" w14:textId="77777777" w:rsidTr="0084353E">
        <w:tc>
          <w:tcPr>
            <w:tcW w:w="709" w:type="dxa"/>
            <w:vAlign w:val="center"/>
          </w:tcPr>
          <w:p w14:paraId="29AC5D23" w14:textId="54610EA0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14:paraId="547DE214" w14:textId="4AD413D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ахист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інтересів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орган</w:t>
            </w:r>
            <w:r w:rsidRPr="003709A3">
              <w:rPr>
                <w:rFonts w:eastAsiaTheme="minorHAnsi"/>
                <w:lang w:eastAsia="en-US"/>
              </w:rPr>
              <w:t>у</w:t>
            </w:r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місцевого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самоврядування</w:t>
            </w:r>
            <w:proofErr w:type="spellEnd"/>
            <w:r w:rsidRPr="003709A3">
              <w:rPr>
                <w:rFonts w:eastAsiaTheme="minorHAnsi"/>
                <w:lang w:eastAsia="en-US"/>
              </w:rPr>
              <w:t xml:space="preserve"> на державному рівні</w:t>
            </w:r>
          </w:p>
        </w:tc>
        <w:tc>
          <w:tcPr>
            <w:tcW w:w="3686" w:type="dxa"/>
            <w:vAlign w:val="center"/>
          </w:tcPr>
          <w:p w14:paraId="7C56F559" w14:textId="271725DA" w:rsidR="006114CA" w:rsidRDefault="006114C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4.1.</w:t>
            </w:r>
            <w:r w:rsidRPr="003709A3">
              <w:rPr>
                <w:rFonts w:eastAsiaTheme="minorHAnsi"/>
                <w:lang w:eastAsia="en-US"/>
              </w:rPr>
              <w:t xml:space="preserve">Сплата членських внесків до асоціацій, членом яких є </w:t>
            </w:r>
            <w:proofErr w:type="spellStart"/>
            <w:r w:rsidRPr="003709A3">
              <w:rPr>
                <w:rFonts w:eastAsiaTheme="minorHAnsi"/>
                <w:lang w:eastAsia="en-US"/>
              </w:rPr>
              <w:t>Якушинецьека</w:t>
            </w:r>
            <w:proofErr w:type="spellEnd"/>
            <w:r w:rsidRPr="003709A3">
              <w:rPr>
                <w:rFonts w:eastAsiaTheme="minorHAnsi"/>
                <w:lang w:eastAsia="en-US"/>
              </w:rPr>
              <w:t xml:space="preserve"> сільська рада</w:t>
            </w:r>
          </w:p>
        </w:tc>
        <w:tc>
          <w:tcPr>
            <w:tcW w:w="992" w:type="dxa"/>
            <w:vAlign w:val="center"/>
          </w:tcPr>
          <w:p w14:paraId="2F0F609A" w14:textId="1667368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7BF9C4CA" w14:textId="10A2B7CD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37FF7936" w14:textId="4D71EB25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5ED9E1F5" w14:textId="1950764A" w:rsidR="006114CA" w:rsidRDefault="00280E51" w:rsidP="00280E5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66,4</w:t>
            </w:r>
          </w:p>
        </w:tc>
        <w:tc>
          <w:tcPr>
            <w:tcW w:w="851" w:type="dxa"/>
          </w:tcPr>
          <w:p w14:paraId="67BE6FEF" w14:textId="72EA29BA" w:rsidR="006114CA" w:rsidRPr="003A7C38" w:rsidRDefault="006915E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10</w:t>
            </w:r>
            <w:r w:rsidR="006114CA" w:rsidRPr="003A7C38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0" w:type="dxa"/>
          </w:tcPr>
          <w:p w14:paraId="0FD90E4D" w14:textId="0600B673" w:rsidR="006114CA" w:rsidRPr="003A7C38" w:rsidRDefault="003A7C38" w:rsidP="003A7C3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 xml:space="preserve">      2</w:t>
            </w:r>
            <w:r w:rsidR="00280E51">
              <w:rPr>
                <w:rFonts w:eastAsiaTheme="minorHAnsi"/>
                <w:lang w:eastAsia="en-US"/>
              </w:rPr>
              <w:t>6,4</w:t>
            </w:r>
          </w:p>
        </w:tc>
        <w:tc>
          <w:tcPr>
            <w:tcW w:w="851" w:type="dxa"/>
          </w:tcPr>
          <w:p w14:paraId="150657B9" w14:textId="517E0633" w:rsidR="006114CA" w:rsidRPr="003A7C38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1984" w:type="dxa"/>
            <w:vAlign w:val="center"/>
          </w:tcPr>
          <w:p w14:paraId="2F600D14" w14:textId="37F1DABB" w:rsidR="006114CA" w:rsidRPr="003A7C38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Підтримка та захист інтересів об’єднаної територіальної громади, врахування пропозицій при прийнятті та внесенні змін до нормативних актів</w:t>
            </w:r>
          </w:p>
        </w:tc>
      </w:tr>
      <w:tr w:rsidR="006114CA" w:rsidRPr="003709A3" w14:paraId="33ED6960" w14:textId="77777777" w:rsidTr="0084353E">
        <w:tc>
          <w:tcPr>
            <w:tcW w:w="709" w:type="dxa"/>
            <w:vAlign w:val="center"/>
          </w:tcPr>
          <w:p w14:paraId="41C38940" w14:textId="1A351E1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14:paraId="05753B0A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Налагодження системності, відкритості і прозорості діяльності органу місцевого самоврядування</w:t>
            </w:r>
          </w:p>
        </w:tc>
        <w:tc>
          <w:tcPr>
            <w:tcW w:w="3686" w:type="dxa"/>
            <w:vAlign w:val="center"/>
          </w:tcPr>
          <w:p w14:paraId="7D66B07E" w14:textId="545E67A3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6114CA">
              <w:rPr>
                <w:rFonts w:eastAsiaTheme="minorHAnsi"/>
                <w:lang w:eastAsia="en-US"/>
              </w:rPr>
              <w:t>.1.</w:t>
            </w:r>
            <w:r w:rsidR="006114CA" w:rsidRPr="003709A3">
              <w:rPr>
                <w:rFonts w:eastAsiaTheme="minorHAnsi"/>
                <w:lang w:eastAsia="en-US"/>
              </w:rPr>
              <w:t>Системне та оперативне висвітлення діяльності органу місцевого самоврядування</w:t>
            </w:r>
            <w:r w:rsidR="009723DB">
              <w:rPr>
                <w:rFonts w:eastAsiaTheme="minorHAnsi"/>
                <w:lang w:eastAsia="en-US"/>
              </w:rPr>
              <w:t xml:space="preserve">, забезпечення оприлюднення інформації </w:t>
            </w:r>
            <w:r w:rsidR="006114CA" w:rsidRPr="003709A3">
              <w:rPr>
                <w:rFonts w:eastAsiaTheme="minorHAnsi"/>
                <w:lang w:eastAsia="en-US"/>
              </w:rPr>
              <w:t xml:space="preserve"> в друкованих засобах </w:t>
            </w:r>
            <w:r w:rsidR="009723DB">
              <w:rPr>
                <w:rFonts w:eastAsiaTheme="minorHAnsi"/>
                <w:lang w:eastAsia="en-US"/>
              </w:rPr>
              <w:t>т</w:t>
            </w:r>
            <w:r w:rsidR="006114CA" w:rsidRPr="003709A3">
              <w:rPr>
                <w:rFonts w:eastAsiaTheme="minorHAnsi"/>
                <w:lang w:eastAsia="en-US"/>
              </w:rPr>
              <w:t xml:space="preserve">а офіційному веб-сайті сільської ради </w:t>
            </w:r>
          </w:p>
        </w:tc>
        <w:tc>
          <w:tcPr>
            <w:tcW w:w="992" w:type="dxa"/>
            <w:vAlign w:val="center"/>
          </w:tcPr>
          <w:p w14:paraId="678DC503" w14:textId="1EC14EBA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44CBEC04" w14:textId="1850959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Сільська рада,  її виконавчі органи </w:t>
            </w:r>
          </w:p>
        </w:tc>
        <w:tc>
          <w:tcPr>
            <w:tcW w:w="1134" w:type="dxa"/>
            <w:vAlign w:val="center"/>
          </w:tcPr>
          <w:p w14:paraId="5E2A2CD1" w14:textId="729120C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13064630" w14:textId="6C98E601" w:rsidR="006114CA" w:rsidRPr="003709A3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36E2D178" w14:textId="38AE73D1" w:rsidR="006114CA" w:rsidRPr="003709A3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3EF81C00" w14:textId="447DEE0A" w:rsidR="006114CA" w:rsidRPr="003709A3" w:rsidRDefault="007D7D3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78D72784" w14:textId="267D8D71" w:rsidR="006114CA" w:rsidRPr="003709A3" w:rsidRDefault="009723D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72BF675E" w14:textId="75CA9C32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Всебічне інформування населення про події соціально-економічного, суспільно-політичного, культурного та духовного значення</w:t>
            </w:r>
          </w:p>
        </w:tc>
      </w:tr>
      <w:tr w:rsidR="006114CA" w:rsidRPr="003709A3" w14:paraId="61F25142" w14:textId="77777777" w:rsidTr="0084353E">
        <w:trPr>
          <w:trHeight w:val="1464"/>
        </w:trPr>
        <w:tc>
          <w:tcPr>
            <w:tcW w:w="709" w:type="dxa"/>
            <w:vMerge w:val="restart"/>
            <w:vAlign w:val="center"/>
          </w:tcPr>
          <w:p w14:paraId="35F054D4" w14:textId="0EAE4E7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5FF31165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Врахування інтересів громадськості</w:t>
            </w:r>
          </w:p>
        </w:tc>
        <w:tc>
          <w:tcPr>
            <w:tcW w:w="3686" w:type="dxa"/>
            <w:vAlign w:val="center"/>
          </w:tcPr>
          <w:p w14:paraId="16C5394D" w14:textId="3DA06E81" w:rsidR="006114CA" w:rsidRPr="003709A3" w:rsidRDefault="00E75EAA" w:rsidP="006114C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111"/>
              <w:rPr>
                <w:rFonts w:eastAsiaTheme="minorHAnsi"/>
                <w:lang w:eastAsia="en-US"/>
              </w:rPr>
            </w:pPr>
            <w:r>
              <w:rPr>
                <w:lang w:val="ru-RU" w:eastAsia="ru-RU"/>
              </w:rPr>
              <w:t>6</w:t>
            </w:r>
            <w:r w:rsidR="006114CA" w:rsidRPr="003709A3">
              <w:rPr>
                <w:lang w:val="ru-RU" w:eastAsia="ru-RU"/>
              </w:rPr>
              <w:t xml:space="preserve">.1.Організація та </w:t>
            </w:r>
            <w:proofErr w:type="spellStart"/>
            <w:r w:rsidR="006114CA" w:rsidRPr="003709A3">
              <w:rPr>
                <w:lang w:val="ru-RU" w:eastAsia="ru-RU"/>
              </w:rPr>
              <w:t>проведення</w:t>
            </w:r>
            <w:proofErr w:type="spellEnd"/>
            <w:r w:rsidR="006114CA" w:rsidRPr="003709A3">
              <w:rPr>
                <w:lang w:val="ru-RU" w:eastAsia="ru-RU"/>
              </w:rPr>
              <w:t xml:space="preserve"> </w:t>
            </w:r>
            <w:proofErr w:type="spellStart"/>
            <w:r w:rsidR="006114CA" w:rsidRPr="003709A3">
              <w:rPr>
                <w:lang w:val="ru-RU" w:eastAsia="ru-RU"/>
              </w:rPr>
              <w:t>громадських</w:t>
            </w:r>
            <w:proofErr w:type="spellEnd"/>
            <w:r w:rsidR="006114CA" w:rsidRPr="003709A3">
              <w:rPr>
                <w:lang w:val="ru-RU" w:eastAsia="ru-RU"/>
              </w:rPr>
              <w:t xml:space="preserve"> </w:t>
            </w:r>
            <w:proofErr w:type="spellStart"/>
            <w:r w:rsidR="006114CA" w:rsidRPr="003709A3">
              <w:rPr>
                <w:lang w:val="ru-RU" w:eastAsia="ru-RU"/>
              </w:rPr>
              <w:t>слухань</w:t>
            </w:r>
            <w:proofErr w:type="spellEnd"/>
            <w:r w:rsidR="006114CA" w:rsidRPr="003709A3">
              <w:rPr>
                <w:lang w:val="ru-RU" w:eastAsia="ru-RU"/>
              </w:rPr>
              <w:t>, «</w:t>
            </w:r>
            <w:proofErr w:type="spellStart"/>
            <w:r w:rsidR="006114CA" w:rsidRPr="003709A3">
              <w:rPr>
                <w:lang w:val="ru-RU" w:eastAsia="ru-RU"/>
              </w:rPr>
              <w:t>круглих</w:t>
            </w:r>
            <w:proofErr w:type="spellEnd"/>
            <w:r w:rsidR="006114CA" w:rsidRPr="003709A3">
              <w:rPr>
                <w:lang w:val="ru-RU" w:eastAsia="ru-RU"/>
              </w:rPr>
              <w:t xml:space="preserve"> </w:t>
            </w:r>
            <w:proofErr w:type="spellStart"/>
            <w:r w:rsidR="006114CA" w:rsidRPr="003709A3">
              <w:rPr>
                <w:lang w:val="ru-RU" w:eastAsia="ru-RU"/>
              </w:rPr>
              <w:t>столів</w:t>
            </w:r>
            <w:proofErr w:type="spellEnd"/>
            <w:r w:rsidR="006114CA" w:rsidRPr="003709A3">
              <w:rPr>
                <w:lang w:val="ru-RU" w:eastAsia="ru-RU"/>
              </w:rPr>
              <w:t xml:space="preserve">», </w:t>
            </w:r>
            <w:proofErr w:type="spellStart"/>
            <w:r w:rsidR="006114CA" w:rsidRPr="003709A3">
              <w:rPr>
                <w:lang w:val="ru-RU" w:eastAsia="ru-RU"/>
              </w:rPr>
              <w:t>конф</w:t>
            </w:r>
            <w:r w:rsidR="006114CA">
              <w:rPr>
                <w:lang w:val="ru-RU" w:eastAsia="ru-RU"/>
              </w:rPr>
              <w:t>еренцій</w:t>
            </w:r>
            <w:proofErr w:type="spellEnd"/>
            <w:r w:rsidR="006114CA">
              <w:rPr>
                <w:lang w:val="ru-RU" w:eastAsia="ru-RU"/>
              </w:rPr>
              <w:t xml:space="preserve">, </w:t>
            </w:r>
            <w:proofErr w:type="spellStart"/>
            <w:r w:rsidR="006114CA">
              <w:rPr>
                <w:lang w:val="ru-RU" w:eastAsia="ru-RU"/>
              </w:rPr>
              <w:t>засідань</w:t>
            </w:r>
            <w:proofErr w:type="spellEnd"/>
            <w:r w:rsidR="006114CA">
              <w:rPr>
                <w:lang w:val="ru-RU" w:eastAsia="ru-RU"/>
              </w:rPr>
              <w:t xml:space="preserve"> на </w:t>
            </w:r>
            <w:proofErr w:type="spellStart"/>
            <w:r w:rsidR="006114CA">
              <w:rPr>
                <w:lang w:val="ru-RU" w:eastAsia="ru-RU"/>
              </w:rPr>
              <w:t>території</w:t>
            </w:r>
            <w:proofErr w:type="spellEnd"/>
            <w:r w:rsidR="006114CA">
              <w:rPr>
                <w:lang w:val="ru-RU" w:eastAsia="ru-RU"/>
              </w:rPr>
              <w:t xml:space="preserve"> </w:t>
            </w:r>
            <w:r w:rsidR="006114CA" w:rsidRPr="003709A3">
              <w:rPr>
                <w:lang w:val="ru-RU" w:eastAsia="ru-RU"/>
              </w:rPr>
              <w:t>ТГ (</w:t>
            </w:r>
            <w:r w:rsidR="006114CA" w:rsidRPr="003709A3">
              <w:rPr>
                <w:lang w:eastAsia="ru-RU"/>
              </w:rPr>
              <w:t>забезпечення канцтоварами, автотранспортом, питною водою,</w:t>
            </w:r>
            <w:r w:rsidR="006114CA" w:rsidRPr="003709A3">
              <w:rPr>
                <w:lang w:val="ru-RU" w:eastAsia="ru-RU"/>
              </w:rPr>
              <w:t xml:space="preserve"> </w:t>
            </w:r>
            <w:r w:rsidR="006114CA" w:rsidRPr="003709A3">
              <w:rPr>
                <w:lang w:eastAsia="ru-RU"/>
              </w:rPr>
              <w:t>кавою-брейк тощо)</w:t>
            </w:r>
          </w:p>
        </w:tc>
        <w:tc>
          <w:tcPr>
            <w:tcW w:w="992" w:type="dxa"/>
            <w:vMerge w:val="restart"/>
            <w:vAlign w:val="center"/>
          </w:tcPr>
          <w:p w14:paraId="273402A2" w14:textId="3EB8624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Merge w:val="restart"/>
            <w:vAlign w:val="center"/>
          </w:tcPr>
          <w:p w14:paraId="1155DB85" w14:textId="66883AD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Merge w:val="restart"/>
            <w:vAlign w:val="center"/>
          </w:tcPr>
          <w:p w14:paraId="25D3288D" w14:textId="7D4CE03F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30C77BA5" w14:textId="12D71B0E" w:rsidR="006114CA" w:rsidRPr="003709A3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0520E4B0" w14:textId="529A1A8B" w:rsidR="006114CA" w:rsidRPr="003A7C38" w:rsidRDefault="007D7D3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3A7C38">
              <w:rPr>
                <w:rFonts w:eastAsiaTheme="minorHAnsi"/>
                <w:shd w:val="clear" w:color="auto" w:fill="FFFFFF"/>
                <w:lang w:eastAsia="en-US"/>
              </w:rPr>
              <w:t>0</w:t>
            </w:r>
            <w:r w:rsidR="006114CA" w:rsidRPr="003A7C38">
              <w:rPr>
                <w:rFonts w:eastAsiaTheme="minorHAnsi"/>
                <w:shd w:val="clear" w:color="auto" w:fill="FFFFFF"/>
                <w:lang w:eastAsia="en-US"/>
              </w:rPr>
              <w:t>0,0</w:t>
            </w:r>
          </w:p>
        </w:tc>
        <w:tc>
          <w:tcPr>
            <w:tcW w:w="850" w:type="dxa"/>
          </w:tcPr>
          <w:p w14:paraId="58D85728" w14:textId="20206A9A" w:rsidR="006114CA" w:rsidRPr="003A7C38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5</w:t>
            </w:r>
            <w:r w:rsidR="006114CA" w:rsidRPr="003A7C38">
              <w:rPr>
                <w:rFonts w:eastAsiaTheme="minorHAnsi"/>
                <w:shd w:val="clear" w:color="auto" w:fill="FFFFFF"/>
                <w:lang w:eastAsia="en-US"/>
              </w:rPr>
              <w:t>0,0</w:t>
            </w:r>
          </w:p>
        </w:tc>
        <w:tc>
          <w:tcPr>
            <w:tcW w:w="851" w:type="dxa"/>
          </w:tcPr>
          <w:p w14:paraId="24BD5EC8" w14:textId="60D189A8" w:rsidR="006114CA" w:rsidRPr="003A7C38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5</w:t>
            </w:r>
            <w:r w:rsidR="006114CA" w:rsidRPr="003A7C38">
              <w:rPr>
                <w:rFonts w:eastAsiaTheme="minorHAnsi"/>
                <w:shd w:val="clear" w:color="auto" w:fill="FFFFFF"/>
                <w:lang w:eastAsia="en-US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14:paraId="6FDF3B49" w14:textId="7113EECF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Врахування громадської думки, місцевих ініціатив,  посилення активності громадян у вирішенні питань місцевого значення</w:t>
            </w:r>
          </w:p>
        </w:tc>
      </w:tr>
      <w:tr w:rsidR="006114CA" w:rsidRPr="003709A3" w14:paraId="28630D36" w14:textId="77777777" w:rsidTr="0084353E">
        <w:tc>
          <w:tcPr>
            <w:tcW w:w="709" w:type="dxa"/>
            <w:vMerge/>
            <w:vAlign w:val="center"/>
          </w:tcPr>
          <w:p w14:paraId="52C7D5CA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7617DF9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522AA042" w14:textId="21888E32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6114CA" w:rsidRPr="003709A3">
              <w:rPr>
                <w:rFonts w:eastAsiaTheme="minorHAnsi"/>
                <w:lang w:eastAsia="en-US"/>
              </w:rPr>
              <w:t>.2.Формування та реалізація бюджету громадських ініціатив</w:t>
            </w:r>
          </w:p>
        </w:tc>
        <w:tc>
          <w:tcPr>
            <w:tcW w:w="992" w:type="dxa"/>
            <w:vMerge/>
            <w:vAlign w:val="center"/>
          </w:tcPr>
          <w:p w14:paraId="4852E5E8" w14:textId="0943D404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F4ADEA2" w14:textId="0A294C2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64BAF29" w14:textId="6D5A9468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14:paraId="008BAE96" w14:textId="4BA9FD10" w:rsidR="006114CA" w:rsidRPr="003709A3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09B5592F" w14:textId="646B8C3F" w:rsidR="006114CA" w:rsidRPr="003A7C38" w:rsidRDefault="007D7D3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850" w:type="dxa"/>
          </w:tcPr>
          <w:p w14:paraId="0D2B0565" w14:textId="4FC30087" w:rsidR="006114CA" w:rsidRPr="003A7C38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851" w:type="dxa"/>
          </w:tcPr>
          <w:p w14:paraId="467A9DD7" w14:textId="06F80BE5" w:rsidR="006114CA" w:rsidRPr="003A7C38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1984" w:type="dxa"/>
            <w:vMerge/>
            <w:vAlign w:val="center"/>
          </w:tcPr>
          <w:p w14:paraId="69060E64" w14:textId="77777777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6114CA" w:rsidRPr="003709A3" w14:paraId="2B048DDA" w14:textId="77777777" w:rsidTr="0084353E">
        <w:tc>
          <w:tcPr>
            <w:tcW w:w="709" w:type="dxa"/>
            <w:vMerge w:val="restart"/>
            <w:vAlign w:val="center"/>
          </w:tcPr>
          <w:p w14:paraId="282446FE" w14:textId="457603CB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14:paraId="12C434F9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Підвищення інвестиційної привабливості громади</w:t>
            </w:r>
          </w:p>
        </w:tc>
        <w:tc>
          <w:tcPr>
            <w:tcW w:w="3686" w:type="dxa"/>
            <w:vAlign w:val="center"/>
          </w:tcPr>
          <w:p w14:paraId="0C30FEDD" w14:textId="0B01EB65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ru-RU"/>
              </w:rPr>
              <w:t>7</w:t>
            </w:r>
            <w:r w:rsidR="006114CA">
              <w:rPr>
                <w:rFonts w:eastAsiaTheme="minorHAnsi"/>
                <w:lang w:eastAsia="ru-RU"/>
              </w:rPr>
              <w:t>.1.</w:t>
            </w:r>
            <w:bookmarkStart w:id="4" w:name="_Hlk88765806"/>
            <w:r w:rsidR="006114CA" w:rsidRPr="003709A3">
              <w:rPr>
                <w:rFonts w:eastAsiaTheme="minorHAnsi"/>
                <w:lang w:eastAsia="ru-RU"/>
              </w:rPr>
              <w:t xml:space="preserve">Створення та покращення позитивного іміджу громади </w:t>
            </w:r>
            <w:bookmarkEnd w:id="4"/>
            <w:r w:rsidR="006114CA" w:rsidRPr="003709A3">
              <w:rPr>
                <w:rFonts w:eastAsiaTheme="minorHAnsi"/>
                <w:lang w:eastAsia="ru-RU"/>
              </w:rPr>
              <w:t xml:space="preserve">(виготовлення та розповсюдження </w:t>
            </w:r>
            <w:r w:rsidR="006114CA" w:rsidRPr="003709A3">
              <w:t>тематичних рубрик, іміджевих роликів, спеціальних звітів і репортажів про важливі події, що відбуваються в територіальній громаді,</w:t>
            </w:r>
            <w:r w:rsidR="006114CA" w:rsidRPr="003709A3">
              <w:rPr>
                <w:rFonts w:eastAsiaTheme="minorHAnsi"/>
                <w:lang w:eastAsia="ru-RU"/>
              </w:rPr>
              <w:t xml:space="preserve"> інформаційної продукції </w:t>
            </w:r>
            <w:r w:rsidR="006114CA" w:rsidRPr="003709A3">
              <w:rPr>
                <w:rFonts w:eastAsiaTheme="minorHAnsi"/>
                <w:lang w:eastAsia="en-US"/>
              </w:rPr>
              <w:t>з символікою та през</w:t>
            </w:r>
            <w:r w:rsidR="006114CA">
              <w:rPr>
                <w:rFonts w:eastAsiaTheme="minorHAnsi"/>
                <w:lang w:eastAsia="en-US"/>
              </w:rPr>
              <w:t xml:space="preserve">ентацією територіальної громади </w:t>
            </w:r>
            <w:r w:rsidR="006114CA" w:rsidRPr="003709A3">
              <w:t>тощо</w:t>
            </w:r>
            <w:r w:rsidR="006114CA" w:rsidRPr="003709A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14:paraId="4EAE25EC" w14:textId="0B658C7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09F1AD13" w14:textId="51CABD0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17895951" w14:textId="69C34CF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0B3440BC" w14:textId="1753F841" w:rsidR="006114CA" w:rsidRPr="003709A3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6114CA">
              <w:rPr>
                <w:rFonts w:eastAsiaTheme="minorHAnsi"/>
                <w:lang w:eastAsia="en-US"/>
              </w:rPr>
              <w:t>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31BD4E5E" w14:textId="0F406580" w:rsidR="006114CA" w:rsidRPr="003A7C38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1FFE167B" w14:textId="71125D3D" w:rsidR="006114CA" w:rsidRPr="003A7C38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851" w:type="dxa"/>
          </w:tcPr>
          <w:p w14:paraId="1A7F5963" w14:textId="6017598B" w:rsidR="006114CA" w:rsidRPr="003A7C38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984" w:type="dxa"/>
            <w:vAlign w:val="center"/>
          </w:tcPr>
          <w:p w14:paraId="6EA42AA2" w14:textId="0FE9E192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Залучення інвестицій, розвиток туризму</w:t>
            </w:r>
          </w:p>
        </w:tc>
      </w:tr>
      <w:tr w:rsidR="006114CA" w:rsidRPr="003709A3" w14:paraId="79037650" w14:textId="77777777" w:rsidTr="0084353E">
        <w:tc>
          <w:tcPr>
            <w:tcW w:w="709" w:type="dxa"/>
            <w:vMerge/>
            <w:vAlign w:val="center"/>
          </w:tcPr>
          <w:p w14:paraId="55207DEC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A8BBB3F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3D9B4B09" w14:textId="7C198B97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7</w:t>
            </w:r>
            <w:r w:rsidR="006114CA">
              <w:rPr>
                <w:rFonts w:eastAsiaTheme="minorHAnsi"/>
                <w:lang w:eastAsia="ru-RU"/>
              </w:rPr>
              <w:t>.2.</w:t>
            </w:r>
            <w:bookmarkStart w:id="5" w:name="_Hlk88766007"/>
            <w:r w:rsidR="006114CA">
              <w:rPr>
                <w:rFonts w:eastAsiaTheme="minorHAnsi"/>
                <w:lang w:eastAsia="ru-RU"/>
              </w:rPr>
              <w:t>Розробка та популяризація бренду громади</w:t>
            </w:r>
            <w:bookmarkEnd w:id="5"/>
          </w:p>
        </w:tc>
        <w:tc>
          <w:tcPr>
            <w:tcW w:w="992" w:type="dxa"/>
            <w:vAlign w:val="center"/>
          </w:tcPr>
          <w:p w14:paraId="099A685F" w14:textId="59F22F80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03A2BEA9" w14:textId="3B151B90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15790B13" w14:textId="33CF49E4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територіальної громади </w:t>
            </w:r>
            <w:r w:rsidRPr="003709A3">
              <w:rPr>
                <w:rFonts w:eastAsiaTheme="minorHAnsi"/>
                <w:lang w:eastAsia="en-US"/>
              </w:rPr>
              <w:lastRenderedPageBreak/>
              <w:t>и</w:t>
            </w:r>
          </w:p>
        </w:tc>
        <w:tc>
          <w:tcPr>
            <w:tcW w:w="992" w:type="dxa"/>
            <w:shd w:val="clear" w:color="auto" w:fill="FFFFFF"/>
          </w:tcPr>
          <w:p w14:paraId="5FAA9BC9" w14:textId="677756DA" w:rsidR="006114CA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10</w:t>
            </w:r>
            <w:r w:rsidR="006114CA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2F275D97" w14:textId="7477BA53" w:rsidR="006114CA" w:rsidRPr="003A7C38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143E2F18" w14:textId="21B4BE7B" w:rsidR="006114CA" w:rsidRPr="003A7C38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7D7D3B" w:rsidRPr="003A7C3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30A158E7" w14:textId="257C2144" w:rsidR="00280E51" w:rsidRPr="003A7C38" w:rsidRDefault="00280E51" w:rsidP="00280E5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984" w:type="dxa"/>
            <w:vAlign w:val="center"/>
          </w:tcPr>
          <w:p w14:paraId="38DC5DB3" w14:textId="02C4CF19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Створення власного бренду, покращення іміджу громади</w:t>
            </w:r>
          </w:p>
        </w:tc>
      </w:tr>
      <w:tr w:rsidR="006114CA" w:rsidRPr="003709A3" w14:paraId="10E04257" w14:textId="77777777" w:rsidTr="0084353E">
        <w:tc>
          <w:tcPr>
            <w:tcW w:w="709" w:type="dxa"/>
            <w:vAlign w:val="center"/>
          </w:tcPr>
          <w:p w14:paraId="68C2A78E" w14:textId="4C46802F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14:paraId="0EA2D7BE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ru-RU"/>
              </w:rPr>
              <w:t xml:space="preserve">Вивчення та впровадження </w:t>
            </w:r>
            <w:r w:rsidRPr="003709A3">
              <w:rPr>
                <w:rFonts w:eastAsiaTheme="minorHAnsi"/>
                <w:lang w:val="ru-RU" w:eastAsia="ru-RU"/>
              </w:rPr>
              <w:t xml:space="preserve">позитивного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досвіду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діяльності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органів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місцевого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> 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самоврядування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r w:rsidRPr="003709A3">
              <w:rPr>
                <w:rFonts w:eastAsiaTheme="minorHAnsi"/>
                <w:lang w:eastAsia="ru-RU"/>
              </w:rPr>
              <w:t>у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сіх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рівнів</w:t>
            </w:r>
            <w:proofErr w:type="spellEnd"/>
          </w:p>
        </w:tc>
        <w:tc>
          <w:tcPr>
            <w:tcW w:w="3686" w:type="dxa"/>
            <w:vAlign w:val="center"/>
          </w:tcPr>
          <w:p w14:paraId="183B4FBE" w14:textId="3953F0D6" w:rsidR="006114CA" w:rsidRPr="003709A3" w:rsidRDefault="00E75EAA" w:rsidP="006114CA">
            <w:pPr>
              <w:ind w:left="111"/>
            </w:pPr>
            <w:r>
              <w:t>8.1.</w:t>
            </w:r>
            <w:r w:rsidR="006114CA" w:rsidRPr="003709A3">
              <w:t xml:space="preserve">Обмін досвідом та поширення співпраці </w:t>
            </w:r>
            <w:proofErr w:type="spellStart"/>
            <w:r w:rsidR="006114CA" w:rsidRPr="003709A3">
              <w:t>Якушинецької</w:t>
            </w:r>
            <w:proofErr w:type="spellEnd"/>
            <w:r w:rsidR="006114CA" w:rsidRPr="003709A3">
              <w:t xml:space="preserve"> сільської ради з громадами, інституціями України та іноземних держав з питань розвитку місцевого самоврядування:</w:t>
            </w:r>
          </w:p>
          <w:p w14:paraId="366EFCF2" w14:textId="608EC9F8" w:rsidR="006114CA" w:rsidRPr="003709A3" w:rsidRDefault="006114CA" w:rsidP="006114CA">
            <w:pPr>
              <w:ind w:left="111"/>
              <w:rPr>
                <w:rFonts w:eastAsiaTheme="minorHAnsi"/>
                <w:lang w:eastAsia="en-US"/>
              </w:rPr>
            </w:pPr>
            <w:r w:rsidRPr="003709A3">
              <w:t xml:space="preserve">(організація візитів, прийом представників і делегацій: оплата витрат під час прийому, організація </w:t>
            </w:r>
            <w:proofErr w:type="spellStart"/>
            <w:r>
              <w:t>кейтерингових</w:t>
            </w:r>
            <w:proofErr w:type="spellEnd"/>
            <w:r>
              <w:t xml:space="preserve"> послуг</w:t>
            </w:r>
            <w:r w:rsidRPr="003709A3">
              <w:t>, оплата проїзду та проживання)</w:t>
            </w:r>
          </w:p>
        </w:tc>
        <w:tc>
          <w:tcPr>
            <w:tcW w:w="992" w:type="dxa"/>
            <w:vAlign w:val="center"/>
          </w:tcPr>
          <w:p w14:paraId="5AEAB058" w14:textId="0D4FAF9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787C1767" w14:textId="178AB91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4B9AB8C9" w14:textId="2469AFB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09AFE64B" w14:textId="40128496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80E51">
              <w:rPr>
                <w:rFonts w:eastAsiaTheme="minorHAnsi"/>
                <w:lang w:eastAsia="en-US"/>
              </w:rPr>
              <w:t>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75D04B07" w14:textId="3033FEC2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3387926E" w14:textId="2CFD91CE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1" w:type="dxa"/>
          </w:tcPr>
          <w:p w14:paraId="43577009" w14:textId="4A5E28E7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984" w:type="dxa"/>
            <w:vAlign w:val="center"/>
          </w:tcPr>
          <w:p w14:paraId="3C22749B" w14:textId="2294D90C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Впровадження кращих практик розвитку місцевого самоврядування</w:t>
            </w:r>
          </w:p>
        </w:tc>
      </w:tr>
      <w:tr w:rsidR="006114CA" w:rsidRPr="003709A3" w14:paraId="4E68EEDE" w14:textId="77777777" w:rsidTr="0084353E">
        <w:tc>
          <w:tcPr>
            <w:tcW w:w="709" w:type="dxa"/>
            <w:vAlign w:val="center"/>
          </w:tcPr>
          <w:p w14:paraId="7509FD75" w14:textId="375AF5DC" w:rsidR="006114CA" w:rsidRPr="003709A3" w:rsidRDefault="00E75EA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59" w:type="dxa"/>
            <w:vAlign w:val="center"/>
          </w:tcPr>
          <w:p w14:paraId="1B4D6D5D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Залучення інвестицій в громаду</w:t>
            </w:r>
          </w:p>
        </w:tc>
        <w:tc>
          <w:tcPr>
            <w:tcW w:w="3686" w:type="dxa"/>
            <w:vAlign w:val="center"/>
          </w:tcPr>
          <w:p w14:paraId="04694601" w14:textId="0B4D12CE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9.1.</w:t>
            </w:r>
            <w:r w:rsidR="006114CA">
              <w:rPr>
                <w:rFonts w:eastAsiaTheme="minorHAnsi"/>
                <w:lang w:eastAsia="en-US"/>
              </w:rPr>
              <w:t xml:space="preserve">Залучення фахівців для підготовки проектів розвитку територіальної громади для участі </w:t>
            </w:r>
            <w:r w:rsidR="006114CA" w:rsidRPr="003709A3">
              <w:rPr>
                <w:rFonts w:eastAsiaTheme="minorHAnsi"/>
                <w:lang w:eastAsia="en-US"/>
              </w:rPr>
              <w:t>у обласних, Всеукраїнських, міжнародних кон</w:t>
            </w:r>
            <w:r w:rsidR="006114CA">
              <w:rPr>
                <w:rFonts w:eastAsiaTheme="minorHAnsi"/>
                <w:lang w:eastAsia="en-US"/>
              </w:rPr>
              <w:t>курсах,  проектах та програмах</w:t>
            </w:r>
          </w:p>
        </w:tc>
        <w:tc>
          <w:tcPr>
            <w:tcW w:w="992" w:type="dxa"/>
            <w:vAlign w:val="center"/>
          </w:tcPr>
          <w:p w14:paraId="55AF5733" w14:textId="50C524C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42B11A44" w14:textId="242F4ABB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1F497B45" w14:textId="0D155D56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610AD45D" w14:textId="291D30CE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80E51">
              <w:rPr>
                <w:rFonts w:eastAsiaTheme="minorHAnsi"/>
                <w:lang w:eastAsia="en-US"/>
              </w:rPr>
              <w:t>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1C6E18FF" w14:textId="55C13503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0A39941E" w14:textId="5169B971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1" w:type="dxa"/>
          </w:tcPr>
          <w:p w14:paraId="39940E5B" w14:textId="2DB2A3AC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984" w:type="dxa"/>
            <w:vAlign w:val="center"/>
          </w:tcPr>
          <w:p w14:paraId="7781ECDE" w14:textId="02C0CD63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Реалізація проектів розвитку громади</w:t>
            </w:r>
          </w:p>
        </w:tc>
      </w:tr>
      <w:tr w:rsidR="006114CA" w:rsidRPr="003709A3" w14:paraId="4976A5BA" w14:textId="77777777" w:rsidTr="0084353E">
        <w:trPr>
          <w:trHeight w:val="1196"/>
        </w:trPr>
        <w:tc>
          <w:tcPr>
            <w:tcW w:w="709" w:type="dxa"/>
            <w:vMerge w:val="restart"/>
            <w:vAlign w:val="center"/>
          </w:tcPr>
          <w:p w14:paraId="2AA09BFB" w14:textId="31178964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 w:rsidR="00E75EA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6E8CC426" w14:textId="2A2A83E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Зміцнення матеріально – фінансової основи органу місцевого самоврядування</w:t>
            </w:r>
            <w:r>
              <w:rPr>
                <w:rFonts w:eastAsiaTheme="minorHAnsi"/>
                <w:lang w:eastAsia="en-US"/>
              </w:rPr>
              <w:t>, забезпечення виконання наданих повноважень</w:t>
            </w:r>
          </w:p>
        </w:tc>
        <w:tc>
          <w:tcPr>
            <w:tcW w:w="3686" w:type="dxa"/>
            <w:vAlign w:val="center"/>
          </w:tcPr>
          <w:p w14:paraId="294DC916" w14:textId="007415E8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10.1.</w:t>
            </w:r>
            <w:bookmarkStart w:id="6" w:name="_Hlk88766028"/>
            <w:r w:rsidR="006114CA" w:rsidRPr="003709A3">
              <w:rPr>
                <w:rFonts w:eastAsiaTheme="minorHAnsi"/>
                <w:lang w:eastAsia="en-US"/>
              </w:rPr>
              <w:t>Збереження та впорядкування архівних документів</w:t>
            </w:r>
            <w:bookmarkEnd w:id="6"/>
            <w:r w:rsidR="006114CA" w:rsidRPr="003709A3">
              <w:rPr>
                <w:rFonts w:eastAsiaTheme="minorHAnsi"/>
                <w:lang w:eastAsia="en-US"/>
              </w:rPr>
              <w:t>, співфінансування в утриманні об’єктів спільного користування – Трудових архівів</w:t>
            </w:r>
          </w:p>
        </w:tc>
        <w:tc>
          <w:tcPr>
            <w:tcW w:w="992" w:type="dxa"/>
            <w:vAlign w:val="center"/>
          </w:tcPr>
          <w:p w14:paraId="28281E65" w14:textId="60EDA05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2622D485" w14:textId="218E5D0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213FC544" w14:textId="6DC93F4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267F781A" w14:textId="28393E5F" w:rsidR="006114CA" w:rsidRPr="003709A3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686,2</w:t>
            </w:r>
          </w:p>
        </w:tc>
        <w:tc>
          <w:tcPr>
            <w:tcW w:w="851" w:type="dxa"/>
          </w:tcPr>
          <w:p w14:paraId="11EFF09C" w14:textId="08F21081" w:rsidR="006114CA" w:rsidRPr="00FE024B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FE024B">
              <w:rPr>
                <w:rFonts w:eastAsiaTheme="minorHAnsi"/>
                <w:lang w:eastAsia="en-US"/>
              </w:rPr>
              <w:t>86,</w:t>
            </w: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</w:tcPr>
          <w:p w14:paraId="753F3B86" w14:textId="6E00BF88" w:rsidR="006114CA" w:rsidRPr="00FE024B" w:rsidRDefault="007D7D3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FE024B">
              <w:rPr>
                <w:rFonts w:eastAsiaTheme="minorHAnsi"/>
                <w:lang w:eastAsia="en-US"/>
              </w:rPr>
              <w:t>3</w:t>
            </w:r>
            <w:r w:rsidR="006114CA" w:rsidRPr="00FE024B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1" w:type="dxa"/>
          </w:tcPr>
          <w:p w14:paraId="55E2C037" w14:textId="4A493CAD" w:rsidR="006114CA" w:rsidRPr="00FE024B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FE024B">
              <w:rPr>
                <w:rFonts w:eastAsiaTheme="minorHAnsi"/>
                <w:lang w:eastAsia="en-US"/>
              </w:rPr>
              <w:t>250,0</w:t>
            </w:r>
          </w:p>
        </w:tc>
        <w:tc>
          <w:tcPr>
            <w:tcW w:w="1984" w:type="dxa"/>
            <w:vAlign w:val="center"/>
          </w:tcPr>
          <w:p w14:paraId="032F5258" w14:textId="7FF78629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Збереження архівних документів, забезпечення жителів громади інформацією про трудовий стаж</w:t>
            </w:r>
          </w:p>
        </w:tc>
      </w:tr>
      <w:tr w:rsidR="00BA7AC8" w:rsidRPr="003709A3" w14:paraId="7660ADE9" w14:textId="77777777" w:rsidTr="0084353E">
        <w:trPr>
          <w:trHeight w:val="1004"/>
        </w:trPr>
        <w:tc>
          <w:tcPr>
            <w:tcW w:w="709" w:type="dxa"/>
            <w:vMerge/>
            <w:vAlign w:val="center"/>
          </w:tcPr>
          <w:p w14:paraId="5BA72048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358E456B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2E09FCDA" w14:textId="7F50B0AA" w:rsidR="00BA7AC8" w:rsidRDefault="00BA7AC8" w:rsidP="00BA7AC8">
            <w:pPr>
              <w:widowControl/>
              <w:autoSpaceDE/>
              <w:autoSpaceDN/>
              <w:adjustRightInd/>
              <w:ind w:left="11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10.2. Вдосконалення облаштування зали засідань – вмеблювання рядів, монтування мультимедійних засобів (мікрофони, зарядні пристрої тощо)</w:t>
            </w:r>
          </w:p>
        </w:tc>
        <w:tc>
          <w:tcPr>
            <w:tcW w:w="992" w:type="dxa"/>
            <w:vAlign w:val="center"/>
          </w:tcPr>
          <w:p w14:paraId="50360F03" w14:textId="53E944D8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44EABB6F" w14:textId="37030735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7C2566E4" w14:textId="0A3855F2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41E9234D" w14:textId="180FC534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851" w:type="dxa"/>
          </w:tcPr>
          <w:p w14:paraId="27FC1F29" w14:textId="752581CF" w:rsidR="00BA7AC8" w:rsidRPr="00FE024B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FE024B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0E4427BD" w14:textId="2DC0C68F" w:rsidR="00BA7AC8" w:rsidRPr="00FE024B" w:rsidRDefault="007D7D3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FE024B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851" w:type="dxa"/>
          </w:tcPr>
          <w:p w14:paraId="67B527D8" w14:textId="77777777" w:rsidR="00BA7AC8" w:rsidRPr="00FE024B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BC66D6D" w14:textId="0BA1E73F" w:rsidR="00BA7AC8" w:rsidRDefault="00BA7AC8" w:rsidP="00BA7AC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Покращення умов для проведення сесій сільської ради </w:t>
            </w:r>
          </w:p>
        </w:tc>
      </w:tr>
      <w:tr w:rsidR="00BA7AC8" w:rsidRPr="003709A3" w14:paraId="173E2FDA" w14:textId="77777777" w:rsidTr="0084353E">
        <w:tc>
          <w:tcPr>
            <w:tcW w:w="709" w:type="dxa"/>
            <w:vMerge/>
            <w:vAlign w:val="center"/>
          </w:tcPr>
          <w:p w14:paraId="2466731E" w14:textId="107109F4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095AFB53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02686630" w14:textId="51961175" w:rsidR="00BA7AC8" w:rsidRPr="000E45D8" w:rsidRDefault="00BA7AC8" w:rsidP="00E75EAA">
            <w:pPr>
              <w:widowControl/>
              <w:autoSpaceDE/>
              <w:autoSpaceDN/>
              <w:adjustRightInd/>
              <w:ind w:left="11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10.3.</w:t>
            </w:r>
            <w:r w:rsidRPr="000E45D8">
              <w:rPr>
                <w:rFonts w:eastAsiaTheme="minorHAnsi"/>
                <w:lang w:eastAsia="en-US"/>
              </w:rPr>
              <w:t>Придбання паливно-мастильних матеріалів для структурних підрозділів та виконавчих органів сільської ради, на балансі яких відсутні  автотранспортні засоби та діяльність яких пов’язана з виїздами в населені пункти громади</w:t>
            </w:r>
          </w:p>
        </w:tc>
        <w:tc>
          <w:tcPr>
            <w:tcW w:w="992" w:type="dxa"/>
            <w:vAlign w:val="center"/>
          </w:tcPr>
          <w:p w14:paraId="7A24FA67" w14:textId="4C00592A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77A73FBF" w14:textId="7DB0C1BD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Відділ містобудування та архітектури,</w:t>
            </w:r>
            <w:r>
              <w:rPr>
                <w:rFonts w:eastAsiaTheme="minorHAnsi"/>
                <w:lang w:eastAsia="en-US"/>
              </w:rPr>
              <w:t xml:space="preserve"> Служба у справах дітей, відділ соціального захисту населення та охорони здоров'я</w:t>
            </w:r>
            <w:r w:rsidRPr="000E45D8">
              <w:rPr>
                <w:rFonts w:eastAsiaTheme="minorHAnsi"/>
                <w:lang w:eastAsia="en-US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66457CBE" w14:textId="5F8A7F2D" w:rsidR="00BA7AC8" w:rsidRPr="009D1D4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12CF76B1" w14:textId="596E32D7" w:rsidR="00BA7AC8" w:rsidRPr="000E45D8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</w:t>
            </w:r>
            <w:r w:rsidR="00BA7AC8" w:rsidRPr="000E45D8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3C092CD5" w14:textId="0F9A20A7" w:rsidR="00BA7AC8" w:rsidRPr="00FE024B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FE024B">
              <w:rPr>
                <w:rFonts w:eastAsiaTheme="minorHAnsi"/>
                <w:lang w:eastAsia="en-US"/>
              </w:rPr>
              <w:t>1</w:t>
            </w:r>
            <w:r w:rsidR="00FE024B">
              <w:rPr>
                <w:rFonts w:eastAsiaTheme="minorHAnsi"/>
                <w:lang w:eastAsia="en-US"/>
              </w:rPr>
              <w:t>0</w:t>
            </w:r>
            <w:r w:rsidRPr="00FE024B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0" w:type="dxa"/>
          </w:tcPr>
          <w:p w14:paraId="4709BAA0" w14:textId="79C9DD56" w:rsidR="00BA7AC8" w:rsidRPr="00FE024B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7D7D3B" w:rsidRPr="00FE024B">
              <w:rPr>
                <w:rFonts w:eastAsiaTheme="minorHAnsi"/>
                <w:lang w:eastAsia="en-US"/>
              </w:rPr>
              <w:t>0</w:t>
            </w:r>
            <w:r w:rsidR="00BA7AC8" w:rsidRPr="00FE024B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5B495E65" w14:textId="54BF7018" w:rsidR="00BA7AC8" w:rsidRPr="00FE024B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7D7D3B" w:rsidRPr="00FE024B">
              <w:rPr>
                <w:rFonts w:eastAsiaTheme="minorHAnsi"/>
                <w:lang w:eastAsia="en-US"/>
              </w:rPr>
              <w:t>0</w:t>
            </w:r>
            <w:r w:rsidR="00BA7AC8" w:rsidRPr="00FE024B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984" w:type="dxa"/>
            <w:vAlign w:val="center"/>
          </w:tcPr>
          <w:p w14:paraId="28B73377" w14:textId="490FCD30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Забезпечення виконання наданих повноважень</w:t>
            </w:r>
          </w:p>
        </w:tc>
      </w:tr>
      <w:tr w:rsidR="00BA7AC8" w:rsidRPr="003709A3" w14:paraId="0C70A723" w14:textId="77777777" w:rsidTr="0084353E">
        <w:tc>
          <w:tcPr>
            <w:tcW w:w="709" w:type="dxa"/>
            <w:vAlign w:val="center"/>
          </w:tcPr>
          <w:p w14:paraId="67C0AD68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5C961A5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79B3E23C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Разом:</w:t>
            </w:r>
          </w:p>
        </w:tc>
        <w:tc>
          <w:tcPr>
            <w:tcW w:w="992" w:type="dxa"/>
            <w:vAlign w:val="center"/>
          </w:tcPr>
          <w:p w14:paraId="04FB1C33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0758281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71C6EA0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14:paraId="08CCA8D9" w14:textId="44D6EBE8" w:rsidR="00BA7AC8" w:rsidRPr="003709A3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3287,1</w:t>
            </w:r>
          </w:p>
        </w:tc>
        <w:tc>
          <w:tcPr>
            <w:tcW w:w="851" w:type="dxa"/>
          </w:tcPr>
          <w:p w14:paraId="1C740F13" w14:textId="568C8A97" w:rsidR="00BA7AC8" w:rsidRPr="003709A3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210,7</w:t>
            </w:r>
          </w:p>
        </w:tc>
        <w:tc>
          <w:tcPr>
            <w:tcW w:w="850" w:type="dxa"/>
          </w:tcPr>
          <w:p w14:paraId="209BCFA5" w14:textId="05D4D236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E024B">
              <w:rPr>
                <w:rFonts w:eastAsiaTheme="minorHAnsi"/>
                <w:lang w:eastAsia="en-US"/>
              </w:rPr>
              <w:t>636,4</w:t>
            </w:r>
          </w:p>
        </w:tc>
        <w:tc>
          <w:tcPr>
            <w:tcW w:w="851" w:type="dxa"/>
          </w:tcPr>
          <w:p w14:paraId="2A1F63EE" w14:textId="6261B56E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E024B">
              <w:rPr>
                <w:rFonts w:eastAsiaTheme="minorHAnsi"/>
                <w:lang w:eastAsia="en-US"/>
              </w:rPr>
              <w:t>440</w:t>
            </w:r>
            <w:r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984" w:type="dxa"/>
            <w:vAlign w:val="center"/>
          </w:tcPr>
          <w:p w14:paraId="2E765391" w14:textId="76F4D86A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18DD21B1" w14:textId="77777777" w:rsidR="005C02D3" w:rsidRDefault="005C02D3" w:rsidP="00973FA1">
      <w:pPr>
        <w:ind w:left="142"/>
        <w:rPr>
          <w:b/>
          <w:sz w:val="22"/>
          <w:szCs w:val="22"/>
        </w:rPr>
      </w:pPr>
    </w:p>
    <w:p w14:paraId="34D7746D" w14:textId="64035D4C" w:rsidR="00EC1C8F" w:rsidRDefault="00973FA1" w:rsidP="00F60CF5">
      <w:pPr>
        <w:ind w:left="142"/>
      </w:pPr>
      <w:r w:rsidRPr="00F329CB">
        <w:rPr>
          <w:b/>
          <w:sz w:val="22"/>
          <w:szCs w:val="22"/>
        </w:rPr>
        <w:t xml:space="preserve">Секретар сільської ради                                                                                                                                                     </w:t>
      </w:r>
      <w:r w:rsidR="00013F26" w:rsidRPr="00F329CB">
        <w:rPr>
          <w:b/>
          <w:sz w:val="22"/>
          <w:szCs w:val="22"/>
        </w:rPr>
        <w:t xml:space="preserve">                   </w:t>
      </w:r>
      <w:r w:rsidRPr="00F329CB">
        <w:rPr>
          <w:b/>
          <w:sz w:val="22"/>
          <w:szCs w:val="22"/>
        </w:rPr>
        <w:t xml:space="preserve">        </w:t>
      </w:r>
      <w:r w:rsidR="00013F26" w:rsidRPr="00F329CB">
        <w:rPr>
          <w:b/>
          <w:sz w:val="22"/>
          <w:szCs w:val="22"/>
        </w:rPr>
        <w:t>Катерина КОСТЮК</w:t>
      </w:r>
    </w:p>
    <w:sectPr w:rsidR="00EC1C8F" w:rsidSect="0084353E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2B6"/>
    <w:multiLevelType w:val="multilevel"/>
    <w:tmpl w:val="E6167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2B752E5"/>
    <w:multiLevelType w:val="hybridMultilevel"/>
    <w:tmpl w:val="7B22571C"/>
    <w:lvl w:ilvl="0" w:tplc="287461B2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 w15:restartNumberingAfterBreak="0">
    <w:nsid w:val="1580166A"/>
    <w:multiLevelType w:val="multilevel"/>
    <w:tmpl w:val="433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37AD6"/>
    <w:multiLevelType w:val="hybridMultilevel"/>
    <w:tmpl w:val="1610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C0407"/>
    <w:multiLevelType w:val="hybridMultilevel"/>
    <w:tmpl w:val="758CEFE6"/>
    <w:lvl w:ilvl="0" w:tplc="498CF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F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F7533"/>
    <w:multiLevelType w:val="hybridMultilevel"/>
    <w:tmpl w:val="4A7021EE"/>
    <w:lvl w:ilvl="0" w:tplc="B98CBD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71108"/>
    <w:multiLevelType w:val="multilevel"/>
    <w:tmpl w:val="228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0576DC"/>
    <w:multiLevelType w:val="hybridMultilevel"/>
    <w:tmpl w:val="04C0A7BC"/>
    <w:lvl w:ilvl="0" w:tplc="4170B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8F"/>
    <w:rsid w:val="00013F26"/>
    <w:rsid w:val="00022EDE"/>
    <w:rsid w:val="000276E0"/>
    <w:rsid w:val="00032389"/>
    <w:rsid w:val="000334A0"/>
    <w:rsid w:val="00034252"/>
    <w:rsid w:val="0003498B"/>
    <w:rsid w:val="00041AEF"/>
    <w:rsid w:val="00044E64"/>
    <w:rsid w:val="0005157D"/>
    <w:rsid w:val="00067497"/>
    <w:rsid w:val="00070F37"/>
    <w:rsid w:val="00076216"/>
    <w:rsid w:val="00076DF4"/>
    <w:rsid w:val="00082F30"/>
    <w:rsid w:val="000837C9"/>
    <w:rsid w:val="00091A80"/>
    <w:rsid w:val="00092F96"/>
    <w:rsid w:val="00096260"/>
    <w:rsid w:val="00097339"/>
    <w:rsid w:val="000A4879"/>
    <w:rsid w:val="000B16A0"/>
    <w:rsid w:val="000B6B7F"/>
    <w:rsid w:val="000C4241"/>
    <w:rsid w:val="000C62B1"/>
    <w:rsid w:val="000D01D4"/>
    <w:rsid w:val="000D6393"/>
    <w:rsid w:val="000E45D8"/>
    <w:rsid w:val="000F45C2"/>
    <w:rsid w:val="000F4856"/>
    <w:rsid w:val="000F7159"/>
    <w:rsid w:val="0010072E"/>
    <w:rsid w:val="00120697"/>
    <w:rsid w:val="00122D3E"/>
    <w:rsid w:val="00131DC0"/>
    <w:rsid w:val="001415F0"/>
    <w:rsid w:val="00151B33"/>
    <w:rsid w:val="00154141"/>
    <w:rsid w:val="0015765E"/>
    <w:rsid w:val="001621BB"/>
    <w:rsid w:val="001642D2"/>
    <w:rsid w:val="00190942"/>
    <w:rsid w:val="001A404A"/>
    <w:rsid w:val="001A6DD1"/>
    <w:rsid w:val="001B5DCD"/>
    <w:rsid w:val="001C0437"/>
    <w:rsid w:val="001C62B5"/>
    <w:rsid w:val="001D45F3"/>
    <w:rsid w:val="001D70E3"/>
    <w:rsid w:val="001E11E7"/>
    <w:rsid w:val="001E1AD1"/>
    <w:rsid w:val="001E74AC"/>
    <w:rsid w:val="001F1CD7"/>
    <w:rsid w:val="00243101"/>
    <w:rsid w:val="00251CB3"/>
    <w:rsid w:val="002604D6"/>
    <w:rsid w:val="00270344"/>
    <w:rsid w:val="00271209"/>
    <w:rsid w:val="00276E0E"/>
    <w:rsid w:val="00280DA3"/>
    <w:rsid w:val="00280E51"/>
    <w:rsid w:val="00285410"/>
    <w:rsid w:val="00287C6B"/>
    <w:rsid w:val="00296B69"/>
    <w:rsid w:val="002A699D"/>
    <w:rsid w:val="002A6BD3"/>
    <w:rsid w:val="002B2142"/>
    <w:rsid w:val="002C61CE"/>
    <w:rsid w:val="002E1564"/>
    <w:rsid w:val="002F3CB4"/>
    <w:rsid w:val="00306BE3"/>
    <w:rsid w:val="003136A8"/>
    <w:rsid w:val="00321301"/>
    <w:rsid w:val="003246BB"/>
    <w:rsid w:val="00340CB1"/>
    <w:rsid w:val="00340F42"/>
    <w:rsid w:val="003443D8"/>
    <w:rsid w:val="0034480C"/>
    <w:rsid w:val="0036634D"/>
    <w:rsid w:val="003709A3"/>
    <w:rsid w:val="00376F99"/>
    <w:rsid w:val="0038711D"/>
    <w:rsid w:val="00396103"/>
    <w:rsid w:val="003A7880"/>
    <w:rsid w:val="003A7C38"/>
    <w:rsid w:val="003D6226"/>
    <w:rsid w:val="003F6738"/>
    <w:rsid w:val="004123C9"/>
    <w:rsid w:val="00417E25"/>
    <w:rsid w:val="0044672D"/>
    <w:rsid w:val="004477A4"/>
    <w:rsid w:val="004535C5"/>
    <w:rsid w:val="004779CF"/>
    <w:rsid w:val="004821A1"/>
    <w:rsid w:val="00485183"/>
    <w:rsid w:val="0049088C"/>
    <w:rsid w:val="00494645"/>
    <w:rsid w:val="004A0DD2"/>
    <w:rsid w:val="004A527E"/>
    <w:rsid w:val="004B2E8D"/>
    <w:rsid w:val="004C3F0C"/>
    <w:rsid w:val="004C4812"/>
    <w:rsid w:val="004C750E"/>
    <w:rsid w:val="004E2684"/>
    <w:rsid w:val="004E5A51"/>
    <w:rsid w:val="004E6330"/>
    <w:rsid w:val="004E6433"/>
    <w:rsid w:val="004E7230"/>
    <w:rsid w:val="004F491D"/>
    <w:rsid w:val="00504681"/>
    <w:rsid w:val="00527BCB"/>
    <w:rsid w:val="00527F1E"/>
    <w:rsid w:val="005310DC"/>
    <w:rsid w:val="00556EB5"/>
    <w:rsid w:val="00573EF6"/>
    <w:rsid w:val="00594168"/>
    <w:rsid w:val="005A0870"/>
    <w:rsid w:val="005C02D3"/>
    <w:rsid w:val="005C4207"/>
    <w:rsid w:val="005D0BD4"/>
    <w:rsid w:val="005D4009"/>
    <w:rsid w:val="005E12ED"/>
    <w:rsid w:val="005E77F1"/>
    <w:rsid w:val="006114CA"/>
    <w:rsid w:val="00630D7B"/>
    <w:rsid w:val="00642856"/>
    <w:rsid w:val="006566B9"/>
    <w:rsid w:val="00657F44"/>
    <w:rsid w:val="00666209"/>
    <w:rsid w:val="00670EE7"/>
    <w:rsid w:val="006748A5"/>
    <w:rsid w:val="00690ECC"/>
    <w:rsid w:val="006915E9"/>
    <w:rsid w:val="006A0A87"/>
    <w:rsid w:val="006B0557"/>
    <w:rsid w:val="006B09BE"/>
    <w:rsid w:val="006B1D46"/>
    <w:rsid w:val="006C17D0"/>
    <w:rsid w:val="006C5C42"/>
    <w:rsid w:val="006D2CEE"/>
    <w:rsid w:val="006E125B"/>
    <w:rsid w:val="006E4171"/>
    <w:rsid w:val="006F4386"/>
    <w:rsid w:val="00701C46"/>
    <w:rsid w:val="00720A10"/>
    <w:rsid w:val="00720E44"/>
    <w:rsid w:val="00725968"/>
    <w:rsid w:val="00736083"/>
    <w:rsid w:val="00744A6E"/>
    <w:rsid w:val="0077340F"/>
    <w:rsid w:val="00775485"/>
    <w:rsid w:val="00775D79"/>
    <w:rsid w:val="007A5D4E"/>
    <w:rsid w:val="007A69B5"/>
    <w:rsid w:val="007C27DD"/>
    <w:rsid w:val="007D7D3B"/>
    <w:rsid w:val="007E5E27"/>
    <w:rsid w:val="007F7C07"/>
    <w:rsid w:val="00810DDC"/>
    <w:rsid w:val="008118CF"/>
    <w:rsid w:val="0083187B"/>
    <w:rsid w:val="0084353E"/>
    <w:rsid w:val="00876803"/>
    <w:rsid w:val="00884A3F"/>
    <w:rsid w:val="00895DF3"/>
    <w:rsid w:val="008A01D6"/>
    <w:rsid w:val="008A61B1"/>
    <w:rsid w:val="008C5151"/>
    <w:rsid w:val="008D0F1B"/>
    <w:rsid w:val="008D16E7"/>
    <w:rsid w:val="008F19B7"/>
    <w:rsid w:val="008F2B34"/>
    <w:rsid w:val="008F578F"/>
    <w:rsid w:val="008F73EF"/>
    <w:rsid w:val="008F75E8"/>
    <w:rsid w:val="009317C6"/>
    <w:rsid w:val="00940182"/>
    <w:rsid w:val="00945D31"/>
    <w:rsid w:val="009723DB"/>
    <w:rsid w:val="00973FA1"/>
    <w:rsid w:val="009A2191"/>
    <w:rsid w:val="009A5655"/>
    <w:rsid w:val="009A6872"/>
    <w:rsid w:val="009A6BC8"/>
    <w:rsid w:val="009B0BF9"/>
    <w:rsid w:val="009B33B2"/>
    <w:rsid w:val="009B3A44"/>
    <w:rsid w:val="009D1D48"/>
    <w:rsid w:val="009E2650"/>
    <w:rsid w:val="009F4302"/>
    <w:rsid w:val="00A011CF"/>
    <w:rsid w:val="00A0489D"/>
    <w:rsid w:val="00A1275E"/>
    <w:rsid w:val="00A17BF4"/>
    <w:rsid w:val="00A919ED"/>
    <w:rsid w:val="00AA4BD9"/>
    <w:rsid w:val="00AA4D08"/>
    <w:rsid w:val="00AA608A"/>
    <w:rsid w:val="00AB2471"/>
    <w:rsid w:val="00AB358C"/>
    <w:rsid w:val="00AC02FB"/>
    <w:rsid w:val="00AD2BDD"/>
    <w:rsid w:val="00AD6B09"/>
    <w:rsid w:val="00AF4348"/>
    <w:rsid w:val="00AF6840"/>
    <w:rsid w:val="00B01680"/>
    <w:rsid w:val="00B0219A"/>
    <w:rsid w:val="00B133AD"/>
    <w:rsid w:val="00B1451A"/>
    <w:rsid w:val="00B173B2"/>
    <w:rsid w:val="00B17548"/>
    <w:rsid w:val="00B2745A"/>
    <w:rsid w:val="00B37D23"/>
    <w:rsid w:val="00B604B6"/>
    <w:rsid w:val="00B62BC7"/>
    <w:rsid w:val="00B642E6"/>
    <w:rsid w:val="00B739E9"/>
    <w:rsid w:val="00B74373"/>
    <w:rsid w:val="00B74826"/>
    <w:rsid w:val="00B803FA"/>
    <w:rsid w:val="00B80405"/>
    <w:rsid w:val="00B822A1"/>
    <w:rsid w:val="00B91BD7"/>
    <w:rsid w:val="00BA0C51"/>
    <w:rsid w:val="00BA51B5"/>
    <w:rsid w:val="00BA7090"/>
    <w:rsid w:val="00BA7AC8"/>
    <w:rsid w:val="00BB0096"/>
    <w:rsid w:val="00BC01E9"/>
    <w:rsid w:val="00BC06F6"/>
    <w:rsid w:val="00BC5176"/>
    <w:rsid w:val="00BD4BA4"/>
    <w:rsid w:val="00BE4D37"/>
    <w:rsid w:val="00BE5306"/>
    <w:rsid w:val="00BE67C3"/>
    <w:rsid w:val="00BF0D2B"/>
    <w:rsid w:val="00BF7CD2"/>
    <w:rsid w:val="00C04753"/>
    <w:rsid w:val="00C12436"/>
    <w:rsid w:val="00C31BB6"/>
    <w:rsid w:val="00C33F9C"/>
    <w:rsid w:val="00C34622"/>
    <w:rsid w:val="00C41338"/>
    <w:rsid w:val="00C57657"/>
    <w:rsid w:val="00C57EDF"/>
    <w:rsid w:val="00C66D58"/>
    <w:rsid w:val="00C72935"/>
    <w:rsid w:val="00C7631C"/>
    <w:rsid w:val="00C77B7F"/>
    <w:rsid w:val="00C8093F"/>
    <w:rsid w:val="00C8267B"/>
    <w:rsid w:val="00C9214A"/>
    <w:rsid w:val="00C9505C"/>
    <w:rsid w:val="00C97BCA"/>
    <w:rsid w:val="00CA1912"/>
    <w:rsid w:val="00CA5CE0"/>
    <w:rsid w:val="00CC2F9F"/>
    <w:rsid w:val="00CC553E"/>
    <w:rsid w:val="00CC6E23"/>
    <w:rsid w:val="00CE4818"/>
    <w:rsid w:val="00CE7791"/>
    <w:rsid w:val="00CF4DF7"/>
    <w:rsid w:val="00CF5EAA"/>
    <w:rsid w:val="00CF72DE"/>
    <w:rsid w:val="00D10FE4"/>
    <w:rsid w:val="00D218EA"/>
    <w:rsid w:val="00D37D7D"/>
    <w:rsid w:val="00D4101B"/>
    <w:rsid w:val="00D4175A"/>
    <w:rsid w:val="00D42264"/>
    <w:rsid w:val="00D5340B"/>
    <w:rsid w:val="00D82176"/>
    <w:rsid w:val="00D83DD5"/>
    <w:rsid w:val="00D84A34"/>
    <w:rsid w:val="00D931A3"/>
    <w:rsid w:val="00DA68BF"/>
    <w:rsid w:val="00DA6E2C"/>
    <w:rsid w:val="00DB054E"/>
    <w:rsid w:val="00DB684C"/>
    <w:rsid w:val="00DB6D7C"/>
    <w:rsid w:val="00DB7267"/>
    <w:rsid w:val="00DC2360"/>
    <w:rsid w:val="00DC7A9A"/>
    <w:rsid w:val="00DE1937"/>
    <w:rsid w:val="00DE1A7A"/>
    <w:rsid w:val="00DE37D9"/>
    <w:rsid w:val="00DF458B"/>
    <w:rsid w:val="00E11776"/>
    <w:rsid w:val="00E15E14"/>
    <w:rsid w:val="00E17EF2"/>
    <w:rsid w:val="00E202B9"/>
    <w:rsid w:val="00E2187E"/>
    <w:rsid w:val="00E21E63"/>
    <w:rsid w:val="00E2305E"/>
    <w:rsid w:val="00E3049D"/>
    <w:rsid w:val="00E42332"/>
    <w:rsid w:val="00E45152"/>
    <w:rsid w:val="00E50D1D"/>
    <w:rsid w:val="00E56F09"/>
    <w:rsid w:val="00E75EAA"/>
    <w:rsid w:val="00E93593"/>
    <w:rsid w:val="00EA66A3"/>
    <w:rsid w:val="00EB5351"/>
    <w:rsid w:val="00EB75FE"/>
    <w:rsid w:val="00EC0739"/>
    <w:rsid w:val="00EC1C8F"/>
    <w:rsid w:val="00EC6B61"/>
    <w:rsid w:val="00ED6AB4"/>
    <w:rsid w:val="00EE6F19"/>
    <w:rsid w:val="00EF6BDC"/>
    <w:rsid w:val="00F02D60"/>
    <w:rsid w:val="00F329CB"/>
    <w:rsid w:val="00F45976"/>
    <w:rsid w:val="00F60CF5"/>
    <w:rsid w:val="00F77F9E"/>
    <w:rsid w:val="00F82047"/>
    <w:rsid w:val="00F94A41"/>
    <w:rsid w:val="00FA49D8"/>
    <w:rsid w:val="00FA71B0"/>
    <w:rsid w:val="00FD1BED"/>
    <w:rsid w:val="00FE024B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6CAF"/>
  <w15:docId w15:val="{9DC7DDA6-446C-4953-91D7-BCCDA626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1D45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1E74A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E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1E7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E74AC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25B2-9E0B-45FF-AB91-41FB1605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26</cp:revision>
  <cp:lastPrinted>2022-12-12T07:17:00Z</cp:lastPrinted>
  <dcterms:created xsi:type="dcterms:W3CDTF">2021-11-30T10:51:00Z</dcterms:created>
  <dcterms:modified xsi:type="dcterms:W3CDTF">2023-01-26T13:05:00Z</dcterms:modified>
</cp:coreProperties>
</file>