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569DB" w14:textId="173D4020" w:rsidR="00C722F4" w:rsidRPr="00C722F4" w:rsidRDefault="00C722F4" w:rsidP="00C722F4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Hlk86127828"/>
      <w:r w:rsidRPr="00C722F4"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inline distT="0" distB="0" distL="0" distR="0" wp14:anchorId="21570CDE" wp14:editId="386509FF">
            <wp:extent cx="534035" cy="614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ABBCB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C722F4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Я</w:t>
      </w:r>
      <w:r w:rsidRPr="00C722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14:paraId="54D32E4A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44A3BB07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7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584AD5D5" w14:textId="1F6B533F" w:rsidR="00C722F4" w:rsidRDefault="00A246E0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3</w:t>
      </w:r>
      <w:r w:rsidR="00FE40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3</w:t>
      </w:r>
      <w:r w:rsidR="00C722F4" w:rsidRPr="00C7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сесія 8 скликання</w:t>
      </w:r>
    </w:p>
    <w:p w14:paraId="7EA8DE56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bookmarkEnd w:id="0"/>
    <w:p w14:paraId="49FA217F" w14:textId="46DA4CF5" w:rsidR="00C722F4" w:rsidRPr="00C722F4" w:rsidRDefault="00C722F4" w:rsidP="00C722F4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722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9E03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90461" w:rsidRPr="006E292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A2A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E03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418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70D9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05 вересня</w:t>
      </w:r>
      <w:r w:rsidR="00D00B8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202</w:t>
      </w:r>
      <w:r w:rsidR="00924EA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3</w:t>
      </w:r>
      <w:r w:rsidRPr="00C722F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Pr="00C722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r w:rsidR="009E03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722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FA37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Pr="00C722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722F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№ </w:t>
      </w:r>
      <w:r w:rsidR="00FE407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_____</w:t>
      </w:r>
    </w:p>
    <w:p w14:paraId="1BE3EC2A" w14:textId="77777777" w:rsidR="00C722F4" w:rsidRPr="00C722F4" w:rsidRDefault="00C722F4" w:rsidP="00C722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0A06FD7E" w14:textId="77777777" w:rsidR="009919E0" w:rsidRDefault="009919E0" w:rsidP="00A01D84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5A334A4" w14:textId="77777777" w:rsidR="005221DF" w:rsidRDefault="005221DF" w:rsidP="00A01D84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59A8AF1" w14:textId="66774E62" w:rsidR="00D70C3C" w:rsidRDefault="00D70C3C" w:rsidP="00A01D84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передачу</w:t>
      </w:r>
      <w:r w:rsidR="003B26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міжбюджетних трансфертів у 202</w:t>
      </w:r>
      <w:r w:rsidR="00D00B8B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році</w:t>
      </w:r>
      <w:r w:rsidR="00924EA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2036841F" w14:textId="77777777" w:rsidR="009919E0" w:rsidRDefault="009919E0" w:rsidP="00A01D84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F0A58D0" w14:textId="77777777" w:rsidR="005B565D" w:rsidRDefault="005B565D" w:rsidP="00A01D84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9E3C829" w14:textId="66FBC7F6" w:rsidR="00D70C3C" w:rsidRDefault="00D70C3C" w:rsidP="001A735C">
      <w:pPr>
        <w:tabs>
          <w:tab w:val="left" w:pos="1134"/>
          <w:tab w:val="left" w:pos="1276"/>
        </w:tabs>
        <w:spacing w:after="0" w:line="240" w:lineRule="auto"/>
        <w:ind w:left="426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C2B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A01D84">
        <w:rPr>
          <w:rFonts w:ascii="Times New Roman" w:eastAsia="Calibri" w:hAnsi="Times New Roman" w:cs="Times New Roman"/>
          <w:sz w:val="28"/>
          <w:szCs w:val="28"/>
          <w:lang w:val="uk-UA"/>
        </w:rPr>
        <w:t>стат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ей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93, 101 Бюджетного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кодексу України, керуючись  статтями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26, 59 Закону України 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>Про м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ісцеве самоврядування в Україні»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762088" w:rsidRPr="00762088">
        <w:rPr>
          <w:rFonts w:ascii="Times New Roman" w:eastAsia="Calibri" w:hAnsi="Times New Roman" w:cs="Times New Roman"/>
          <w:sz w:val="28"/>
          <w:szCs w:val="28"/>
          <w:lang w:val="uk-UA"/>
        </w:rPr>
        <w:t>розглянувши зверненн</w:t>
      </w:r>
      <w:r w:rsidR="00762088">
        <w:rPr>
          <w:rFonts w:ascii="Times New Roman" w:eastAsia="Calibri" w:hAnsi="Times New Roman" w:cs="Times New Roman"/>
          <w:sz w:val="28"/>
          <w:szCs w:val="28"/>
          <w:lang w:val="uk-UA"/>
        </w:rPr>
        <w:t>я Вінницького районного ТЦК та СП</w:t>
      </w:r>
      <w:r w:rsidR="00924EA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FC2B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сільська рада </w:t>
      </w:r>
    </w:p>
    <w:p w14:paraId="4DED537D" w14:textId="77777777" w:rsidR="00B56D9B" w:rsidRPr="00FC2BAC" w:rsidRDefault="00B56D9B" w:rsidP="001A735C">
      <w:pPr>
        <w:tabs>
          <w:tab w:val="left" w:pos="1134"/>
          <w:tab w:val="left" w:pos="1276"/>
        </w:tabs>
        <w:spacing w:after="0" w:line="240" w:lineRule="auto"/>
        <w:ind w:left="426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42A46AE" w14:textId="7F7B466D" w:rsidR="00D70C3C" w:rsidRDefault="00D70C3C" w:rsidP="001A735C">
      <w:pPr>
        <w:tabs>
          <w:tab w:val="left" w:pos="1134"/>
          <w:tab w:val="left" w:pos="1276"/>
        </w:tabs>
        <w:spacing w:after="0" w:line="240" w:lineRule="auto"/>
        <w:ind w:left="426" w:right="-143" w:firstLine="567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F38A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14:paraId="24A8CA30" w14:textId="77777777" w:rsidR="00B56D9B" w:rsidRDefault="00B56D9B" w:rsidP="001A735C">
      <w:pPr>
        <w:tabs>
          <w:tab w:val="left" w:pos="1134"/>
          <w:tab w:val="left" w:pos="1276"/>
        </w:tabs>
        <w:spacing w:after="0" w:line="240" w:lineRule="auto"/>
        <w:ind w:left="426" w:right="-143" w:firstLine="567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DEC9D57" w14:textId="325EF62E" w:rsidR="001C5C51" w:rsidRPr="00AD30C6" w:rsidRDefault="00573E23" w:rsidP="00A70D99">
      <w:pPr>
        <w:pStyle w:val="a5"/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left="426" w:right="-143" w:firstLine="425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845425">
        <w:rPr>
          <w:rFonts w:ascii="Times New Roman" w:eastAsia="Calibri" w:hAnsi="Times New Roman" w:cs="Times New Roman"/>
          <w:sz w:val="28"/>
          <w:szCs w:val="28"/>
          <w:lang w:val="uk-UA"/>
        </w:rPr>
        <w:t>Передати у 202</w:t>
      </w:r>
      <w:r w:rsidR="00D00B8B" w:rsidRPr="00845425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D70C3C" w:rsidRPr="008454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році </w:t>
      </w:r>
      <w:r w:rsidR="00924EA6" w:rsidRPr="008454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</w:t>
      </w:r>
      <w:r w:rsidR="00A01D84" w:rsidRPr="008454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бюджету </w:t>
      </w:r>
      <w:proofErr w:type="spellStart"/>
      <w:r w:rsidR="00A01D84" w:rsidRPr="00845425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A01D84" w:rsidRPr="008454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територіальної громади</w:t>
      </w:r>
      <w:r w:rsidR="001C5C51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14:paraId="0017173C" w14:textId="77777777" w:rsidR="00AD30C6" w:rsidRPr="001C5C51" w:rsidRDefault="00AD30C6" w:rsidP="00AD30C6">
      <w:pPr>
        <w:pStyle w:val="a5"/>
        <w:tabs>
          <w:tab w:val="left" w:pos="851"/>
          <w:tab w:val="left" w:pos="1134"/>
        </w:tabs>
        <w:spacing w:after="0" w:line="240" w:lineRule="auto"/>
        <w:ind w:left="851" w:right="-143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05A99681" w14:textId="4F1026AE" w:rsidR="001C5C51" w:rsidRPr="00E66412" w:rsidRDefault="001C5C51" w:rsidP="00E66412">
      <w:pPr>
        <w:pStyle w:val="a5"/>
        <w:numPr>
          <w:ilvl w:val="1"/>
          <w:numId w:val="6"/>
        </w:numPr>
        <w:tabs>
          <w:tab w:val="left" w:pos="851"/>
          <w:tab w:val="left" w:pos="1134"/>
        </w:tabs>
        <w:spacing w:after="0" w:line="240" w:lineRule="auto"/>
        <w:ind w:left="426" w:right="-143" w:firstLine="425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«Іншу субвенцію з місцевого бюджету» </w:t>
      </w:r>
      <w:r w:rsidRPr="001C5C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Вінницькому обласному бюджету на придбання для </w:t>
      </w:r>
      <w:proofErr w:type="spellStart"/>
      <w:r w:rsidRPr="001C5C51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1C5C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територіальної громади шкільного автобуса, спеціально обладнаного для перевезення </w:t>
      </w:r>
      <w:proofErr w:type="spellStart"/>
      <w:r w:rsidRPr="001C5C51">
        <w:rPr>
          <w:rFonts w:ascii="Times New Roman" w:eastAsia="Calibri" w:hAnsi="Times New Roman" w:cs="Times New Roman"/>
          <w:sz w:val="28"/>
          <w:szCs w:val="28"/>
          <w:lang w:val="uk-UA"/>
        </w:rPr>
        <w:t>маломобільних</w:t>
      </w:r>
      <w:proofErr w:type="spellEnd"/>
      <w:r w:rsidRPr="001C5C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груп населення</w:t>
      </w:r>
      <w:r w:rsidR="00C550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D2C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сумі </w:t>
      </w:r>
      <w:r w:rsidR="00DD2C88" w:rsidRPr="001C5C51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DD2C88">
        <w:rPr>
          <w:rFonts w:ascii="Times New Roman" w:eastAsia="Calibri" w:hAnsi="Times New Roman" w:cs="Times New Roman"/>
          <w:sz w:val="28"/>
          <w:szCs w:val="28"/>
          <w:lang w:val="uk-UA"/>
        </w:rPr>
        <w:t>600</w:t>
      </w:r>
      <w:r w:rsidR="00DD2C88" w:rsidRPr="001C5C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000 грн </w:t>
      </w:r>
      <w:r w:rsidR="00DD2C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</w:t>
      </w:r>
      <w:r w:rsidR="00C550EA">
        <w:rPr>
          <w:rFonts w:ascii="Times New Roman" w:eastAsia="Calibri" w:hAnsi="Times New Roman" w:cs="Times New Roman"/>
          <w:sz w:val="28"/>
          <w:szCs w:val="28"/>
          <w:lang w:val="uk-UA"/>
        </w:rPr>
        <w:t>КПКВКМБ 9770, КЕКВ 3220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4BC3D1DB" w14:textId="439E6EBB" w:rsidR="00E66412" w:rsidRPr="00E66412" w:rsidRDefault="00E66412" w:rsidP="00E66412">
      <w:pPr>
        <w:pStyle w:val="a5"/>
        <w:numPr>
          <w:ilvl w:val="1"/>
          <w:numId w:val="6"/>
        </w:numPr>
        <w:tabs>
          <w:tab w:val="left" w:pos="851"/>
          <w:tab w:val="left" w:pos="1134"/>
        </w:tabs>
        <w:spacing w:after="0" w:line="240" w:lineRule="auto"/>
        <w:ind w:left="426" w:right="-143" w:firstLine="425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E6641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«Субвенції з місцевого бюджету державному бюджету на виконання програм соціально-економічного розвитку регіонів» (КПКВКМБ 9800) на виконання заходів Програми «Безпечна громада» на 2022-2024 роки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в сумі 1650 грн.</w:t>
      </w:r>
    </w:p>
    <w:p w14:paraId="75F1A6C5" w14:textId="4A9FE064" w:rsidR="007E63BB" w:rsidRPr="007E63BB" w:rsidRDefault="00CC2D3A" w:rsidP="00A70D99">
      <w:pPr>
        <w:tabs>
          <w:tab w:val="left" w:pos="851"/>
          <w:tab w:val="left" w:pos="960"/>
        </w:tabs>
        <w:spacing w:after="0" w:line="240" w:lineRule="auto"/>
        <w:ind w:left="426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D70C3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5C19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70C3C" w:rsidRPr="00FA27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</w:t>
      </w:r>
      <w:r w:rsidR="007E63BB" w:rsidRPr="007E63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покласти на постійну комісію сільської ради з питань, фінансів, бюджету, соціально-економічного розвитку та р</w:t>
      </w:r>
      <w:r w:rsidR="005C19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егуляторної політики (Василь ЯНЧУК</w:t>
      </w:r>
      <w:r w:rsidR="007E63BB" w:rsidRPr="007E63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</w:t>
      </w:r>
    </w:p>
    <w:p w14:paraId="1908F4AE" w14:textId="77777777" w:rsidR="00D70C3C" w:rsidRDefault="00D70C3C" w:rsidP="00B273E3">
      <w:pPr>
        <w:tabs>
          <w:tab w:val="left" w:pos="1134"/>
          <w:tab w:val="left" w:pos="1276"/>
        </w:tabs>
        <w:spacing w:after="0" w:line="240" w:lineRule="auto"/>
        <w:ind w:left="426" w:right="-143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79F837E" w14:textId="77777777" w:rsidR="0027175C" w:rsidRDefault="0027175C" w:rsidP="00B273E3">
      <w:pPr>
        <w:tabs>
          <w:tab w:val="left" w:pos="1134"/>
          <w:tab w:val="left" w:pos="1276"/>
        </w:tabs>
        <w:spacing w:after="0" w:line="240" w:lineRule="auto"/>
        <w:ind w:left="426" w:right="-143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8E4CD87" w14:textId="77777777" w:rsidR="009B76D2" w:rsidRPr="00D96174" w:rsidRDefault="009B76D2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D8428CE" w14:textId="7A615CDD" w:rsidR="00D70C3C" w:rsidRPr="002F7C95" w:rsidRDefault="00D70C3C" w:rsidP="00D70C3C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5C196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</w:t>
      </w:r>
      <w:r w:rsidR="00DA3D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ільський голова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</w:t>
      </w:r>
      <w:r w:rsidR="009837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DA3D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BA2A4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</w:t>
      </w:r>
      <w:r w:rsidR="009837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DA3D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Василь РОМАНЮК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21E2ADF" w14:textId="77777777" w:rsidR="00D70C3C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A5F8426" w14:textId="77777777" w:rsidR="00D70C3C" w:rsidRPr="002F7C95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</w:p>
    <w:sectPr w:rsidR="00D70C3C" w:rsidRPr="002F7C95" w:rsidSect="00946C7C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33213"/>
    <w:multiLevelType w:val="hybridMultilevel"/>
    <w:tmpl w:val="34506020"/>
    <w:lvl w:ilvl="0" w:tplc="14AEC58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1FCF0641"/>
    <w:multiLevelType w:val="hybridMultilevel"/>
    <w:tmpl w:val="6BB4687A"/>
    <w:lvl w:ilvl="0" w:tplc="3E0A869A">
      <w:start w:val="10"/>
      <w:numFmt w:val="bullet"/>
      <w:lvlText w:val="-"/>
      <w:lvlJc w:val="left"/>
      <w:pPr>
        <w:ind w:left="157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0800AEA"/>
    <w:multiLevelType w:val="multilevel"/>
    <w:tmpl w:val="61DC94C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71" w:hanging="2160"/>
      </w:pPr>
      <w:rPr>
        <w:rFonts w:hint="default"/>
      </w:rPr>
    </w:lvl>
  </w:abstractNum>
  <w:abstractNum w:abstractNumId="3" w15:restartNumberingAfterBreak="0">
    <w:nsid w:val="4D405218"/>
    <w:multiLevelType w:val="multilevel"/>
    <w:tmpl w:val="E090B45C"/>
    <w:lvl w:ilvl="0">
      <w:start w:val="1"/>
      <w:numFmt w:val="decimal"/>
      <w:lvlText w:val="%1."/>
      <w:lvlJc w:val="left"/>
      <w:pPr>
        <w:ind w:left="1616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310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422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499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611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724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800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9131" w:hanging="2160"/>
      </w:pPr>
      <w:rPr>
        <w:rFonts w:eastAsia="Calibri" w:hint="default"/>
      </w:rPr>
    </w:lvl>
  </w:abstractNum>
  <w:abstractNum w:abstractNumId="4" w15:restartNumberingAfterBreak="0">
    <w:nsid w:val="5FE82468"/>
    <w:multiLevelType w:val="multilevel"/>
    <w:tmpl w:val="DE4A68F6"/>
    <w:lvl w:ilvl="0">
      <w:start w:val="1"/>
      <w:numFmt w:val="decimal"/>
      <w:lvlText w:val="%1."/>
      <w:lvlJc w:val="left"/>
      <w:pPr>
        <w:ind w:left="1488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8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703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55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4053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490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5763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625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7113" w:hanging="2160"/>
      </w:pPr>
      <w:rPr>
        <w:rFonts w:eastAsia="Calibri" w:hint="default"/>
      </w:rPr>
    </w:lvl>
  </w:abstractNum>
  <w:abstractNum w:abstractNumId="5" w15:restartNumberingAfterBreak="0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C7"/>
    <w:rsid w:val="00001ECA"/>
    <w:rsid w:val="000049B8"/>
    <w:rsid w:val="00004E2A"/>
    <w:rsid w:val="00025F57"/>
    <w:rsid w:val="000418B5"/>
    <w:rsid w:val="000525FA"/>
    <w:rsid w:val="00076A3A"/>
    <w:rsid w:val="0008059A"/>
    <w:rsid w:val="00097ADC"/>
    <w:rsid w:val="000A34CF"/>
    <w:rsid w:val="000A75F1"/>
    <w:rsid w:val="000B5F8C"/>
    <w:rsid w:val="000B6955"/>
    <w:rsid w:val="000D056B"/>
    <w:rsid w:val="000E47CF"/>
    <w:rsid w:val="000F46E7"/>
    <w:rsid w:val="0010249F"/>
    <w:rsid w:val="00103D34"/>
    <w:rsid w:val="00111C04"/>
    <w:rsid w:val="00115330"/>
    <w:rsid w:val="001359D1"/>
    <w:rsid w:val="00140251"/>
    <w:rsid w:val="00140538"/>
    <w:rsid w:val="0014244E"/>
    <w:rsid w:val="001517BE"/>
    <w:rsid w:val="00154C2E"/>
    <w:rsid w:val="0015516B"/>
    <w:rsid w:val="00175E76"/>
    <w:rsid w:val="00184068"/>
    <w:rsid w:val="00191A49"/>
    <w:rsid w:val="00193450"/>
    <w:rsid w:val="001A0638"/>
    <w:rsid w:val="001A5748"/>
    <w:rsid w:val="001A735C"/>
    <w:rsid w:val="001B4CE4"/>
    <w:rsid w:val="001C0D99"/>
    <w:rsid w:val="001C5C51"/>
    <w:rsid w:val="001D068A"/>
    <w:rsid w:val="001E1E28"/>
    <w:rsid w:val="001E4C9F"/>
    <w:rsid w:val="001F72A9"/>
    <w:rsid w:val="00202D9B"/>
    <w:rsid w:val="002209BB"/>
    <w:rsid w:val="00245A1E"/>
    <w:rsid w:val="00246C3B"/>
    <w:rsid w:val="00253F8B"/>
    <w:rsid w:val="00267108"/>
    <w:rsid w:val="0027175C"/>
    <w:rsid w:val="00277D00"/>
    <w:rsid w:val="002872B8"/>
    <w:rsid w:val="00287CCA"/>
    <w:rsid w:val="002A5F82"/>
    <w:rsid w:val="002B2DC0"/>
    <w:rsid w:val="002B709C"/>
    <w:rsid w:val="002D309B"/>
    <w:rsid w:val="002E4087"/>
    <w:rsid w:val="002E5750"/>
    <w:rsid w:val="002E735B"/>
    <w:rsid w:val="002F7C95"/>
    <w:rsid w:val="00306B3E"/>
    <w:rsid w:val="003135F2"/>
    <w:rsid w:val="00314E23"/>
    <w:rsid w:val="0032277F"/>
    <w:rsid w:val="00322A8C"/>
    <w:rsid w:val="003239D8"/>
    <w:rsid w:val="00324BCC"/>
    <w:rsid w:val="00325EA9"/>
    <w:rsid w:val="003405F0"/>
    <w:rsid w:val="00343C77"/>
    <w:rsid w:val="00347773"/>
    <w:rsid w:val="00351287"/>
    <w:rsid w:val="00355D0B"/>
    <w:rsid w:val="00360002"/>
    <w:rsid w:val="00383D87"/>
    <w:rsid w:val="00383FD3"/>
    <w:rsid w:val="003A4FE9"/>
    <w:rsid w:val="003B004C"/>
    <w:rsid w:val="003B26D3"/>
    <w:rsid w:val="003D5A52"/>
    <w:rsid w:val="003E246E"/>
    <w:rsid w:val="0040023D"/>
    <w:rsid w:val="004028E7"/>
    <w:rsid w:val="00416F57"/>
    <w:rsid w:val="00425EE7"/>
    <w:rsid w:val="0043439A"/>
    <w:rsid w:val="00450DA5"/>
    <w:rsid w:val="00481CFD"/>
    <w:rsid w:val="00491299"/>
    <w:rsid w:val="00495882"/>
    <w:rsid w:val="00496263"/>
    <w:rsid w:val="004979F1"/>
    <w:rsid w:val="004B163C"/>
    <w:rsid w:val="004B321A"/>
    <w:rsid w:val="004C5388"/>
    <w:rsid w:val="004F3FEE"/>
    <w:rsid w:val="0051175B"/>
    <w:rsid w:val="0051479E"/>
    <w:rsid w:val="00521469"/>
    <w:rsid w:val="005221DF"/>
    <w:rsid w:val="00526C87"/>
    <w:rsid w:val="00531D48"/>
    <w:rsid w:val="00534F09"/>
    <w:rsid w:val="00537FD6"/>
    <w:rsid w:val="00541256"/>
    <w:rsid w:val="00561BC2"/>
    <w:rsid w:val="00572707"/>
    <w:rsid w:val="00573E23"/>
    <w:rsid w:val="00583179"/>
    <w:rsid w:val="005A533F"/>
    <w:rsid w:val="005B565D"/>
    <w:rsid w:val="005C1968"/>
    <w:rsid w:val="005C33D9"/>
    <w:rsid w:val="005D26F6"/>
    <w:rsid w:val="005F053A"/>
    <w:rsid w:val="005F5180"/>
    <w:rsid w:val="005F7EA2"/>
    <w:rsid w:val="006119D8"/>
    <w:rsid w:val="00620127"/>
    <w:rsid w:val="006213E5"/>
    <w:rsid w:val="006512D0"/>
    <w:rsid w:val="00672588"/>
    <w:rsid w:val="00676197"/>
    <w:rsid w:val="00680B3A"/>
    <w:rsid w:val="00685E76"/>
    <w:rsid w:val="006A02D5"/>
    <w:rsid w:val="006A621F"/>
    <w:rsid w:val="006C4026"/>
    <w:rsid w:val="006C5F9B"/>
    <w:rsid w:val="006E01D5"/>
    <w:rsid w:val="006E2925"/>
    <w:rsid w:val="006E6792"/>
    <w:rsid w:val="00702A85"/>
    <w:rsid w:val="00721E3A"/>
    <w:rsid w:val="00746A66"/>
    <w:rsid w:val="00756F50"/>
    <w:rsid w:val="00762088"/>
    <w:rsid w:val="00771DBB"/>
    <w:rsid w:val="00781985"/>
    <w:rsid w:val="00794134"/>
    <w:rsid w:val="00797161"/>
    <w:rsid w:val="00797664"/>
    <w:rsid w:val="007B1464"/>
    <w:rsid w:val="007D0E9F"/>
    <w:rsid w:val="007E63BB"/>
    <w:rsid w:val="00806DDE"/>
    <w:rsid w:val="00807F75"/>
    <w:rsid w:val="00845425"/>
    <w:rsid w:val="00852736"/>
    <w:rsid w:val="00871609"/>
    <w:rsid w:val="00872CFD"/>
    <w:rsid w:val="008738A2"/>
    <w:rsid w:val="00880EFF"/>
    <w:rsid w:val="008832A7"/>
    <w:rsid w:val="008868AF"/>
    <w:rsid w:val="00887144"/>
    <w:rsid w:val="008A0DA9"/>
    <w:rsid w:val="008A197C"/>
    <w:rsid w:val="008A766F"/>
    <w:rsid w:val="008E63A2"/>
    <w:rsid w:val="008F38AB"/>
    <w:rsid w:val="008F6B36"/>
    <w:rsid w:val="00905A48"/>
    <w:rsid w:val="009151CB"/>
    <w:rsid w:val="00921349"/>
    <w:rsid w:val="00923859"/>
    <w:rsid w:val="00924EA6"/>
    <w:rsid w:val="009362C9"/>
    <w:rsid w:val="009372BF"/>
    <w:rsid w:val="00937A1D"/>
    <w:rsid w:val="009426EE"/>
    <w:rsid w:val="00946C7C"/>
    <w:rsid w:val="00947EC5"/>
    <w:rsid w:val="00953690"/>
    <w:rsid w:val="009627AD"/>
    <w:rsid w:val="00983743"/>
    <w:rsid w:val="009919E0"/>
    <w:rsid w:val="00991A83"/>
    <w:rsid w:val="00992BD9"/>
    <w:rsid w:val="00992FF2"/>
    <w:rsid w:val="009B76D2"/>
    <w:rsid w:val="009C4E1E"/>
    <w:rsid w:val="009D3832"/>
    <w:rsid w:val="009D3894"/>
    <w:rsid w:val="009D710F"/>
    <w:rsid w:val="009E030D"/>
    <w:rsid w:val="009E4140"/>
    <w:rsid w:val="00A01D84"/>
    <w:rsid w:val="00A05A17"/>
    <w:rsid w:val="00A13BC5"/>
    <w:rsid w:val="00A246E0"/>
    <w:rsid w:val="00A37144"/>
    <w:rsid w:val="00A56EA8"/>
    <w:rsid w:val="00A63241"/>
    <w:rsid w:val="00A70D99"/>
    <w:rsid w:val="00A800BE"/>
    <w:rsid w:val="00A90B3D"/>
    <w:rsid w:val="00AA49FE"/>
    <w:rsid w:val="00AA6250"/>
    <w:rsid w:val="00AA6E8D"/>
    <w:rsid w:val="00AC0D44"/>
    <w:rsid w:val="00AD0C22"/>
    <w:rsid w:val="00AD30C6"/>
    <w:rsid w:val="00AD39F3"/>
    <w:rsid w:val="00AF1B20"/>
    <w:rsid w:val="00AF2AC7"/>
    <w:rsid w:val="00B15E5B"/>
    <w:rsid w:val="00B2665D"/>
    <w:rsid w:val="00B273E3"/>
    <w:rsid w:val="00B43CA4"/>
    <w:rsid w:val="00B56D9B"/>
    <w:rsid w:val="00B71954"/>
    <w:rsid w:val="00B82532"/>
    <w:rsid w:val="00BA145F"/>
    <w:rsid w:val="00BA2A4D"/>
    <w:rsid w:val="00BD244E"/>
    <w:rsid w:val="00BD462F"/>
    <w:rsid w:val="00BD538F"/>
    <w:rsid w:val="00BD631A"/>
    <w:rsid w:val="00BE12B2"/>
    <w:rsid w:val="00BF0A65"/>
    <w:rsid w:val="00BF26CB"/>
    <w:rsid w:val="00C05D77"/>
    <w:rsid w:val="00C10D7D"/>
    <w:rsid w:val="00C1161E"/>
    <w:rsid w:val="00C267FB"/>
    <w:rsid w:val="00C27644"/>
    <w:rsid w:val="00C53F0F"/>
    <w:rsid w:val="00C550EA"/>
    <w:rsid w:val="00C60D7C"/>
    <w:rsid w:val="00C722F4"/>
    <w:rsid w:val="00C74DEC"/>
    <w:rsid w:val="00C74FBB"/>
    <w:rsid w:val="00C776B6"/>
    <w:rsid w:val="00C90BEA"/>
    <w:rsid w:val="00CB0393"/>
    <w:rsid w:val="00CC2D3A"/>
    <w:rsid w:val="00CE0B53"/>
    <w:rsid w:val="00CE4A7A"/>
    <w:rsid w:val="00D00B8B"/>
    <w:rsid w:val="00D00D52"/>
    <w:rsid w:val="00D30A78"/>
    <w:rsid w:val="00D42500"/>
    <w:rsid w:val="00D45F9D"/>
    <w:rsid w:val="00D46471"/>
    <w:rsid w:val="00D5186F"/>
    <w:rsid w:val="00D563B3"/>
    <w:rsid w:val="00D70C3C"/>
    <w:rsid w:val="00D96174"/>
    <w:rsid w:val="00DA3D60"/>
    <w:rsid w:val="00DA475B"/>
    <w:rsid w:val="00DD2C88"/>
    <w:rsid w:val="00DE4FF0"/>
    <w:rsid w:val="00DF2725"/>
    <w:rsid w:val="00E06C56"/>
    <w:rsid w:val="00E154BC"/>
    <w:rsid w:val="00E17A0D"/>
    <w:rsid w:val="00E213C3"/>
    <w:rsid w:val="00E21BB0"/>
    <w:rsid w:val="00E34BD4"/>
    <w:rsid w:val="00E40349"/>
    <w:rsid w:val="00E43873"/>
    <w:rsid w:val="00E44E0D"/>
    <w:rsid w:val="00E53BB0"/>
    <w:rsid w:val="00E66412"/>
    <w:rsid w:val="00E9113F"/>
    <w:rsid w:val="00EA3907"/>
    <w:rsid w:val="00EB029D"/>
    <w:rsid w:val="00ED47A9"/>
    <w:rsid w:val="00ED5EA1"/>
    <w:rsid w:val="00EE7B42"/>
    <w:rsid w:val="00F03ECA"/>
    <w:rsid w:val="00F04393"/>
    <w:rsid w:val="00F061B0"/>
    <w:rsid w:val="00F26F5B"/>
    <w:rsid w:val="00F47959"/>
    <w:rsid w:val="00F90461"/>
    <w:rsid w:val="00F91E8E"/>
    <w:rsid w:val="00F932DE"/>
    <w:rsid w:val="00FA27C7"/>
    <w:rsid w:val="00FA370A"/>
    <w:rsid w:val="00FB197B"/>
    <w:rsid w:val="00FB5BB3"/>
    <w:rsid w:val="00FB64D1"/>
    <w:rsid w:val="00FB793E"/>
    <w:rsid w:val="00FC0D00"/>
    <w:rsid w:val="00FC2BAC"/>
    <w:rsid w:val="00FD27D6"/>
    <w:rsid w:val="00FD32CF"/>
    <w:rsid w:val="00FE407E"/>
    <w:rsid w:val="00FF5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1C9A"/>
  <w15:docId w15:val="{64FBA701-899B-4264-8E19-3C1014B1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5</cp:revision>
  <cp:lastPrinted>2023-08-25T07:25:00Z</cp:lastPrinted>
  <dcterms:created xsi:type="dcterms:W3CDTF">2023-08-31T06:42:00Z</dcterms:created>
  <dcterms:modified xsi:type="dcterms:W3CDTF">2023-09-04T07:06:00Z</dcterms:modified>
</cp:coreProperties>
</file>