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2F113C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9C2156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№387</w:t>
      </w:r>
      <w:bookmarkStart w:id="0" w:name="_GoBack"/>
      <w:bookmarkEnd w:id="0"/>
    </w:p>
    <w:p w:rsidR="00C67138" w:rsidRPr="00962F88" w:rsidRDefault="00D21246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E10915">
        <w:rPr>
          <w:rFonts w:ascii="Times New Roman" w:hAnsi="Times New Roman" w:cs="Times New Roman"/>
          <w:color w:val="333333"/>
          <w:sz w:val="28"/>
          <w:szCs w:val="28"/>
          <w:lang w:val="uk-UA"/>
        </w:rPr>
        <w:t>.06</w:t>
      </w:r>
      <w:r w:rsidR="004D2623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E10915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9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4D2623">
        <w:rPr>
          <w:rFonts w:ascii="Times New Roman" w:hAnsi="Times New Roman" w:cs="Times New Roman"/>
          <w:color w:val="333333"/>
          <w:sz w:val="28"/>
          <w:szCs w:val="28"/>
          <w:lang w:val="uk-UA"/>
        </w:rPr>
        <w:t>45.8</w:t>
      </w:r>
    </w:p>
    <w:p w:rsidR="00893AD0" w:rsidRDefault="003E523F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19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.04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E523F" w:rsidRDefault="00E044D5" w:rsidP="003E523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затвердження проекту землеустрою</w:t>
      </w:r>
    </w:p>
    <w:p w:rsidR="003E523F" w:rsidRDefault="00BD5C3A" w:rsidP="003E523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щ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одо відведення земельної ділянки у власність</w:t>
      </w:r>
    </w:p>
    <w:p w:rsidR="008E1E00" w:rsidRDefault="00BD5C3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4D2623">
        <w:rPr>
          <w:rFonts w:ascii="Times New Roman" w:hAnsi="Times New Roman" w:cs="Times New Roman"/>
          <w:color w:val="333333"/>
          <w:sz w:val="28"/>
          <w:szCs w:val="28"/>
          <w:lang w:val="uk-UA"/>
        </w:rPr>
        <w:t>р. Заболотній Тамарі Сергіївні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Земельного кодексу України, </w:t>
      </w:r>
      <w:r w:rsidR="00833B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землеустрій»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4D26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45.18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7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BD5C3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.04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затвердження проекту землеустрою щодо відведення земельної ділянки у власн</w:t>
      </w:r>
      <w:r w:rsidR="004D2623">
        <w:rPr>
          <w:rFonts w:ascii="Times New Roman" w:hAnsi="Times New Roman" w:cs="Times New Roman"/>
          <w:color w:val="333333"/>
          <w:sz w:val="28"/>
          <w:szCs w:val="28"/>
          <w:lang w:val="uk-UA"/>
        </w:rPr>
        <w:t>ість Заболотній Тамарі Сергіївні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4D262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Заболотної Т.С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4C015E" w:rsidRDefault="001836AB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допущенням помилки у 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 2 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№ </w:t>
      </w:r>
      <w:r w:rsidR="004D2623">
        <w:rPr>
          <w:rFonts w:ascii="Times New Roman" w:hAnsi="Times New Roman" w:cs="Times New Roman"/>
          <w:color w:val="000000"/>
          <w:sz w:val="28"/>
          <w:szCs w:val="28"/>
          <w:lang w:val="uk-UA"/>
        </w:rPr>
        <w:t>45.8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>, 29 сесії 7 скликання від 19.04.2019року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C3A"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затвердження проекту землеустрою щодо відведення земельної ділянки у власн</w:t>
      </w:r>
      <w:r w:rsidR="004D2623">
        <w:rPr>
          <w:rFonts w:ascii="Times New Roman" w:hAnsi="Times New Roman" w:cs="Times New Roman"/>
          <w:color w:val="333333"/>
          <w:sz w:val="28"/>
          <w:szCs w:val="28"/>
          <w:lang w:val="uk-UA"/>
        </w:rPr>
        <w:t>ість Заболотній Тамарі Сергіївні</w:t>
      </w:r>
      <w:r w:rsidR="00BD5C3A">
        <w:rPr>
          <w:rFonts w:ascii="Times New Roman" w:hAnsi="Times New Roman" w:cs="Times New Roman"/>
          <w:color w:val="333333"/>
          <w:sz w:val="28"/>
          <w:szCs w:val="28"/>
          <w:lang w:val="uk-UA"/>
        </w:rPr>
        <w:t>»,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зміни до рішення</w:t>
      </w:r>
      <w:r w:rsidR="00BD5C3A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частині: адреса земельної ділянки де замість слів «гараж №746</w:t>
      </w:r>
      <w:r w:rsidR="00EA2EDD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слід читати </w:t>
      </w:r>
      <w:r w:rsidR="0045081A">
        <w:rPr>
          <w:rFonts w:ascii="Times New Roman" w:hAnsi="Times New Roman" w:cs="Times New Roman"/>
          <w:color w:val="000000"/>
          <w:sz w:val="28"/>
          <w:szCs w:val="28"/>
          <w:lang w:val="uk-UA"/>
        </w:rPr>
        <w:t>«гар</w:t>
      </w:r>
      <w:r w:rsidR="004D262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аж №678,679</w:t>
      </w:r>
      <w:r w:rsidR="00C67138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E427F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606F0"/>
    <w:rsid w:val="002B20B7"/>
    <w:rsid w:val="002E5656"/>
    <w:rsid w:val="002F113C"/>
    <w:rsid w:val="0038632B"/>
    <w:rsid w:val="003A0E2D"/>
    <w:rsid w:val="003E427F"/>
    <w:rsid w:val="003E523F"/>
    <w:rsid w:val="003F77D3"/>
    <w:rsid w:val="00440C75"/>
    <w:rsid w:val="0045081A"/>
    <w:rsid w:val="00451091"/>
    <w:rsid w:val="0047212C"/>
    <w:rsid w:val="00472449"/>
    <w:rsid w:val="004C015E"/>
    <w:rsid w:val="004D2623"/>
    <w:rsid w:val="004F58A0"/>
    <w:rsid w:val="005067DD"/>
    <w:rsid w:val="005473DF"/>
    <w:rsid w:val="005A1411"/>
    <w:rsid w:val="005D1698"/>
    <w:rsid w:val="005E0178"/>
    <w:rsid w:val="005E6F89"/>
    <w:rsid w:val="006006B9"/>
    <w:rsid w:val="00656CC0"/>
    <w:rsid w:val="006A5472"/>
    <w:rsid w:val="006B0F2B"/>
    <w:rsid w:val="006B23FC"/>
    <w:rsid w:val="006B4329"/>
    <w:rsid w:val="006C696C"/>
    <w:rsid w:val="007562E0"/>
    <w:rsid w:val="007803E4"/>
    <w:rsid w:val="00796AB3"/>
    <w:rsid w:val="0083021B"/>
    <w:rsid w:val="00833BF7"/>
    <w:rsid w:val="00847E46"/>
    <w:rsid w:val="00893AD0"/>
    <w:rsid w:val="008E1E00"/>
    <w:rsid w:val="008E2E55"/>
    <w:rsid w:val="00901539"/>
    <w:rsid w:val="00924592"/>
    <w:rsid w:val="00962F88"/>
    <w:rsid w:val="00997835"/>
    <w:rsid w:val="009A51A2"/>
    <w:rsid w:val="009B49AC"/>
    <w:rsid w:val="009C184F"/>
    <w:rsid w:val="009C2156"/>
    <w:rsid w:val="00A02EBF"/>
    <w:rsid w:val="00A12A04"/>
    <w:rsid w:val="00A13EB9"/>
    <w:rsid w:val="00A22083"/>
    <w:rsid w:val="00A42C6D"/>
    <w:rsid w:val="00AB13CC"/>
    <w:rsid w:val="00B26F54"/>
    <w:rsid w:val="00B671BC"/>
    <w:rsid w:val="00BD5C3A"/>
    <w:rsid w:val="00C13531"/>
    <w:rsid w:val="00C40C51"/>
    <w:rsid w:val="00C67138"/>
    <w:rsid w:val="00C71D22"/>
    <w:rsid w:val="00CB28A4"/>
    <w:rsid w:val="00CB2C8F"/>
    <w:rsid w:val="00D04077"/>
    <w:rsid w:val="00D20D92"/>
    <w:rsid w:val="00D21246"/>
    <w:rsid w:val="00D415A7"/>
    <w:rsid w:val="00DC0159"/>
    <w:rsid w:val="00DD3803"/>
    <w:rsid w:val="00DE55FF"/>
    <w:rsid w:val="00E044D5"/>
    <w:rsid w:val="00E10915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66</cp:revision>
  <cp:lastPrinted>2021-06-29T10:09:00Z</cp:lastPrinted>
  <dcterms:created xsi:type="dcterms:W3CDTF">2019-07-10T08:27:00Z</dcterms:created>
  <dcterms:modified xsi:type="dcterms:W3CDTF">2021-06-29T10:09:00Z</dcterms:modified>
</cp:coreProperties>
</file>