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1B566C97" w:rsidR="00327DC6" w:rsidRPr="00996D76" w:rsidRDefault="005A74F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54278B" w:rsidRPr="0054278B" w14:paraId="5CF70C0D" w14:textId="77777777" w:rsidTr="00414C5E">
        <w:tc>
          <w:tcPr>
            <w:tcW w:w="3140" w:type="dxa"/>
            <w:shd w:val="clear" w:color="auto" w:fill="auto"/>
            <w:hideMark/>
          </w:tcPr>
          <w:p w14:paraId="729EA5B1" w14:textId="38C90367" w:rsidR="00327DC6" w:rsidRPr="0054278B" w:rsidRDefault="00AB23CC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3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D17CA3F" w14:textId="18926142" w:rsidR="0054278B" w:rsidRPr="00067A43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03E2CB" w14:textId="77777777" w:rsidR="00414C5E" w:rsidRPr="00E95BE2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95B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95BE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0206CC5" w14:textId="77777777" w:rsidR="00414C5E" w:rsidRPr="00E95BE2" w:rsidRDefault="00414C5E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95BE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0342BCF3" w14:textId="77777777" w:rsidR="00E95BE2" w:rsidRPr="00E95BE2" w:rsidRDefault="0052118A" w:rsidP="009549D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95BE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для розміщення </w:t>
      </w:r>
      <w:r w:rsidR="009549DD" w:rsidRPr="00E95BE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житлової</w:t>
      </w:r>
      <w:r w:rsidRPr="00E95BE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забудови</w:t>
      </w:r>
    </w:p>
    <w:p w14:paraId="3ED424EF" w14:textId="77777777" w:rsidR="00E95BE2" w:rsidRPr="00E95BE2" w:rsidRDefault="00E95BE2" w:rsidP="009549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95BE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вул. </w:t>
      </w:r>
      <w:r w:rsidRPr="00E95B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Рятувальників </w:t>
      </w:r>
      <w:r w:rsidR="009549DD" w:rsidRPr="00E95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 с. Якушинці</w:t>
      </w:r>
    </w:p>
    <w:p w14:paraId="45270446" w14:textId="6B99C39B" w:rsidR="00414C5E" w:rsidRPr="00E95BE2" w:rsidRDefault="009549DD" w:rsidP="009549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95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59496B" w:rsidRPr="00E95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414C5E" w:rsidRPr="00E95BE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23BEDD8F" w:rsidR="00B00153" w:rsidRPr="00B00153" w:rsidRDefault="00B00153" w:rsidP="009549D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9549DD">
        <w:rPr>
          <w:rFonts w:ascii="Times New Roman" w:eastAsia="Calibri" w:hAnsi="Times New Roman" w:cs="Times New Roman"/>
          <w:sz w:val="28"/>
          <w:szCs w:val="28"/>
          <w:lang w:val="uk-UA"/>
        </w:rPr>
        <w:t>Качана Віктора Федоровича</w:t>
      </w:r>
      <w:r w:rsidR="003F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9549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житлової </w:t>
      </w:r>
      <w:r w:rsidR="00D601FB" w:rsidRPr="00D601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забудови та супутньої інфраструктури </w:t>
      </w:r>
      <w:r w:rsidR="009549DD">
        <w:rPr>
          <w:rFonts w:ascii="Times New Roman" w:eastAsia="Calibri" w:hAnsi="Times New Roman" w:cs="Times New Roman"/>
          <w:sz w:val="28"/>
          <w:szCs w:val="28"/>
          <w:lang w:val="uk-UA"/>
        </w:rPr>
        <w:t>в с. Якушинці</w:t>
      </w:r>
      <w:r w:rsidR="00D601FB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Вінницького району Вінницької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87DF793" w14:textId="46AA1D2A" w:rsidR="00D601FB" w:rsidRPr="00E95BE2" w:rsidRDefault="00E46855" w:rsidP="00E95BE2">
      <w:pPr>
        <w:pStyle w:val="a6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B94520" w:rsidRPr="00E9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детальний план території для розміщення </w:t>
      </w:r>
      <w:r w:rsidR="009549DD" w:rsidRPr="00E95BE2">
        <w:rPr>
          <w:rFonts w:ascii="Times New Roman" w:eastAsia="Calibri" w:hAnsi="Times New Roman" w:cs="Times New Roman"/>
          <w:sz w:val="28"/>
          <w:szCs w:val="28"/>
          <w:lang w:val="uk-UA"/>
        </w:rPr>
        <w:t>житлової</w:t>
      </w:r>
      <w:r w:rsidR="00B94520" w:rsidRPr="00E9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забудови </w:t>
      </w:r>
      <w:r w:rsidR="00E95BE2" w:rsidRPr="00E95B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вул. </w:t>
      </w:r>
      <w:r w:rsidR="00E95BE2" w:rsidRPr="00E95BE2">
        <w:rPr>
          <w:rFonts w:ascii="Times New Roman" w:hAnsi="Times New Roman" w:cs="Times New Roman"/>
          <w:sz w:val="28"/>
          <w:szCs w:val="28"/>
          <w:lang w:val="uk-UA"/>
        </w:rPr>
        <w:t xml:space="preserve">Рятувальників </w:t>
      </w:r>
      <w:r w:rsidR="00E95BE2" w:rsidRPr="00E9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с. Якушинці </w:t>
      </w:r>
      <w:r w:rsidR="00B94520" w:rsidRPr="00E95BE2">
        <w:rPr>
          <w:rFonts w:ascii="Times New Roman" w:eastAsia="Calibri" w:hAnsi="Times New Roman" w:cs="Times New Roman"/>
          <w:sz w:val="28"/>
          <w:szCs w:val="28"/>
          <w:lang w:val="uk-UA"/>
        </w:rPr>
        <w:t>Вінницького району Вінницької області</w:t>
      </w:r>
    </w:p>
    <w:p w14:paraId="707C2137" w14:textId="2303EBE8" w:rsidR="00E46855" w:rsidRPr="00D601FB" w:rsidRDefault="00D601FB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5B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6855" w:rsidRPr="00E95BE2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</w:t>
      </w:r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5FB31930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E95BE2">
        <w:rPr>
          <w:rFonts w:ascii="Times New Roman" w:eastAsia="Calibri" w:hAnsi="Times New Roman" w:cs="Times New Roman"/>
          <w:sz w:val="28"/>
          <w:szCs w:val="28"/>
          <w:lang w:val="uk-UA"/>
        </w:rPr>
        <w:t>Качана Віктора Федоровича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21382057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DF51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84477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A74FA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549DD"/>
    <w:rsid w:val="00996D76"/>
    <w:rsid w:val="009C6313"/>
    <w:rsid w:val="009F0EE7"/>
    <w:rsid w:val="00A257EB"/>
    <w:rsid w:val="00A34674"/>
    <w:rsid w:val="00A442B7"/>
    <w:rsid w:val="00AB23CC"/>
    <w:rsid w:val="00AE1815"/>
    <w:rsid w:val="00AF3053"/>
    <w:rsid w:val="00AF344D"/>
    <w:rsid w:val="00AF52BF"/>
    <w:rsid w:val="00AF6D54"/>
    <w:rsid w:val="00B00153"/>
    <w:rsid w:val="00B15D76"/>
    <w:rsid w:val="00B5329D"/>
    <w:rsid w:val="00B879CA"/>
    <w:rsid w:val="00B94520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601FB"/>
    <w:rsid w:val="00D93C52"/>
    <w:rsid w:val="00DF51D2"/>
    <w:rsid w:val="00E27B4F"/>
    <w:rsid w:val="00E46855"/>
    <w:rsid w:val="00E72F30"/>
    <w:rsid w:val="00E95BE2"/>
    <w:rsid w:val="00EC09CF"/>
    <w:rsid w:val="00EC7375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2024-08-26T11:17:00Z</cp:lastPrinted>
  <dcterms:created xsi:type="dcterms:W3CDTF">2024-08-26T11:19:00Z</dcterms:created>
  <dcterms:modified xsi:type="dcterms:W3CDTF">2024-09-02T09:25:00Z</dcterms:modified>
</cp:coreProperties>
</file>