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D2" w:rsidRDefault="00B20AD2" w:rsidP="00B20AD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640BD" w:rsidRDefault="002640BD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B555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263/11</w:t>
      </w:r>
      <w:bookmarkStart w:id="0" w:name="_GoBack"/>
      <w:bookmarkEnd w:id="0"/>
    </w:p>
    <w:p w:rsidR="004164C5" w:rsidRDefault="00B20AD2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483F" w:rsidRPr="00543D77" w:rsidRDefault="004F483F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8C78A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Трофімець</w:t>
      </w:r>
      <w:proofErr w:type="spellEnd"/>
      <w:r w:rsidR="008C78A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Ірині Борисівні</w:t>
      </w:r>
    </w:p>
    <w:p w:rsidR="004F483F" w:rsidRPr="00DD6D47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F06F0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C78A6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Трофімець</w:t>
      </w:r>
      <w:proofErr w:type="spellEnd"/>
      <w:r w:rsidR="008C78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Ірині Борисівні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C78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8C78A6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8C78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4F483F" w:rsidRPr="00D80372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8C78A6">
        <w:rPr>
          <w:color w:val="000000"/>
          <w:sz w:val="28"/>
          <w:szCs w:val="28"/>
          <w:lang w:val="uk-UA"/>
        </w:rPr>
        <w:t>0600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A374CF" w:rsidRPr="00A374CF" w:rsidRDefault="008C78A6" w:rsidP="00A374C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0,0600га для індивідуального садівництва</w:t>
      </w:r>
      <w:r w:rsidR="00A374C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що знаходиться за адресою: селище Березина, ССТ «Медик-3», вул. Квітуча, 61</w:t>
      </w:r>
      <w:r w:rsidR="00A374CF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8C78A6" w:rsidRPr="008C78A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C78A6">
        <w:rPr>
          <w:color w:val="000000"/>
          <w:sz w:val="28"/>
          <w:szCs w:val="28"/>
          <w:lang w:val="uk-UA"/>
        </w:rPr>
        <w:t>Трофімець</w:t>
      </w:r>
      <w:proofErr w:type="spellEnd"/>
      <w:r w:rsidR="008C78A6">
        <w:rPr>
          <w:color w:val="000000"/>
          <w:sz w:val="28"/>
          <w:szCs w:val="28"/>
          <w:lang w:val="uk-UA"/>
        </w:rPr>
        <w:t xml:space="preserve"> Ірині Борисівні 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304B5B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8C78A6">
        <w:rPr>
          <w:color w:val="000000"/>
          <w:sz w:val="28"/>
          <w:szCs w:val="28"/>
          <w:lang w:val="uk-UA"/>
        </w:rPr>
        <w:t>0600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27015F" w:rsidRPr="008C78A6" w:rsidRDefault="008C78A6" w:rsidP="0027015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0,0600га для індивідуального садівництва</w:t>
      </w:r>
      <w:r w:rsidR="004F483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що знаходиться за адресою: селище Березина, ССТ «Медик-3», вул. Квітуча, 61</w:t>
      </w:r>
      <w:r w:rsidR="004F483F">
        <w:rPr>
          <w:color w:val="000000"/>
          <w:sz w:val="28"/>
          <w:szCs w:val="28"/>
          <w:lang w:val="uk-UA"/>
        </w:rPr>
        <w:t xml:space="preserve">, Вінницького району, Вінницької області </w:t>
      </w:r>
      <w:r w:rsidR="004F483F" w:rsidRPr="004F483F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0520688900:01:009:0301</w:t>
      </w:r>
      <w:r w:rsidR="0027015F">
        <w:rPr>
          <w:color w:val="000000"/>
          <w:sz w:val="28"/>
          <w:szCs w:val="28"/>
          <w:lang w:val="uk-UA"/>
        </w:rPr>
        <w:t>.</w:t>
      </w:r>
      <w:r w:rsidR="004F107C" w:rsidRPr="004F483F">
        <w:rPr>
          <w:color w:val="000000"/>
          <w:sz w:val="28"/>
          <w:szCs w:val="28"/>
          <w:lang w:val="uk-UA"/>
        </w:rPr>
        <w:t xml:space="preserve"> </w:t>
      </w:r>
    </w:p>
    <w:p w:rsidR="0027015F" w:rsidRPr="008C78A6" w:rsidRDefault="004874A9" w:rsidP="0027015F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C78A6">
        <w:rPr>
          <w:color w:val="000000"/>
          <w:sz w:val="28"/>
          <w:szCs w:val="28"/>
          <w:lang w:val="uk-UA"/>
        </w:rPr>
        <w:t>Трофімець</w:t>
      </w:r>
      <w:proofErr w:type="spellEnd"/>
      <w:r w:rsidR="008C78A6">
        <w:rPr>
          <w:color w:val="000000"/>
          <w:sz w:val="28"/>
          <w:szCs w:val="28"/>
          <w:lang w:val="uk-UA"/>
        </w:rPr>
        <w:t xml:space="preserve"> Ірині Борисівні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27015F">
        <w:rPr>
          <w:color w:val="000000"/>
          <w:sz w:val="28"/>
          <w:szCs w:val="28"/>
          <w:lang w:val="uk-UA"/>
        </w:rPr>
        <w:t>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8C78A6" w:rsidRPr="008C78A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C78A6">
        <w:rPr>
          <w:color w:val="000000"/>
          <w:sz w:val="28"/>
          <w:szCs w:val="28"/>
          <w:lang w:val="uk-UA"/>
        </w:rPr>
        <w:t>Трофімець</w:t>
      </w:r>
      <w:proofErr w:type="spellEnd"/>
      <w:r w:rsidR="008C78A6">
        <w:rPr>
          <w:color w:val="000000"/>
          <w:sz w:val="28"/>
          <w:szCs w:val="28"/>
          <w:lang w:val="uk-UA"/>
        </w:rPr>
        <w:t xml:space="preserve"> Ірині Борисівні 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27015F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04B5B" w:rsidRDefault="00304B5B" w:rsidP="00304B5B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1E7A86" w:rsidRDefault="001E7A86" w:rsidP="001E7A86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640BD"/>
    <w:rsid w:val="0027015F"/>
    <w:rsid w:val="0027588C"/>
    <w:rsid w:val="00295642"/>
    <w:rsid w:val="002A2045"/>
    <w:rsid w:val="002C4E69"/>
    <w:rsid w:val="002C74FF"/>
    <w:rsid w:val="002F3F19"/>
    <w:rsid w:val="00304B5B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403261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043D"/>
    <w:rsid w:val="005732D5"/>
    <w:rsid w:val="0057648E"/>
    <w:rsid w:val="005777DA"/>
    <w:rsid w:val="005A0D83"/>
    <w:rsid w:val="005A19E4"/>
    <w:rsid w:val="005A5C42"/>
    <w:rsid w:val="005B335B"/>
    <w:rsid w:val="005C2DB3"/>
    <w:rsid w:val="005C42DF"/>
    <w:rsid w:val="005C6E88"/>
    <w:rsid w:val="005E082B"/>
    <w:rsid w:val="005E3CDD"/>
    <w:rsid w:val="005F276D"/>
    <w:rsid w:val="006001F8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C78A6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13CA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0AD2"/>
    <w:rsid w:val="00B23E6D"/>
    <w:rsid w:val="00B278D9"/>
    <w:rsid w:val="00B27E0D"/>
    <w:rsid w:val="00B32322"/>
    <w:rsid w:val="00B43D58"/>
    <w:rsid w:val="00B43E84"/>
    <w:rsid w:val="00B44656"/>
    <w:rsid w:val="00B457A9"/>
    <w:rsid w:val="00B54E71"/>
    <w:rsid w:val="00B555CD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0693"/>
    <w:rsid w:val="00BF5A2C"/>
    <w:rsid w:val="00BF76BE"/>
    <w:rsid w:val="00C072F1"/>
    <w:rsid w:val="00C15CC6"/>
    <w:rsid w:val="00C332DF"/>
    <w:rsid w:val="00C50661"/>
    <w:rsid w:val="00C7308A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41C9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100</cp:revision>
  <cp:lastPrinted>2021-04-23T06:20:00Z</cp:lastPrinted>
  <dcterms:created xsi:type="dcterms:W3CDTF">2020-07-14T10:30:00Z</dcterms:created>
  <dcterms:modified xsi:type="dcterms:W3CDTF">2021-04-23T06:20:00Z</dcterms:modified>
</cp:coreProperties>
</file>