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59" w:rsidRPr="002418D3" w:rsidRDefault="00210959" w:rsidP="00210959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01897">
        <w:rPr>
          <w:noProof/>
          <w:sz w:val="28"/>
          <w:szCs w:val="28"/>
          <w:lang w:val="ru-RU" w:eastAsia="ru-RU"/>
        </w:rPr>
        <w:drawing>
          <wp:inline distT="0" distB="0" distL="0" distR="0" wp14:anchorId="2E8D25A0" wp14:editId="77E93C7E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59" w:rsidRPr="002418D3" w:rsidRDefault="00210959" w:rsidP="00210959">
      <w:pPr>
        <w:jc w:val="center"/>
        <w:rPr>
          <w:b/>
          <w:caps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Україна</w:t>
      </w:r>
    </w:p>
    <w:p w:rsidR="00210959" w:rsidRPr="002418D3" w:rsidRDefault="00210959" w:rsidP="00210959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418D3">
        <w:rPr>
          <w:b/>
          <w:caps/>
          <w:color w:val="000000" w:themeColor="text1"/>
          <w:sz w:val="28"/>
          <w:szCs w:val="28"/>
        </w:rPr>
        <w:t>Я</w:t>
      </w:r>
      <w:r w:rsidRPr="002418D3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сільська рада</w:t>
      </w:r>
    </w:p>
    <w:p w:rsidR="00210959" w:rsidRPr="002418D3" w:rsidRDefault="00210959" w:rsidP="00210959">
      <w:pPr>
        <w:jc w:val="center"/>
        <w:rPr>
          <w:b/>
          <w:color w:val="000000" w:themeColor="text1"/>
          <w:sz w:val="28"/>
          <w:szCs w:val="28"/>
        </w:rPr>
      </w:pPr>
      <w:r w:rsidRPr="002418D3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210959" w:rsidRPr="002418D3" w:rsidRDefault="00210959" w:rsidP="00210959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4A122" wp14:editId="5FE66825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210959" w:rsidRPr="00210959" w:rsidRDefault="00210959" w:rsidP="0021095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0959">
        <w:rPr>
          <w:rFonts w:ascii="Times New Roman" w:hAnsi="Times New Roman" w:cs="Times New Roman"/>
          <w:color w:val="auto"/>
          <w:sz w:val="28"/>
          <w:szCs w:val="28"/>
        </w:rPr>
        <w:t>РІШЕННЯ № __</w:t>
      </w:r>
    </w:p>
    <w:p w:rsidR="00210959" w:rsidRPr="00210959" w:rsidRDefault="00210959" w:rsidP="00210959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10959">
        <w:rPr>
          <w:sz w:val="28"/>
          <w:szCs w:val="28"/>
          <w:lang w:val="uk-UA"/>
        </w:rPr>
        <w:t xml:space="preserve">  19 квітня 2019 року                                                                29 сесія 7 скликання</w:t>
      </w:r>
    </w:p>
    <w:p w:rsidR="00C66D58" w:rsidRPr="00C66D58" w:rsidRDefault="00C66D58" w:rsidP="00C66D58">
      <w:pPr>
        <w:jc w:val="center"/>
        <w:rPr>
          <w:b/>
          <w:bCs/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       </w:t>
      </w:r>
      <w:r w:rsidR="00210959">
        <w:rPr>
          <w:b/>
          <w:bCs/>
          <w:sz w:val="28"/>
          <w:szCs w:val="28"/>
        </w:rPr>
        <w:t xml:space="preserve"> </w:t>
      </w:r>
      <w:r w:rsidRPr="00C66D58">
        <w:rPr>
          <w:b/>
          <w:bCs/>
          <w:sz w:val="28"/>
          <w:szCs w:val="28"/>
        </w:rPr>
        <w:t xml:space="preserve">                                    </w:t>
      </w:r>
    </w:p>
    <w:p w:rsidR="00EB5351" w:rsidRPr="00C66D58" w:rsidRDefault="00EB5351" w:rsidP="00EB5351">
      <w:pPr>
        <w:rPr>
          <w:noProof/>
          <w:sz w:val="28"/>
          <w:szCs w:val="28"/>
          <w:lang w:val="ru-RU" w:eastAsia="ru-RU"/>
        </w:rPr>
      </w:pPr>
    </w:p>
    <w:p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 w:rsidR="00210959">
        <w:rPr>
          <w:b/>
          <w:sz w:val="28"/>
          <w:szCs w:val="28"/>
        </w:rPr>
        <w:t>внесення змін до</w:t>
      </w:r>
      <w:r w:rsidR="00BF0D2B" w:rsidRPr="00E15E14">
        <w:rPr>
          <w:b/>
          <w:sz w:val="28"/>
          <w:szCs w:val="28"/>
        </w:rPr>
        <w:t xml:space="preserve"> 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сприяння</w:t>
      </w:r>
    </w:p>
    <w:p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:rsidR="00EB5351" w:rsidRPr="00E15E14" w:rsidRDefault="00C66D58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в </w:t>
      </w:r>
      <w:proofErr w:type="spellStart"/>
      <w:r w:rsidRPr="00E15E14">
        <w:rPr>
          <w:b/>
          <w:sz w:val="28"/>
          <w:szCs w:val="28"/>
        </w:rPr>
        <w:t>Якушинецькій</w:t>
      </w:r>
      <w:proofErr w:type="spellEnd"/>
      <w:r w:rsidRPr="00E15E14">
        <w:rPr>
          <w:b/>
          <w:sz w:val="28"/>
          <w:szCs w:val="28"/>
        </w:rPr>
        <w:t xml:space="preserve"> ОТГ  на 2019 рік</w:t>
      </w:r>
      <w:r w:rsidR="00EB5351" w:rsidRPr="00E15E14">
        <w:rPr>
          <w:b/>
          <w:sz w:val="28"/>
          <w:szCs w:val="28"/>
        </w:rPr>
        <w:t xml:space="preserve"> </w:t>
      </w:r>
    </w:p>
    <w:p w:rsidR="00EB5351" w:rsidRDefault="00EB5351" w:rsidP="00EB5351">
      <w:pPr>
        <w:rPr>
          <w:sz w:val="28"/>
          <w:szCs w:val="28"/>
        </w:rPr>
      </w:pPr>
    </w:p>
    <w:p w:rsidR="00EB5351" w:rsidRDefault="00210959" w:rsidP="00EB53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 статтею 26 Закону України «Про місцеве самоврядування в Україні», враховуючи необхідність завершення робіт по</w:t>
      </w:r>
      <w:r w:rsidRPr="00210959">
        <w:rPr>
          <w:sz w:val="28"/>
          <w:szCs w:val="28"/>
        </w:rPr>
        <w:t xml:space="preserve"> реконструкції будівлі сільської ради з влаштуванням Центру надання адміністративних послуг</w:t>
      </w:r>
      <w:r w:rsidR="00EB5351">
        <w:rPr>
          <w:sz w:val="28"/>
          <w:szCs w:val="28"/>
        </w:rPr>
        <w:t>, створення належних умов для надання різновекторних послуг населенню громади, сільська рада</w:t>
      </w:r>
    </w:p>
    <w:p w:rsidR="004F7694" w:rsidRDefault="004F7694" w:rsidP="00EB5351">
      <w:pPr>
        <w:jc w:val="center"/>
        <w:rPr>
          <w:rStyle w:val="a3"/>
          <w:sz w:val="28"/>
          <w:szCs w:val="28"/>
        </w:rPr>
      </w:pPr>
    </w:p>
    <w:p w:rsidR="00EB5351" w:rsidRDefault="00EB5351" w:rsidP="00EB5351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ВИРІШИЛА:</w:t>
      </w:r>
    </w:p>
    <w:p w:rsidR="004F7694" w:rsidRDefault="004F7694" w:rsidP="00EB5351">
      <w:pPr>
        <w:jc w:val="center"/>
        <w:rPr>
          <w:rStyle w:val="a3"/>
        </w:rPr>
      </w:pPr>
    </w:p>
    <w:p w:rsidR="004F7694" w:rsidRDefault="004F7694" w:rsidP="00DF4337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наступні зміни до «Програми</w:t>
      </w:r>
      <w:r w:rsidRPr="00C66D58">
        <w:rPr>
          <w:sz w:val="28"/>
          <w:szCs w:val="28"/>
        </w:rPr>
        <w:t xml:space="preserve"> сприяння розвитку місцевого самоврядування в </w:t>
      </w:r>
      <w:proofErr w:type="spellStart"/>
      <w:r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об'єднаній територіальній громаді</w:t>
      </w:r>
      <w:r w:rsidRPr="00C66D58">
        <w:rPr>
          <w:sz w:val="28"/>
          <w:szCs w:val="28"/>
        </w:rPr>
        <w:t xml:space="preserve"> на 2019 рік</w:t>
      </w:r>
      <w:r>
        <w:rPr>
          <w:sz w:val="28"/>
          <w:szCs w:val="28"/>
        </w:rPr>
        <w:t>»:</w:t>
      </w:r>
    </w:p>
    <w:p w:rsidR="004F7694" w:rsidRPr="00C743C6" w:rsidRDefault="004F7694" w:rsidP="00DF4337">
      <w:pPr>
        <w:ind w:firstLine="360"/>
        <w:jc w:val="both"/>
        <w:textAlignment w:val="baseline"/>
        <w:rPr>
          <w:sz w:val="28"/>
          <w:szCs w:val="28"/>
        </w:rPr>
      </w:pPr>
      <w:r w:rsidRPr="00C743C6">
        <w:rPr>
          <w:sz w:val="28"/>
          <w:szCs w:val="28"/>
        </w:rPr>
        <w:t>1.1.В Додатку 1 «</w:t>
      </w:r>
      <w:r w:rsidRPr="00C743C6">
        <w:rPr>
          <w:bCs/>
          <w:color w:val="000000"/>
          <w:sz w:val="28"/>
          <w:szCs w:val="28"/>
          <w:lang w:eastAsia="ru-RU"/>
        </w:rPr>
        <w:t xml:space="preserve">Фінансове забезпечення заходів для реалізації Програми </w:t>
      </w:r>
      <w:r w:rsidRPr="00C743C6">
        <w:rPr>
          <w:sz w:val="28"/>
          <w:szCs w:val="28"/>
        </w:rPr>
        <w:t xml:space="preserve">сприяння розвитку місцевого самоврядування в </w:t>
      </w:r>
      <w:proofErr w:type="spellStart"/>
      <w:r w:rsidRPr="00C743C6">
        <w:rPr>
          <w:sz w:val="28"/>
          <w:szCs w:val="28"/>
        </w:rPr>
        <w:t>Якушинецькій</w:t>
      </w:r>
      <w:proofErr w:type="spellEnd"/>
      <w:r w:rsidRPr="00C743C6">
        <w:rPr>
          <w:sz w:val="28"/>
          <w:szCs w:val="28"/>
        </w:rPr>
        <w:t xml:space="preserve"> об'єднаній територіальній громаді на 2019 рік» збільшити обсяг фінансування на виконання заходу 2 «Завершення реконструкції будівлі сільської ради з влаштуванням Центру надання адміністративних послуг»: </w:t>
      </w:r>
      <w:r>
        <w:rPr>
          <w:sz w:val="28"/>
          <w:szCs w:val="28"/>
        </w:rPr>
        <w:t>суму</w:t>
      </w:r>
      <w:r w:rsidRPr="00C743C6">
        <w:rPr>
          <w:sz w:val="28"/>
          <w:szCs w:val="28"/>
        </w:rPr>
        <w:t xml:space="preserve"> «2700,0 </w:t>
      </w:r>
      <w:proofErr w:type="spellStart"/>
      <w:r w:rsidRPr="00C743C6">
        <w:rPr>
          <w:sz w:val="28"/>
          <w:szCs w:val="28"/>
        </w:rPr>
        <w:t>тис.грн</w:t>
      </w:r>
      <w:proofErr w:type="spellEnd"/>
      <w:r w:rsidRPr="00C743C6">
        <w:rPr>
          <w:sz w:val="28"/>
          <w:szCs w:val="28"/>
        </w:rPr>
        <w:t xml:space="preserve">.» замінити на «3600,0 </w:t>
      </w:r>
      <w:proofErr w:type="spellStart"/>
      <w:r w:rsidRPr="00C743C6">
        <w:rPr>
          <w:sz w:val="28"/>
          <w:szCs w:val="28"/>
        </w:rPr>
        <w:t>тис.грн</w:t>
      </w:r>
      <w:proofErr w:type="spellEnd"/>
      <w:r w:rsidRPr="00C743C6">
        <w:rPr>
          <w:sz w:val="28"/>
          <w:szCs w:val="28"/>
        </w:rPr>
        <w:t>.».</w:t>
      </w:r>
    </w:p>
    <w:p w:rsidR="004F7694" w:rsidRPr="00C743C6" w:rsidRDefault="004F7694" w:rsidP="00DF4337">
      <w:pPr>
        <w:ind w:firstLine="360"/>
        <w:jc w:val="both"/>
        <w:rPr>
          <w:sz w:val="28"/>
          <w:szCs w:val="28"/>
        </w:rPr>
      </w:pPr>
      <w:r w:rsidRPr="00C743C6">
        <w:rPr>
          <w:sz w:val="28"/>
          <w:szCs w:val="28"/>
        </w:rPr>
        <w:t xml:space="preserve">1.2. В Паспорті Програми </w:t>
      </w:r>
      <w:r>
        <w:rPr>
          <w:sz w:val="28"/>
          <w:szCs w:val="28"/>
        </w:rPr>
        <w:t>«З</w:t>
      </w:r>
      <w:r w:rsidRPr="00C743C6">
        <w:rPr>
          <w:sz w:val="28"/>
          <w:szCs w:val="28"/>
        </w:rPr>
        <w:t>агальний обсяг фінансових ресурсів, необхідних для реалізації Програми, усього</w:t>
      </w:r>
      <w:r>
        <w:rPr>
          <w:sz w:val="28"/>
          <w:szCs w:val="28"/>
        </w:rPr>
        <w:t>:»</w:t>
      </w:r>
      <w:r w:rsidRPr="00C743C6">
        <w:rPr>
          <w:sz w:val="28"/>
          <w:szCs w:val="28"/>
        </w:rPr>
        <w:t xml:space="preserve"> і </w:t>
      </w:r>
      <w:r>
        <w:rPr>
          <w:sz w:val="28"/>
          <w:szCs w:val="28"/>
        </w:rPr>
        <w:t xml:space="preserve">« - </w:t>
      </w:r>
      <w:r w:rsidRPr="00C743C6">
        <w:rPr>
          <w:sz w:val="28"/>
          <w:szCs w:val="28"/>
        </w:rPr>
        <w:t xml:space="preserve">коштів бюджету об'єднаної територіальної громади </w:t>
      </w:r>
      <w:r>
        <w:rPr>
          <w:sz w:val="28"/>
          <w:szCs w:val="28"/>
        </w:rPr>
        <w:t>суму</w:t>
      </w:r>
      <w:r w:rsidRPr="00C743C6">
        <w:rPr>
          <w:sz w:val="28"/>
          <w:szCs w:val="28"/>
        </w:rPr>
        <w:t xml:space="preserve"> «4697,0 </w:t>
      </w:r>
      <w:proofErr w:type="spellStart"/>
      <w:r w:rsidRPr="00C743C6">
        <w:rPr>
          <w:sz w:val="28"/>
          <w:szCs w:val="28"/>
        </w:rPr>
        <w:t>тис.грн</w:t>
      </w:r>
      <w:proofErr w:type="spellEnd"/>
      <w:r w:rsidRPr="00C743C6">
        <w:rPr>
          <w:sz w:val="28"/>
          <w:szCs w:val="28"/>
        </w:rPr>
        <w:t xml:space="preserve">.» замінити на «5597,0 </w:t>
      </w:r>
      <w:proofErr w:type="spellStart"/>
      <w:r w:rsidRPr="00C743C6">
        <w:rPr>
          <w:sz w:val="28"/>
          <w:szCs w:val="28"/>
        </w:rPr>
        <w:t>тис.грн</w:t>
      </w:r>
      <w:proofErr w:type="spellEnd"/>
      <w:r w:rsidRPr="00C743C6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4F7694" w:rsidRDefault="00DF4337" w:rsidP="00DF4337">
      <w:pPr>
        <w:pStyle w:val="a8"/>
        <w:widowControl/>
        <w:numPr>
          <w:ilvl w:val="0"/>
          <w:numId w:val="1"/>
        </w:numPr>
        <w:tabs>
          <w:tab w:val="clear" w:pos="900"/>
          <w:tab w:val="num" w:pos="0"/>
          <w:tab w:val="left" w:pos="567"/>
          <w:tab w:val="left" w:pos="709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694" w:rsidRPr="00376F99">
        <w:rPr>
          <w:sz w:val="28"/>
          <w:szCs w:val="28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(Янчук В.І.).</w:t>
      </w:r>
    </w:p>
    <w:p w:rsidR="004F7694" w:rsidRDefault="004F7694" w:rsidP="00DF4337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 w:firstLine="360"/>
        <w:jc w:val="both"/>
        <w:rPr>
          <w:sz w:val="28"/>
          <w:szCs w:val="28"/>
        </w:rPr>
      </w:pPr>
    </w:p>
    <w:p w:rsidR="001B203C" w:rsidRPr="00376F99" w:rsidRDefault="001B203C" w:rsidP="004F7694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:rsidR="004F7694" w:rsidRPr="00C66D58" w:rsidRDefault="004F7694" w:rsidP="004F7694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>Сільський голова    </w:t>
      </w:r>
      <w:bookmarkStart w:id="0" w:name="_GoBack"/>
      <w:bookmarkEnd w:id="0"/>
      <w:r w:rsidRPr="00C66D58">
        <w:rPr>
          <w:b/>
          <w:bCs/>
          <w:sz w:val="28"/>
          <w:szCs w:val="28"/>
        </w:rPr>
        <w:t xml:space="preserve">                                                                </w:t>
      </w:r>
      <w:r w:rsidR="00E10D47">
        <w:rPr>
          <w:b/>
          <w:bCs/>
          <w:sz w:val="28"/>
          <w:szCs w:val="28"/>
        </w:rPr>
        <w:t xml:space="preserve">         </w:t>
      </w:r>
      <w:r w:rsidRPr="00C66D58">
        <w:rPr>
          <w:b/>
          <w:bCs/>
          <w:sz w:val="28"/>
          <w:szCs w:val="28"/>
        </w:rPr>
        <w:t xml:space="preserve"> В.С. Романюк</w:t>
      </w:r>
    </w:p>
    <w:p w:rsidR="00EB5351" w:rsidRDefault="004F7694" w:rsidP="004F7694">
      <w:pPr>
        <w:jc w:val="center"/>
        <w:rPr>
          <w:rStyle w:val="a3"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sectPr w:rsidR="00EB5351" w:rsidSect="004F7694">
      <w:pgSz w:w="11906" w:h="16838"/>
      <w:pgMar w:top="851" w:right="567" w:bottom="127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F"/>
    <w:rsid w:val="00034252"/>
    <w:rsid w:val="0003498B"/>
    <w:rsid w:val="0005157D"/>
    <w:rsid w:val="00070F37"/>
    <w:rsid w:val="00076216"/>
    <w:rsid w:val="00076DF4"/>
    <w:rsid w:val="00082F30"/>
    <w:rsid w:val="00096260"/>
    <w:rsid w:val="000C62B1"/>
    <w:rsid w:val="000F4856"/>
    <w:rsid w:val="00122D3E"/>
    <w:rsid w:val="00131DC0"/>
    <w:rsid w:val="001415F0"/>
    <w:rsid w:val="00151B33"/>
    <w:rsid w:val="001642D2"/>
    <w:rsid w:val="00190942"/>
    <w:rsid w:val="001B203C"/>
    <w:rsid w:val="001C62B5"/>
    <w:rsid w:val="001D70E3"/>
    <w:rsid w:val="00210959"/>
    <w:rsid w:val="00243101"/>
    <w:rsid w:val="00251CB3"/>
    <w:rsid w:val="00270344"/>
    <w:rsid w:val="00285410"/>
    <w:rsid w:val="00287C6B"/>
    <w:rsid w:val="002A6BD3"/>
    <w:rsid w:val="002B2142"/>
    <w:rsid w:val="002C61CE"/>
    <w:rsid w:val="002E1564"/>
    <w:rsid w:val="002F3CB4"/>
    <w:rsid w:val="00306BE3"/>
    <w:rsid w:val="00340F42"/>
    <w:rsid w:val="003443D8"/>
    <w:rsid w:val="0036634D"/>
    <w:rsid w:val="00376F99"/>
    <w:rsid w:val="00396103"/>
    <w:rsid w:val="003D6226"/>
    <w:rsid w:val="0044672D"/>
    <w:rsid w:val="004477A4"/>
    <w:rsid w:val="004535C5"/>
    <w:rsid w:val="00485183"/>
    <w:rsid w:val="00494645"/>
    <w:rsid w:val="004C3F0C"/>
    <w:rsid w:val="004C750E"/>
    <w:rsid w:val="004E6433"/>
    <w:rsid w:val="004E7230"/>
    <w:rsid w:val="004F7694"/>
    <w:rsid w:val="00504681"/>
    <w:rsid w:val="00594168"/>
    <w:rsid w:val="005D0BD4"/>
    <w:rsid w:val="005E12ED"/>
    <w:rsid w:val="00642856"/>
    <w:rsid w:val="00657F44"/>
    <w:rsid w:val="00666209"/>
    <w:rsid w:val="006B09BE"/>
    <w:rsid w:val="006C17D0"/>
    <w:rsid w:val="006D2CEE"/>
    <w:rsid w:val="006E125B"/>
    <w:rsid w:val="006E4171"/>
    <w:rsid w:val="006F4386"/>
    <w:rsid w:val="00720E44"/>
    <w:rsid w:val="007350EC"/>
    <w:rsid w:val="00736083"/>
    <w:rsid w:val="0077340F"/>
    <w:rsid w:val="00775D79"/>
    <w:rsid w:val="007912C6"/>
    <w:rsid w:val="007A69B5"/>
    <w:rsid w:val="007C27DD"/>
    <w:rsid w:val="007E5E27"/>
    <w:rsid w:val="007F7C07"/>
    <w:rsid w:val="00810DDC"/>
    <w:rsid w:val="008118CF"/>
    <w:rsid w:val="00884A3F"/>
    <w:rsid w:val="00895DF3"/>
    <w:rsid w:val="008A61B1"/>
    <w:rsid w:val="008D0F1B"/>
    <w:rsid w:val="008F578F"/>
    <w:rsid w:val="008F73EF"/>
    <w:rsid w:val="009317C6"/>
    <w:rsid w:val="00940182"/>
    <w:rsid w:val="009A6872"/>
    <w:rsid w:val="009B0BF9"/>
    <w:rsid w:val="009B33B2"/>
    <w:rsid w:val="009F4302"/>
    <w:rsid w:val="00A17BF4"/>
    <w:rsid w:val="00A919ED"/>
    <w:rsid w:val="00AF6840"/>
    <w:rsid w:val="00B0219A"/>
    <w:rsid w:val="00B133AD"/>
    <w:rsid w:val="00B173B2"/>
    <w:rsid w:val="00B37D23"/>
    <w:rsid w:val="00B604B6"/>
    <w:rsid w:val="00B62BC7"/>
    <w:rsid w:val="00B74373"/>
    <w:rsid w:val="00B74826"/>
    <w:rsid w:val="00B803FA"/>
    <w:rsid w:val="00B822A1"/>
    <w:rsid w:val="00B91BD7"/>
    <w:rsid w:val="00BA51B5"/>
    <w:rsid w:val="00BA7090"/>
    <w:rsid w:val="00BC06F6"/>
    <w:rsid w:val="00BD4BA4"/>
    <w:rsid w:val="00BE4D37"/>
    <w:rsid w:val="00BE67C3"/>
    <w:rsid w:val="00BF0D2B"/>
    <w:rsid w:val="00C04753"/>
    <w:rsid w:val="00C33F9C"/>
    <w:rsid w:val="00C34622"/>
    <w:rsid w:val="00C41338"/>
    <w:rsid w:val="00C57657"/>
    <w:rsid w:val="00C57EDF"/>
    <w:rsid w:val="00C66D58"/>
    <w:rsid w:val="00C8093F"/>
    <w:rsid w:val="00C9214A"/>
    <w:rsid w:val="00C9505C"/>
    <w:rsid w:val="00C97BCA"/>
    <w:rsid w:val="00CE4818"/>
    <w:rsid w:val="00CF5EAA"/>
    <w:rsid w:val="00D10FE4"/>
    <w:rsid w:val="00D37D7D"/>
    <w:rsid w:val="00D5340B"/>
    <w:rsid w:val="00D83DD5"/>
    <w:rsid w:val="00DA6E2C"/>
    <w:rsid w:val="00DB054E"/>
    <w:rsid w:val="00DB684C"/>
    <w:rsid w:val="00DC2360"/>
    <w:rsid w:val="00DE1937"/>
    <w:rsid w:val="00DE1A7A"/>
    <w:rsid w:val="00DE37D9"/>
    <w:rsid w:val="00DF4337"/>
    <w:rsid w:val="00E10D47"/>
    <w:rsid w:val="00E15E14"/>
    <w:rsid w:val="00E17EF2"/>
    <w:rsid w:val="00E202B9"/>
    <w:rsid w:val="00E2305E"/>
    <w:rsid w:val="00E45152"/>
    <w:rsid w:val="00E50D1D"/>
    <w:rsid w:val="00EA66A3"/>
    <w:rsid w:val="00EB5351"/>
    <w:rsid w:val="00EC0739"/>
    <w:rsid w:val="00EC1C8F"/>
    <w:rsid w:val="00ED6AB4"/>
    <w:rsid w:val="00EE6F19"/>
    <w:rsid w:val="00F77F9E"/>
    <w:rsid w:val="00F94A41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9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109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9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109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12</cp:revision>
  <cp:lastPrinted>2018-12-14T10:55:00Z</cp:lastPrinted>
  <dcterms:created xsi:type="dcterms:W3CDTF">2019-04-03T13:18:00Z</dcterms:created>
  <dcterms:modified xsi:type="dcterms:W3CDTF">2019-04-07T05:11:00Z</dcterms:modified>
</cp:coreProperties>
</file>