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C0B74" w14:textId="77777777" w:rsidR="00B5472D" w:rsidRPr="001C2C76" w:rsidRDefault="002C04E3" w:rsidP="00DF1EF4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Якушинецька</w:t>
      </w:r>
      <w:r w:rsidR="00DF1EF4" w:rsidRPr="001C2C7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F1EF4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сільська рада </w:t>
      </w:r>
      <w:r w:rsidR="00B5472D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</w:t>
      </w:r>
      <w:r w:rsidR="00DF1EF4" w:rsidRPr="001C2C76"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w:r w:rsidR="00B5472D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Вінницька районна рада      </w:t>
      </w:r>
    </w:p>
    <w:p w14:paraId="4FF06949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Рішення сесії ___ скликання                     Рішення сесії ____ скликання                                                                            </w:t>
      </w:r>
    </w:p>
    <w:p w14:paraId="5503F102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 _______2021 р. № _______            </w:t>
      </w:r>
      <w:r w:rsidR="00DF1EF4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від _________2021р.  № _______</w:t>
      </w:r>
    </w:p>
    <w:p w14:paraId="1341AB40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595381B4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ЗАТВЕРДЖУЮ                                                ЗАТВЕРДЖУЮ</w:t>
      </w:r>
    </w:p>
    <w:p w14:paraId="73A3ACDB" w14:textId="77777777" w:rsidR="00B5472D" w:rsidRPr="001C2C76" w:rsidRDefault="002C04E3" w:rsidP="00E6355E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Голова Якушинецької </w:t>
      </w:r>
      <w:r w:rsidR="00E6355E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сільської                     </w:t>
      </w:r>
      <w:r w:rsidR="00B5472D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Голова Вінницької районної </w:t>
      </w:r>
    </w:p>
    <w:p w14:paraId="692B3EEC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ради                                                                    ради</w:t>
      </w:r>
    </w:p>
    <w:p w14:paraId="3B19DD32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6A478B7F" w14:textId="77777777" w:rsidR="00B5472D" w:rsidRPr="001C2C76" w:rsidRDefault="00B5472D" w:rsidP="00DF1EF4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__________ </w:t>
      </w:r>
      <w:r w:rsidR="00041B5C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В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="00041B5C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С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="00041B5C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Романюк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</w:t>
      </w:r>
      <w:r w:rsidR="00DF1EF4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__________ І.А.Шутак</w:t>
      </w:r>
    </w:p>
    <w:p w14:paraId="55BF7A27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2DBDFD0A" w14:textId="77777777" w:rsidR="00373358" w:rsidRPr="001C2C76" w:rsidRDefault="00373358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6CA13E6C" w14:textId="77777777" w:rsidR="00373358" w:rsidRPr="001C2C76" w:rsidRDefault="00373358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00E4B49E" w14:textId="77777777" w:rsidR="00373358" w:rsidRPr="001C2C76" w:rsidRDefault="00373358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60F1BCC8" w14:textId="77777777" w:rsidR="00373358" w:rsidRPr="001C2C76" w:rsidRDefault="00373358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34E42504" w14:textId="77777777" w:rsidR="00373358" w:rsidRPr="001C2C76" w:rsidRDefault="00373358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2F6CE006" w14:textId="77777777" w:rsidR="00373358" w:rsidRPr="001C2C76" w:rsidRDefault="00373358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7EDB0A49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342696FE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АКТ</w:t>
      </w:r>
    </w:p>
    <w:p w14:paraId="477B6D82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Приймання-передачі   майна</w:t>
      </w:r>
    </w:p>
    <w:p w14:paraId="6524E8E5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54077CC5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Відповідно до рішення Вінницької районної ради № 111  від 02.02.2021 р. Про  безоплатну  передачу  майна з спільної  власності  територіальних  громад сіл, селищ,міст   у комунальну власність  територіальних</w:t>
      </w:r>
      <w:r w:rsidR="009A0EDC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громад.</w:t>
      </w:r>
    </w:p>
    <w:p w14:paraId="3E4A7AC4" w14:textId="77777777" w:rsidR="00927FA4" w:rsidRPr="001C2C76" w:rsidRDefault="00927FA4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4A548BF1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Комісія, створена відповідно до  наказу сектору  культури   Вінницької     РДА № </w:t>
      </w:r>
      <w:r w:rsidR="006D6479" w:rsidRPr="001C2C76">
        <w:rPr>
          <w:rFonts w:ascii="Times New Roman" w:eastAsia="Times New Roman" w:hAnsi="Times New Roman"/>
          <w:b/>
          <w:sz w:val="28"/>
          <w:szCs w:val="28"/>
        </w:rPr>
        <w:t>7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від 03.02.2021р.у складі:</w:t>
      </w:r>
    </w:p>
    <w:p w14:paraId="2889751E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C2C76"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  <w:t>Голова комісії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:Романенко А</w:t>
      </w:r>
      <w:r w:rsidR="00786EC1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льона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</w:t>
      </w:r>
      <w:r w:rsidR="00786EC1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олодимирівна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="00786EC1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завідуюча   сектором  культури      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Вінницької  райдержадміністрації. </w:t>
      </w:r>
    </w:p>
    <w:p w14:paraId="3C5ECE33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C2C76"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  <w:t>Членів комісії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: Мазур  Тетяна Миколаївна - директор </w:t>
      </w:r>
      <w:r w:rsidR="00786EC1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Вінницької   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районної централізованої  бібліотечної  системи,Сокур  Таїсія  Василівна - бухгалтер централізованої бухгалтерії сектору</w:t>
      </w:r>
      <w:r w:rsidR="00786EC1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культури  </w:t>
      </w:r>
      <w:r w:rsidR="00786EC1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Вінницької  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РДА, </w:t>
      </w:r>
      <w:r w:rsidR="009A0EDC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Мельник Любов Василівна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- завідуюча бібліотекою-філією с.</w:t>
      </w:r>
      <w:r w:rsidR="009A0EDC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е</w:t>
      </w:r>
      <w:r w:rsidR="009A0EDC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красово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, </w:t>
      </w:r>
      <w:r w:rsidR="00F14FE3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Янчук Оксана Михайлівна –директор КЗ «Публічна бібліотека Я</w:t>
      </w:r>
      <w:r w:rsidR="00786EC1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кушинецької сільської ради</w:t>
      </w:r>
      <w:r w:rsidR="00F14FE3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»,Позднякова Лілія Миколаївна </w:t>
      </w:r>
      <w:r w:rsidR="00C94729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інспектор з бухгалтерського обліку та звітності відділу освіти,культури та спорту  Я</w:t>
      </w:r>
      <w:r w:rsidR="00786EC1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кушинецької сільської ради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, яка провела обстеження об’єкта майна, що передається з спільної власності територіальних громад сіл, селищ Вінницького району у комунальну власність </w:t>
      </w:r>
      <w:r w:rsidR="009A0EDC"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>Якушинецької</w:t>
      </w:r>
      <w:r w:rsidRPr="001C2C7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територіальної громади.</w:t>
      </w:r>
    </w:p>
    <w:p w14:paraId="1C194D40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11B5581C" w14:textId="77777777" w:rsidR="00B5472D" w:rsidRPr="001C2C76" w:rsidRDefault="00B5472D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7501E510" w14:textId="77777777" w:rsidR="009A0EDC" w:rsidRPr="001C2C76" w:rsidRDefault="009A0EDC" w:rsidP="00B547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64BD8E2C" w14:textId="77777777" w:rsidR="009A0EDC" w:rsidRPr="00373358" w:rsidRDefault="009A0EDC" w:rsidP="00B5472D">
      <w:pPr>
        <w:jc w:val="center"/>
        <w:rPr>
          <w:rFonts w:ascii="Times New Roman" w:eastAsia="Times New Roman" w:hAnsi="Times New Roman"/>
          <w:b/>
          <w:lang w:val="uk-UA"/>
        </w:rPr>
      </w:pPr>
    </w:p>
    <w:p w14:paraId="57041576" w14:textId="77777777" w:rsidR="009A0EDC" w:rsidRPr="00373358" w:rsidRDefault="009A0EDC" w:rsidP="00B5472D">
      <w:pPr>
        <w:jc w:val="center"/>
        <w:rPr>
          <w:rFonts w:ascii="Times New Roman" w:eastAsia="Times New Roman" w:hAnsi="Times New Roman"/>
          <w:b/>
          <w:lang w:val="uk-UA"/>
        </w:rPr>
      </w:pPr>
    </w:p>
    <w:p w14:paraId="566485BC" w14:textId="77777777" w:rsidR="00373358" w:rsidRDefault="00373358" w:rsidP="001C2C76">
      <w:pPr>
        <w:rPr>
          <w:rFonts w:ascii="Times New Roman" w:eastAsia="Times New Roman" w:hAnsi="Times New Roman"/>
          <w:b/>
          <w:lang w:val="uk-UA"/>
        </w:rPr>
      </w:pPr>
    </w:p>
    <w:p w14:paraId="696B4F91" w14:textId="77777777" w:rsidR="00373358" w:rsidRPr="00373358" w:rsidRDefault="00373358" w:rsidP="00B5472D">
      <w:pPr>
        <w:jc w:val="center"/>
        <w:rPr>
          <w:rFonts w:ascii="Times New Roman" w:eastAsia="Times New Roman" w:hAnsi="Times New Roman"/>
          <w:b/>
          <w:lang w:val="uk-UA"/>
        </w:rPr>
      </w:pPr>
    </w:p>
    <w:p w14:paraId="54D85873" w14:textId="77777777" w:rsidR="00B5472D" w:rsidRPr="00373358" w:rsidRDefault="00B5472D" w:rsidP="000D0DDD">
      <w:pPr>
        <w:rPr>
          <w:rFonts w:ascii="Times New Roman" w:eastAsia="Times New Roman" w:hAnsi="Times New Roman"/>
          <w:b/>
          <w:lang w:val="uk-UA"/>
        </w:rPr>
      </w:pPr>
      <w:r w:rsidRPr="00373358">
        <w:rPr>
          <w:rFonts w:ascii="Times New Roman" w:eastAsia="Times New Roman" w:hAnsi="Times New Roman"/>
          <w:b/>
          <w:lang w:val="uk-UA"/>
        </w:rPr>
        <w:lastRenderedPageBreak/>
        <w:t>Комісія встановила:</w:t>
      </w:r>
    </w:p>
    <w:p w14:paraId="0AC60767" w14:textId="77777777" w:rsidR="00B5472D" w:rsidRPr="00373358" w:rsidRDefault="00B5472D" w:rsidP="000D0DDD">
      <w:pPr>
        <w:rPr>
          <w:rFonts w:ascii="Times New Roman" w:eastAsia="Times New Roman" w:hAnsi="Times New Roman"/>
          <w:b/>
          <w:lang w:val="uk-UA"/>
        </w:rPr>
      </w:pPr>
      <w:r w:rsidRPr="00373358">
        <w:rPr>
          <w:rFonts w:ascii="Times New Roman" w:eastAsia="Times New Roman" w:hAnsi="Times New Roman"/>
          <w:b/>
          <w:lang w:val="uk-UA"/>
        </w:rPr>
        <w:t>1.До складу об’єкта передачі вход</w:t>
      </w:r>
      <w:r w:rsidR="009A0EDC" w:rsidRPr="00373358">
        <w:rPr>
          <w:rFonts w:ascii="Times New Roman" w:eastAsia="Times New Roman" w:hAnsi="Times New Roman"/>
          <w:b/>
          <w:lang w:val="uk-UA"/>
        </w:rPr>
        <w:t>ить</w:t>
      </w:r>
    </w:p>
    <w:p w14:paraId="6A16A2CD" w14:textId="77777777" w:rsidR="00B5472D" w:rsidRPr="00373358" w:rsidRDefault="00B5472D" w:rsidP="00F10091">
      <w:pPr>
        <w:jc w:val="center"/>
        <w:rPr>
          <w:rFonts w:ascii="Times New Roman" w:eastAsia="Times New Roman" w:hAnsi="Times New Roman"/>
          <w:b/>
          <w:lang w:val="uk-UA"/>
        </w:rPr>
      </w:pPr>
    </w:p>
    <w:p w14:paraId="01708F02" w14:textId="77777777" w:rsidR="00F10091" w:rsidRPr="00373358" w:rsidRDefault="00F10091" w:rsidP="00F10091">
      <w:pPr>
        <w:jc w:val="center"/>
        <w:rPr>
          <w:rFonts w:ascii="Times New Roman" w:eastAsia="Times New Roman" w:hAnsi="Times New Roman"/>
          <w:b/>
          <w:lang w:val="uk-UA"/>
        </w:rPr>
      </w:pPr>
      <w:r w:rsidRPr="00373358">
        <w:rPr>
          <w:rFonts w:ascii="Times New Roman" w:eastAsia="Times New Roman" w:hAnsi="Times New Roman"/>
          <w:b/>
          <w:lang w:val="uk-UA"/>
        </w:rPr>
        <w:t>Перелік майна,</w:t>
      </w:r>
    </w:p>
    <w:p w14:paraId="562AEEDB" w14:textId="77777777" w:rsidR="00F10091" w:rsidRPr="00373358" w:rsidRDefault="00F10091" w:rsidP="00F10091">
      <w:pPr>
        <w:jc w:val="center"/>
        <w:rPr>
          <w:rFonts w:ascii="Times New Roman" w:eastAsia="Times New Roman" w:hAnsi="Times New Roman"/>
          <w:b/>
          <w:lang w:val="uk-UA"/>
        </w:rPr>
      </w:pPr>
      <w:r w:rsidRPr="00373358">
        <w:rPr>
          <w:rFonts w:ascii="Times New Roman" w:eastAsia="Times New Roman" w:hAnsi="Times New Roman"/>
          <w:b/>
          <w:lang w:val="uk-UA"/>
        </w:rPr>
        <w:t xml:space="preserve">що </w:t>
      </w:r>
      <w:r w:rsidR="00B5472D" w:rsidRPr="00373358">
        <w:rPr>
          <w:rFonts w:ascii="Times New Roman" w:eastAsia="Times New Roman" w:hAnsi="Times New Roman"/>
          <w:b/>
          <w:lang w:val="uk-UA"/>
        </w:rPr>
        <w:t xml:space="preserve">рахується  на балансі </w:t>
      </w:r>
      <w:r w:rsidRPr="00373358">
        <w:rPr>
          <w:rFonts w:ascii="Times New Roman" w:eastAsia="Times New Roman" w:hAnsi="Times New Roman"/>
          <w:b/>
          <w:lang w:val="uk-UA"/>
        </w:rPr>
        <w:t xml:space="preserve"> сектору культури Вінницької районної державної адміністрації (бібліотека с.Некрасово)</w:t>
      </w:r>
    </w:p>
    <w:p w14:paraId="481A2B10" w14:textId="77777777" w:rsidR="00F10091" w:rsidRPr="00373358" w:rsidRDefault="00F10091" w:rsidP="00F10091">
      <w:pPr>
        <w:jc w:val="center"/>
        <w:rPr>
          <w:rFonts w:ascii="Times New Roman" w:eastAsia="Times New Roman" w:hAnsi="Times New Roman"/>
          <w:b/>
          <w:lang w:val="uk-UA"/>
        </w:rPr>
      </w:pPr>
    </w:p>
    <w:tbl>
      <w:tblPr>
        <w:tblpPr w:leftFromText="180" w:rightFromText="180" w:vertAnchor="text" w:tblpX="-34" w:tblpY="1"/>
        <w:tblOverlap w:val="never"/>
        <w:tblW w:w="4870" w:type="pct"/>
        <w:tblLayout w:type="fixed"/>
        <w:tblLook w:val="04A0" w:firstRow="1" w:lastRow="0" w:firstColumn="1" w:lastColumn="0" w:noHBand="0" w:noVBand="1"/>
      </w:tblPr>
      <w:tblGrid>
        <w:gridCol w:w="485"/>
        <w:gridCol w:w="1751"/>
        <w:gridCol w:w="992"/>
        <w:gridCol w:w="1417"/>
        <w:gridCol w:w="994"/>
        <w:gridCol w:w="848"/>
        <w:gridCol w:w="1135"/>
        <w:gridCol w:w="850"/>
        <w:gridCol w:w="850"/>
      </w:tblGrid>
      <w:tr w:rsidR="00EF506C" w:rsidRPr="00373358" w14:paraId="6C4BFABA" w14:textId="77777777" w:rsidTr="002A7C37">
        <w:trPr>
          <w:cantSplit/>
          <w:trHeight w:val="51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F2F282" w14:textId="77777777" w:rsidR="00EF506C" w:rsidRPr="00373358" w:rsidRDefault="00EF506C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№  з/п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3C12" w14:textId="77777777" w:rsidR="00EF506C" w:rsidRPr="00373358" w:rsidRDefault="00EF506C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Найменування, стисла характеристика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4606" w14:textId="77777777" w:rsidR="00EF506C" w:rsidRPr="00373358" w:rsidRDefault="00EF506C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Рік випуску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1298" w14:textId="77777777" w:rsidR="00EF506C" w:rsidRPr="00373358" w:rsidRDefault="00EF506C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Інвентарний Номер</w:t>
            </w:r>
          </w:p>
          <w:p w14:paraId="591036D2" w14:textId="77777777" w:rsidR="00EF506C" w:rsidRPr="00373358" w:rsidRDefault="00EF506C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BD1" w14:textId="77777777" w:rsidR="00EF506C" w:rsidRPr="00373358" w:rsidRDefault="00EF506C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Одиниці виміру</w:t>
            </w:r>
          </w:p>
        </w:tc>
        <w:tc>
          <w:tcPr>
            <w:tcW w:w="1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05F7C" w14:textId="77777777" w:rsidR="00EF506C" w:rsidRPr="00373358" w:rsidRDefault="00EF506C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Фактична наявність</w:t>
            </w:r>
          </w:p>
        </w:tc>
      </w:tr>
      <w:tr w:rsidR="002A7C37" w:rsidRPr="00373358" w14:paraId="53D700AA" w14:textId="77777777" w:rsidTr="007666BC">
        <w:trPr>
          <w:cantSplit/>
          <w:trHeight w:val="1176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93E0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DE34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44F6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AA6391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6F1E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45A9A4" w14:textId="77777777" w:rsidR="002A7C37" w:rsidRPr="00373358" w:rsidRDefault="002A7C37" w:rsidP="002A7C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Кількість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9C6F5" w14:textId="77777777" w:rsidR="002A7C37" w:rsidRPr="00373358" w:rsidRDefault="002A7C37" w:rsidP="002A7C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Первісна вартість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A25854" w14:textId="77777777" w:rsidR="002A7C37" w:rsidRPr="00373358" w:rsidRDefault="00290BD0" w:rsidP="002A7C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Знос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23789E" w14:textId="77777777" w:rsidR="002A7C37" w:rsidRPr="00373358" w:rsidRDefault="00290BD0" w:rsidP="002A7C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Залишкова вартість</w:t>
            </w:r>
          </w:p>
        </w:tc>
      </w:tr>
      <w:tr w:rsidR="002A7C37" w:rsidRPr="00373358" w14:paraId="6AF7D445" w14:textId="77777777" w:rsidTr="007666BC">
        <w:trPr>
          <w:cantSplit/>
          <w:trHeight w:val="841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6D98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5961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AD23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FBD2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748A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B663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CF27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E72E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ABA7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</w:tr>
      <w:tr w:rsidR="002A7C37" w:rsidRPr="00373358" w14:paraId="4D1B0951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5A85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91C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1014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E403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33D0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7B9F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3A10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2D3D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94432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9ED22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</w:tr>
      <w:tr w:rsidR="002A7C37" w:rsidRPr="00373358" w14:paraId="006EB3C9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4BB5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2C14" w14:textId="77777777" w:rsidR="002A7C37" w:rsidRPr="00373358" w:rsidRDefault="002A7C37" w:rsidP="002A7C37">
            <w:pPr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 xml:space="preserve">Системний блок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E67D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2003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207A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101460006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C4B6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2C2C" w14:textId="77777777" w:rsidR="002A7C37" w:rsidRPr="00373358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545A" w14:textId="77777777" w:rsidR="002A7C37" w:rsidRPr="00373358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2570,00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B54C" w14:textId="77777777" w:rsidR="002A7C37" w:rsidRPr="00373358" w:rsidRDefault="00290BD0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2570,00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EBB8" w14:textId="77777777" w:rsidR="002A7C37" w:rsidRPr="00373358" w:rsidRDefault="00290BD0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0,00</w:t>
            </w:r>
          </w:p>
        </w:tc>
      </w:tr>
      <w:tr w:rsidR="002A7C37" w:rsidRPr="00373358" w14:paraId="634FD1E1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D381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B927" w14:textId="77777777" w:rsidR="002A7C37" w:rsidRPr="00373358" w:rsidRDefault="002A7C37" w:rsidP="002A7C37">
            <w:pPr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Монітор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08D6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2005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DF20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101460007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478E2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6107" w14:textId="77777777" w:rsidR="002A7C37" w:rsidRPr="00373358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04BD" w14:textId="77777777" w:rsidR="002A7C37" w:rsidRPr="00373358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950,00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8D2B" w14:textId="77777777" w:rsidR="002A7C37" w:rsidRPr="00373358" w:rsidRDefault="00290BD0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950,00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988B" w14:textId="77777777" w:rsidR="002A7C37" w:rsidRPr="00373358" w:rsidRDefault="00290BD0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0,00</w:t>
            </w:r>
          </w:p>
        </w:tc>
      </w:tr>
      <w:tr w:rsidR="002A7C37" w:rsidRPr="00373358" w14:paraId="5F5A7B6F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8639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F83F" w14:textId="77777777" w:rsidR="002A7C37" w:rsidRPr="00373358" w:rsidRDefault="002A7C37" w:rsidP="002A7C37">
            <w:pPr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 xml:space="preserve">БФП ч/б друку НР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63EE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2017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492C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101480032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2012A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7C7A" w14:textId="77777777" w:rsidR="002A7C37" w:rsidRPr="00373358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3475" w14:textId="77777777" w:rsidR="002A7C37" w:rsidRPr="00373358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6882,00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21B4" w14:textId="77777777" w:rsidR="002A7C37" w:rsidRPr="00373358" w:rsidRDefault="00290BD0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1376,40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CEE2" w14:textId="77777777" w:rsidR="002A7C37" w:rsidRPr="00373358" w:rsidRDefault="00290BD0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5535,60</w:t>
            </w:r>
          </w:p>
        </w:tc>
      </w:tr>
      <w:tr w:rsidR="002A7C37" w:rsidRPr="00373358" w14:paraId="2FA90593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282B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C11A" w14:textId="77777777" w:rsidR="002A7C37" w:rsidRPr="00373358" w:rsidRDefault="002A7C37" w:rsidP="002A7C37">
            <w:pPr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Разом: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E73A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5B4F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1CB39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4EA2" w14:textId="77777777" w:rsidR="002A7C37" w:rsidRPr="00373358" w:rsidRDefault="002A7C37" w:rsidP="002A7C37">
            <w:pPr>
              <w:jc w:val="right"/>
              <w:rPr>
                <w:rFonts w:ascii="Times New Roman" w:hAnsi="Times New Roman"/>
                <w:b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w w:val="90"/>
                <w:lang w:val="uk-UA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5952" w14:textId="77777777" w:rsidR="002A7C37" w:rsidRPr="00373358" w:rsidRDefault="002A7C37" w:rsidP="002A7C37">
            <w:pPr>
              <w:jc w:val="right"/>
              <w:rPr>
                <w:rFonts w:ascii="Times New Roman" w:hAnsi="Times New Roman"/>
                <w:b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w w:val="90"/>
                <w:lang w:val="uk-UA"/>
              </w:rPr>
              <w:t>10402,00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68AB" w14:textId="77777777" w:rsidR="002A7C37" w:rsidRPr="00373358" w:rsidRDefault="00290BD0" w:rsidP="002A7C37">
            <w:pPr>
              <w:jc w:val="right"/>
              <w:rPr>
                <w:rFonts w:ascii="Times New Roman" w:hAnsi="Times New Roman"/>
                <w:b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w w:val="90"/>
                <w:lang w:val="uk-UA"/>
              </w:rPr>
              <w:t>4896,40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45B4" w14:textId="77777777" w:rsidR="002A7C37" w:rsidRPr="00373358" w:rsidRDefault="00290BD0" w:rsidP="002A7C37">
            <w:pPr>
              <w:jc w:val="right"/>
              <w:rPr>
                <w:rFonts w:ascii="Times New Roman" w:hAnsi="Times New Roman"/>
                <w:b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w w:val="90"/>
                <w:lang w:val="uk-UA"/>
              </w:rPr>
              <w:t>5535,60</w:t>
            </w:r>
          </w:p>
        </w:tc>
      </w:tr>
      <w:tr w:rsidR="002A7C37" w:rsidRPr="00373358" w14:paraId="2B055F64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A38F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5F8C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Рахунок 1113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32FC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D613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5949" w14:textId="77777777" w:rsidR="002A7C37" w:rsidRPr="00373358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432C" w14:textId="77777777" w:rsidR="002A7C37" w:rsidRPr="00373358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E059" w14:textId="77777777" w:rsidR="002A7C37" w:rsidRPr="00373358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AFB8" w14:textId="77777777" w:rsidR="002A7C37" w:rsidRPr="00373358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E335" w14:textId="77777777" w:rsidR="002A7C37" w:rsidRPr="00373358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</w:tr>
      <w:tr w:rsidR="007666BC" w:rsidRPr="00373358" w14:paraId="0CECB909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51FA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A4B6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Електроконвектор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9922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7DFA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111300399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A461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FECC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9E9D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472,00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EA51" w14:textId="77777777" w:rsidR="007666BC" w:rsidRPr="00373358" w:rsidRDefault="007666BC" w:rsidP="00C10FA8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</w:t>
            </w:r>
            <w:r w:rsidR="00C10FA8" w:rsidRPr="00373358">
              <w:rPr>
                <w:rFonts w:ascii="Times New Roman" w:hAnsi="Times New Roman"/>
                <w:w w:val="90"/>
                <w:lang w:val="uk-UA"/>
              </w:rPr>
              <w:t>36</w:t>
            </w:r>
            <w:r w:rsidRPr="00373358">
              <w:rPr>
                <w:rFonts w:ascii="Times New Roman" w:hAnsi="Times New Roman"/>
                <w:w w:val="90"/>
                <w:lang w:val="uk-UA"/>
              </w:rPr>
              <w:t>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F3E1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286,00</w:t>
            </w:r>
          </w:p>
        </w:tc>
      </w:tr>
      <w:tr w:rsidR="007666BC" w:rsidRPr="00373358" w14:paraId="662C4C4F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4DE2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B91B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 xml:space="preserve">Куточок для книг "Магазин"                  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3121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7D41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111300401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FE47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D790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8D33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722,00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A7DC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361,00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5D9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361,00</w:t>
            </w:r>
          </w:p>
        </w:tc>
      </w:tr>
      <w:tr w:rsidR="007666BC" w:rsidRPr="00373358" w14:paraId="43174A50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6677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AF0F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Стілець н/м корчневий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A566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F074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111300549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96709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9663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5729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1338,00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C233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699,00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CD35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699,00</w:t>
            </w:r>
          </w:p>
        </w:tc>
      </w:tr>
      <w:tr w:rsidR="007666BC" w:rsidRPr="00373358" w14:paraId="42B6DC31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B3A7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10A5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Шафа книжкова відкрита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50E7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61EB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111300569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F5075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B6A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3BFE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2679,00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58BD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1339,50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1FDB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1339,50</w:t>
            </w:r>
          </w:p>
        </w:tc>
      </w:tr>
      <w:tr w:rsidR="007666BC" w:rsidRPr="00373358" w14:paraId="3D3E30EB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1026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8587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Антресоль 2-х дверна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7279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4B1E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111300570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C2D3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D51F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D025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2120,40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D2AA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1060,20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9893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1060,20</w:t>
            </w:r>
          </w:p>
        </w:tc>
      </w:tr>
      <w:tr w:rsidR="007666BC" w:rsidRPr="00373358" w14:paraId="228FAD69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8855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DA00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Стіл письмов. П-образ. Без пол.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29E2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B4EA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111300577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171D6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101D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D545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731,41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7C67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365,70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4811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365,70</w:t>
            </w:r>
          </w:p>
        </w:tc>
      </w:tr>
      <w:tr w:rsidR="007666BC" w:rsidRPr="00373358" w14:paraId="7DA8B700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6B15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11F1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Стілець н/м (шкірзам)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3A92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BBCC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111300578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642E6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3777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95C5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1496,25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4942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748,12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46A2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748,12</w:t>
            </w:r>
          </w:p>
        </w:tc>
      </w:tr>
      <w:tr w:rsidR="007666BC" w:rsidRPr="00373358" w14:paraId="44719403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687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ABF9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Вітрина металева/850*500*1800 5 полиць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23E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5AD1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111300543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5CE1C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B4E8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EC9D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990,00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360D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495,00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6397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495,00</w:t>
            </w:r>
          </w:p>
        </w:tc>
      </w:tr>
      <w:tr w:rsidR="007666BC" w:rsidRPr="00373358" w14:paraId="1E94AC4A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102E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8D6C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Вітрина металева/1000*500*1200/5 полиць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6AD6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5E4C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111300604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45930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362A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DE26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995,00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1912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497,50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830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497,50</w:t>
            </w:r>
          </w:p>
        </w:tc>
      </w:tr>
      <w:tr w:rsidR="007666BC" w:rsidRPr="00373358" w14:paraId="0226C339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5951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4861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Клавіатура дротова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5D71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BEB3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111300606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39C3D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A761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F834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498,99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8CB3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249,50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AD7F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249,50</w:t>
            </w:r>
          </w:p>
        </w:tc>
      </w:tr>
      <w:tr w:rsidR="007666BC" w:rsidRPr="00373358" w14:paraId="184DE772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0C45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6D23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 xml:space="preserve">Мишка дротова М90 чорна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BFCA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8DB0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111300607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629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29E7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3DBD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179,01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45B1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89,51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5C76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89,51</w:t>
            </w:r>
          </w:p>
        </w:tc>
      </w:tr>
      <w:tr w:rsidR="007666BC" w:rsidRPr="00373358" w14:paraId="67DBEDFC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CC50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lastRenderedPageBreak/>
              <w:t>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1957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 xml:space="preserve">Стіл кафедра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F740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012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111300610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E2A21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2296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8BDD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4200,00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800B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E8E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2100,00</w:t>
            </w:r>
          </w:p>
        </w:tc>
      </w:tr>
      <w:tr w:rsidR="007666BC" w:rsidRPr="00373358" w14:paraId="26DAF60B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D75A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8CBC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Шафа книжкова відкрита Бук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D7A6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BC7E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111300622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08A9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21E6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3A9E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4736,70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6C82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2368,35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780B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2368,35</w:t>
            </w:r>
          </w:p>
        </w:tc>
      </w:tr>
      <w:tr w:rsidR="007666BC" w:rsidRPr="00373358" w14:paraId="10947213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D8BE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CC36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Антресоль відкрита Бук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0FA2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6F6E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111300623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7D91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FCC5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C3EA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1316,70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EA9D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658,35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442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658,35</w:t>
            </w:r>
          </w:p>
        </w:tc>
      </w:tr>
      <w:tr w:rsidR="007666BC" w:rsidRPr="00373358" w14:paraId="3370D904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F794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B6D7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Стелаж односторонній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3A49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D6BC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111300044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F0CC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7762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CA10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783,00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B07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391,50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3C65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391,50</w:t>
            </w:r>
          </w:p>
        </w:tc>
      </w:tr>
      <w:tr w:rsidR="007666BC" w:rsidRPr="00373358" w14:paraId="458562E0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3EA1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679B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Стелаж односторонній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52DD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D2E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111300045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FA67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1F61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9D89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562,00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6DAF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281,00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8F0A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281,00</w:t>
            </w:r>
          </w:p>
        </w:tc>
      </w:tr>
      <w:tr w:rsidR="007666BC" w:rsidRPr="00373358" w14:paraId="17BD380C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08F6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9A31" w14:textId="77777777" w:rsidR="007666BC" w:rsidRPr="00373358" w:rsidRDefault="007666BC" w:rsidP="007666BC">
            <w:pPr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</w:rPr>
              <w:t>Протигаз ГП -7 з маскою ШМП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EE97" w14:textId="77777777" w:rsidR="007666BC" w:rsidRPr="00373358" w:rsidRDefault="004100C8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2020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F7D0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C20C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3E3F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C256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610,00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5A12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305,00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560E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305,00</w:t>
            </w:r>
          </w:p>
        </w:tc>
      </w:tr>
      <w:tr w:rsidR="007666BC" w:rsidRPr="00373358" w14:paraId="32791A5F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D97C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3B92" w14:textId="77777777" w:rsidR="007666BC" w:rsidRPr="00373358" w:rsidRDefault="007666BC" w:rsidP="007666BC">
            <w:pPr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</w:rPr>
              <w:t>Стілкомп'ютерний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1B7E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873D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208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AE11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7F8A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2495,00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C845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1247,50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D1B6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1247,50</w:t>
            </w:r>
          </w:p>
        </w:tc>
      </w:tr>
      <w:tr w:rsidR="007666BC" w:rsidRPr="00373358" w14:paraId="12CC5939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6DAD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6468" w14:textId="77777777" w:rsidR="007666BC" w:rsidRPr="00373358" w:rsidRDefault="007666BC" w:rsidP="007666BC">
            <w:pPr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</w:rPr>
              <w:t>Пристрійбезперервногоживлення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CC9D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6CEA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2A99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DE0A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F0CA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1150,00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2FFA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575,00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654F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575,00</w:t>
            </w:r>
          </w:p>
        </w:tc>
      </w:tr>
      <w:tr w:rsidR="00B257DA" w:rsidRPr="00373358" w14:paraId="23B9B2C2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AB29" w14:textId="77777777" w:rsidR="00B257DA" w:rsidRPr="00373358" w:rsidRDefault="00B257DA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1A5D" w14:textId="77777777" w:rsidR="00B257DA" w:rsidRPr="00373358" w:rsidRDefault="00B257DA" w:rsidP="007666BC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lang w:val="uk-UA"/>
              </w:rPr>
              <w:t>Разом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2CCA" w14:textId="77777777" w:rsidR="00B257DA" w:rsidRPr="00373358" w:rsidRDefault="00B257DA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1467" w14:textId="77777777" w:rsidR="00B257DA" w:rsidRPr="00373358" w:rsidRDefault="00B257DA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9726" w14:textId="77777777" w:rsidR="00B257DA" w:rsidRPr="00373358" w:rsidRDefault="00B257DA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D94" w14:textId="77777777" w:rsidR="00B257DA" w:rsidRPr="00373358" w:rsidRDefault="00FC2BC1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29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C943" w14:textId="77777777" w:rsidR="00B257DA" w:rsidRPr="00373358" w:rsidRDefault="00FC2BC1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28075,46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E8A8" w14:textId="77777777" w:rsidR="00B257DA" w:rsidRPr="00373358" w:rsidRDefault="00C10FA8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14067,73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3C4A" w14:textId="77777777" w:rsidR="00B257DA" w:rsidRPr="00373358" w:rsidRDefault="00C10FA8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14067,73</w:t>
            </w:r>
          </w:p>
        </w:tc>
      </w:tr>
      <w:tr w:rsidR="007666BC" w:rsidRPr="00373358" w14:paraId="41200FF9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8815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4BAC" w14:textId="77777777" w:rsidR="007666BC" w:rsidRPr="00373358" w:rsidRDefault="007666BC" w:rsidP="007666BC">
            <w:pPr>
              <w:rPr>
                <w:rFonts w:ascii="Times New Roman" w:hAnsi="Times New Roman"/>
              </w:rPr>
            </w:pPr>
            <w:r w:rsidRPr="00373358">
              <w:rPr>
                <w:rFonts w:ascii="Times New Roman" w:hAnsi="Times New Roman"/>
                <w:b/>
                <w:bCs/>
                <w:lang w:val="uk-UA"/>
              </w:rPr>
              <w:t>Рахунок 1812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C83F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ECA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C5B7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F1C6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E8D0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29A8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17C8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</w:p>
        </w:tc>
      </w:tr>
      <w:tr w:rsidR="007666BC" w:rsidRPr="00373358" w14:paraId="0B9004D2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A5C4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0FAA" w14:textId="77777777" w:rsidR="007666BC" w:rsidRPr="00373358" w:rsidRDefault="007666BC" w:rsidP="007666BC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373358">
              <w:rPr>
                <w:rFonts w:ascii="Times New Roman" w:hAnsi="Times New Roman"/>
                <w:lang w:val="uk-UA"/>
              </w:rPr>
              <w:t>Вогнегасник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E731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1525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1E30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C092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9687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Cs/>
                <w:w w:val="90"/>
                <w:lang w:val="uk-UA"/>
              </w:rPr>
              <w:t>99,10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8BB0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C630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Cs/>
                <w:w w:val="90"/>
                <w:lang w:val="uk-UA"/>
              </w:rPr>
            </w:pPr>
          </w:p>
        </w:tc>
      </w:tr>
      <w:tr w:rsidR="007666BC" w:rsidRPr="00373358" w14:paraId="1C5A78E8" w14:textId="77777777" w:rsidTr="007666BC">
        <w:trPr>
          <w:cantSplit/>
          <w:trHeight w:val="1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968D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63C8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w w:val="90"/>
                <w:lang w:val="uk-UA"/>
              </w:rPr>
              <w:t>Всього: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D136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F17C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1F54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A7F7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33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8F63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bCs/>
                <w:w w:val="90"/>
                <w:lang w:val="uk-UA"/>
              </w:rPr>
              <w:t>38576,56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AEF2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358E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</w:tr>
      <w:tr w:rsidR="007666BC" w:rsidRPr="00373358" w14:paraId="15076E8A" w14:textId="77777777" w:rsidTr="007666BC">
        <w:trPr>
          <w:cantSplit/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1A79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24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64A8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Бібліотечні фонди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4C90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E763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87D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прим.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633B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5281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8848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40112,76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EE52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A86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</w:tr>
      <w:tr w:rsidR="007666BC" w:rsidRPr="00373358" w14:paraId="3D89CF10" w14:textId="77777777" w:rsidTr="007666BC">
        <w:trPr>
          <w:cantSplit/>
          <w:trHeight w:val="14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5F06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6089" w14:textId="77777777" w:rsidR="007666BC" w:rsidRPr="00373358" w:rsidRDefault="007666BC" w:rsidP="007666BC">
            <w:pPr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7589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D5B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E297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802A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5314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A5C6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w w:val="90"/>
                <w:lang w:val="uk-UA"/>
              </w:rPr>
              <w:t>78689,32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86096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E5B85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</w:tr>
      <w:tr w:rsidR="007666BC" w:rsidRPr="00373358" w14:paraId="78D40C64" w14:textId="77777777" w:rsidTr="007666BC">
        <w:trPr>
          <w:cantSplit/>
          <w:trHeight w:val="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792B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5717" w14:textId="77777777" w:rsidR="007666BC" w:rsidRPr="00373358" w:rsidRDefault="007666BC" w:rsidP="007666BC">
            <w:pPr>
              <w:rPr>
                <w:rFonts w:ascii="Times New Roman" w:hAnsi="Times New Roman"/>
                <w:b/>
                <w:w w:val="90"/>
                <w:lang w:val="uk-UA"/>
              </w:rPr>
            </w:pPr>
            <w:r w:rsidRPr="00373358">
              <w:rPr>
                <w:rFonts w:ascii="Times New Roman" w:hAnsi="Times New Roman"/>
                <w:b/>
                <w:w w:val="90"/>
                <w:lang w:val="uk-UA"/>
              </w:rPr>
              <w:t>Разом: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D990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1260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B508" w14:textId="77777777" w:rsidR="007666BC" w:rsidRPr="00373358" w:rsidRDefault="007666BC" w:rsidP="007666BC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CAAC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0F5C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2566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7FE3" w14:textId="77777777" w:rsidR="007666BC" w:rsidRPr="00373358" w:rsidRDefault="007666BC" w:rsidP="007666BC">
            <w:pPr>
              <w:jc w:val="right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</w:tr>
    </w:tbl>
    <w:p w14:paraId="79EC4BF0" w14:textId="77777777" w:rsidR="00F10091" w:rsidRPr="00373358" w:rsidRDefault="00F10091" w:rsidP="00F10091">
      <w:pPr>
        <w:jc w:val="center"/>
        <w:rPr>
          <w:rFonts w:ascii="Times New Roman" w:eastAsia="Times New Roman" w:hAnsi="Times New Roman"/>
          <w:b/>
          <w:lang w:val="uk-UA"/>
        </w:rPr>
      </w:pPr>
    </w:p>
    <w:p w14:paraId="792A40E0" w14:textId="77777777" w:rsidR="000D0DDD" w:rsidRPr="00373358" w:rsidRDefault="000D0DDD" w:rsidP="000D0DDD">
      <w:pPr>
        <w:rPr>
          <w:rFonts w:ascii="Times New Roman" w:hAnsi="Times New Roman"/>
          <w:b/>
          <w:lang w:val="uk-UA"/>
        </w:rPr>
      </w:pPr>
      <w:r w:rsidRPr="00373358">
        <w:rPr>
          <w:rFonts w:ascii="Times New Roman" w:hAnsi="Times New Roman"/>
          <w:b/>
          <w:lang w:val="uk-UA"/>
        </w:rPr>
        <w:t xml:space="preserve">Усього необоротних  активів </w:t>
      </w:r>
      <w:r w:rsidR="006D5532" w:rsidRPr="00373358">
        <w:rPr>
          <w:rFonts w:ascii="Times New Roman" w:hAnsi="Times New Roman"/>
          <w:b/>
          <w:lang w:val="uk-UA"/>
        </w:rPr>
        <w:t>32</w:t>
      </w:r>
      <w:r w:rsidRPr="00373358">
        <w:rPr>
          <w:rFonts w:ascii="Times New Roman" w:hAnsi="Times New Roman"/>
          <w:b/>
          <w:lang w:val="uk-UA"/>
        </w:rPr>
        <w:t>шт на суму 3</w:t>
      </w:r>
      <w:r w:rsidR="006D5532" w:rsidRPr="00373358">
        <w:rPr>
          <w:rFonts w:ascii="Times New Roman" w:hAnsi="Times New Roman"/>
          <w:b/>
          <w:lang w:val="uk-UA"/>
        </w:rPr>
        <w:t xml:space="preserve">8477 </w:t>
      </w:r>
      <w:r w:rsidRPr="00373358">
        <w:rPr>
          <w:rFonts w:ascii="Times New Roman" w:hAnsi="Times New Roman"/>
          <w:b/>
          <w:lang w:val="uk-UA"/>
        </w:rPr>
        <w:t xml:space="preserve">грн.46коп,оборотних  активів </w:t>
      </w:r>
      <w:r w:rsidR="006D5532" w:rsidRPr="00373358">
        <w:rPr>
          <w:rFonts w:ascii="Times New Roman" w:hAnsi="Times New Roman"/>
          <w:b/>
          <w:lang w:val="uk-UA"/>
        </w:rPr>
        <w:t>1</w:t>
      </w:r>
      <w:r w:rsidRPr="00373358">
        <w:rPr>
          <w:rFonts w:ascii="Times New Roman" w:hAnsi="Times New Roman"/>
          <w:b/>
          <w:lang w:val="uk-UA"/>
        </w:rPr>
        <w:t xml:space="preserve">шт на суму </w:t>
      </w:r>
      <w:r w:rsidR="006D5532" w:rsidRPr="00373358">
        <w:rPr>
          <w:rFonts w:ascii="Times New Roman" w:hAnsi="Times New Roman"/>
          <w:b/>
          <w:lang w:val="uk-UA"/>
        </w:rPr>
        <w:t>99</w:t>
      </w:r>
      <w:r w:rsidRPr="00373358">
        <w:rPr>
          <w:rFonts w:ascii="Times New Roman" w:hAnsi="Times New Roman"/>
          <w:b/>
          <w:lang w:val="uk-UA"/>
        </w:rPr>
        <w:t>грн.</w:t>
      </w:r>
      <w:r w:rsidR="006D5532" w:rsidRPr="00373358">
        <w:rPr>
          <w:rFonts w:ascii="Times New Roman" w:hAnsi="Times New Roman"/>
          <w:b/>
          <w:lang w:val="uk-UA"/>
        </w:rPr>
        <w:t>10</w:t>
      </w:r>
      <w:r w:rsidRPr="00373358">
        <w:rPr>
          <w:rFonts w:ascii="Times New Roman" w:hAnsi="Times New Roman"/>
          <w:b/>
          <w:lang w:val="uk-UA"/>
        </w:rPr>
        <w:t>коп.,бібліотечні  фонди 5281 примірників на суму 40112грн.76 коп. .</w:t>
      </w:r>
    </w:p>
    <w:p w14:paraId="6507D9F8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2.Загальні відомості:</w:t>
      </w:r>
    </w:p>
    <w:p w14:paraId="7941DE06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рік введення в експлуатацію__________________________________________</w:t>
      </w:r>
    </w:p>
    <w:p w14:paraId="6EEF91B3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групакапітальності___________________________________________________</w:t>
      </w:r>
    </w:p>
    <w:p w14:paraId="77B5743D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будівельний об’єм (загальний)________________________________</w:t>
      </w:r>
    </w:p>
    <w:p w14:paraId="07393DE0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площа забудови (загальна)____________________________________</w:t>
      </w:r>
    </w:p>
    <w:p w14:paraId="3A077BA3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площа земельної ділянки______________________________________</w:t>
      </w:r>
    </w:p>
    <w:p w14:paraId="4C1EFE12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корисна площа приміщень в будівлях виробничого призначення ______________кв.м</w:t>
      </w:r>
    </w:p>
    <w:p w14:paraId="5C05DAEB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корисна площа приміщень в будівлях невиробничого призначення ________________ кв.м</w:t>
      </w:r>
    </w:p>
    <w:p w14:paraId="67AC562A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загальна площа житлового будинку ___________ кв.м кількість квартир_______________</w:t>
      </w:r>
    </w:p>
    <w:p w14:paraId="59727F91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3.Інженерне обладнання об’єкта передачі:</w:t>
      </w:r>
    </w:p>
    <w:p w14:paraId="1894D69D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водопроводи з довжиною мереж___________________ пог.м.</w:t>
      </w:r>
    </w:p>
    <w:p w14:paraId="20F9FEF5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центральне опалення з довжиною мереж _________________________ пог.м.</w:t>
      </w:r>
    </w:p>
    <w:p w14:paraId="31B6C024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у тому числі:</w:t>
      </w:r>
    </w:p>
    <w:p w14:paraId="4AF5F553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від власної котельні з довжиною мереж ___________________________ пог.м.</w:t>
      </w:r>
    </w:p>
    <w:p w14:paraId="58D15F98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від групової котельні з довжиною мереж __________________________ пог.м.</w:t>
      </w:r>
    </w:p>
    <w:p w14:paraId="734D4061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від ТЕЦ з довжиною мереж ______________________________________ пог. м.</w:t>
      </w:r>
    </w:p>
    <w:p w14:paraId="75ABB43C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найбільше теплове навантаження : на опалення ______________________Г/кал</w:t>
      </w:r>
    </w:p>
    <w:p w14:paraId="572E4A52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на гаряче водопостачання _________________________________________Г/ кал</w:t>
      </w:r>
    </w:p>
    <w:p w14:paraId="25E6149E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на вентиляцію ___________________________________________________Г /кал</w:t>
      </w:r>
    </w:p>
    <w:p w14:paraId="06B1A94C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електроосвітлення з довжиною мереж _____________________________ пог.м</w:t>
      </w:r>
    </w:p>
    <w:p w14:paraId="68B88F6A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газопостачання з довжиною мереж ________________________________ пог.м.</w:t>
      </w:r>
    </w:p>
    <w:p w14:paraId="0B62C84D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стаціонарні електроплити ________________________________________ штук</w:t>
      </w:r>
    </w:p>
    <w:p w14:paraId="67AAEFF0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lastRenderedPageBreak/>
        <w:t>Телефонізація з довжиною мереж___________________________________ пог.м</w:t>
      </w:r>
    </w:p>
    <w:p w14:paraId="23C3AC58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Радіофікація з довжиною мереж____________________________________ пог.м.</w:t>
      </w:r>
    </w:p>
    <w:p w14:paraId="24B783DD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Разом з об’єктом передається слідуюче майно: _____________________________________</w:t>
      </w:r>
    </w:p>
    <w:p w14:paraId="2F4A6B3C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(перерахувати найменування майна</w:t>
      </w:r>
    </w:p>
    <w:p w14:paraId="5500AE3E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</w:p>
    <w:p w14:paraId="16296B60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</w:p>
    <w:p w14:paraId="4E08F619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3.Результати огляду та випробувань:  стані придатному для використання ______________________________________________________</w:t>
      </w:r>
    </w:p>
    <w:p w14:paraId="48D60E13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__________________________________________________________________</w:t>
      </w:r>
    </w:p>
    <w:p w14:paraId="56E6C572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4.Пропозиції комісії - передати з спільної власності і територіальних    громад сіл, селищ  Вінницького району в комунальну  власність  Вінницької  територіальної громади.</w:t>
      </w:r>
    </w:p>
    <w:p w14:paraId="6E317862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5.Разом з об’єктом передається технічна документація:</w:t>
      </w:r>
    </w:p>
    <w:p w14:paraId="7AE43CDC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6.До акта приймання –передачі додається: ________________________</w:t>
      </w:r>
    </w:p>
    <w:p w14:paraId="20FFCE77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_____________________________________________________________</w:t>
      </w:r>
    </w:p>
    <w:p w14:paraId="10A07F87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_____________________________________________________________</w:t>
      </w:r>
    </w:p>
    <w:p w14:paraId="78491EC7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</w:p>
    <w:p w14:paraId="282EB619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 xml:space="preserve">      Голова комісії _______________Романенко  А.В. </w:t>
      </w:r>
    </w:p>
    <w:p w14:paraId="230CB606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 xml:space="preserve">      Члени комісії</w:t>
      </w:r>
    </w:p>
    <w:p w14:paraId="39AFCEF5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 xml:space="preserve">                                   _________       Мазур Т.М.</w:t>
      </w:r>
    </w:p>
    <w:p w14:paraId="28A3717C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 xml:space="preserve">                                   _________       Сокур  Т.В.</w:t>
      </w:r>
    </w:p>
    <w:p w14:paraId="21456BC7" w14:textId="77777777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 xml:space="preserve">                                   _________       </w:t>
      </w:r>
      <w:r w:rsidR="004100C8" w:rsidRPr="00373358">
        <w:rPr>
          <w:rFonts w:ascii="Times New Roman" w:hAnsi="Times New Roman"/>
          <w:lang w:val="uk-UA"/>
        </w:rPr>
        <w:t>М</w:t>
      </w:r>
      <w:r w:rsidRPr="00373358">
        <w:rPr>
          <w:rFonts w:ascii="Times New Roman" w:hAnsi="Times New Roman"/>
          <w:lang w:val="uk-UA"/>
        </w:rPr>
        <w:t>е</w:t>
      </w:r>
      <w:r w:rsidR="004100C8" w:rsidRPr="00373358">
        <w:rPr>
          <w:rFonts w:ascii="Times New Roman" w:hAnsi="Times New Roman"/>
          <w:lang w:val="uk-UA"/>
        </w:rPr>
        <w:t>льник Л</w:t>
      </w:r>
      <w:r w:rsidRPr="00373358">
        <w:rPr>
          <w:rFonts w:ascii="Times New Roman" w:hAnsi="Times New Roman"/>
          <w:lang w:val="uk-UA"/>
        </w:rPr>
        <w:t>.</w:t>
      </w:r>
      <w:r w:rsidR="004100C8" w:rsidRPr="00373358">
        <w:rPr>
          <w:rFonts w:ascii="Times New Roman" w:hAnsi="Times New Roman"/>
          <w:lang w:val="uk-UA"/>
        </w:rPr>
        <w:t>В</w:t>
      </w:r>
      <w:r w:rsidRPr="00373358">
        <w:rPr>
          <w:rFonts w:ascii="Times New Roman" w:hAnsi="Times New Roman"/>
          <w:lang w:val="uk-UA"/>
        </w:rPr>
        <w:t>.</w:t>
      </w:r>
    </w:p>
    <w:p w14:paraId="7F4480F0" w14:textId="0C12133F" w:rsidR="000D0DDD" w:rsidRPr="001C2C76" w:rsidRDefault="000D0DDD" w:rsidP="000D0DDD">
      <w:pPr>
        <w:rPr>
          <w:rFonts w:ascii="Times New Roman" w:hAnsi="Times New Roman"/>
          <w:u w:val="single"/>
          <w:lang w:val="uk-UA"/>
        </w:rPr>
      </w:pPr>
      <w:r w:rsidRPr="00373358">
        <w:rPr>
          <w:rFonts w:ascii="Times New Roman" w:hAnsi="Times New Roman"/>
          <w:lang w:val="uk-UA"/>
        </w:rPr>
        <w:t xml:space="preserve">                                    </w:t>
      </w:r>
      <w:r w:rsidRPr="001C2C76">
        <w:rPr>
          <w:rFonts w:ascii="Times New Roman" w:hAnsi="Times New Roman"/>
          <w:u w:val="single"/>
          <w:lang w:val="uk-UA"/>
        </w:rPr>
        <w:t xml:space="preserve">_________       </w:t>
      </w:r>
      <w:r w:rsidR="001C2C76" w:rsidRPr="001C2C76">
        <w:rPr>
          <w:rFonts w:ascii="Times New Roman" w:hAnsi="Times New Roman"/>
          <w:lang w:val="uk-UA"/>
        </w:rPr>
        <w:t>Янчук О.М.</w:t>
      </w:r>
    </w:p>
    <w:p w14:paraId="02137A9E" w14:textId="2C790E96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>.</w:t>
      </w:r>
    </w:p>
    <w:p w14:paraId="4053A397" w14:textId="184A5BF8" w:rsidR="000D0DDD" w:rsidRPr="00373358" w:rsidRDefault="000D0DDD" w:rsidP="000D0DDD">
      <w:pPr>
        <w:rPr>
          <w:rFonts w:ascii="Times New Roman" w:hAnsi="Times New Roman"/>
          <w:lang w:val="uk-UA"/>
        </w:rPr>
      </w:pPr>
      <w:r w:rsidRPr="00373358">
        <w:rPr>
          <w:rFonts w:ascii="Times New Roman" w:hAnsi="Times New Roman"/>
          <w:lang w:val="uk-UA"/>
        </w:rPr>
        <w:t xml:space="preserve">                                    _________    </w:t>
      </w:r>
      <w:r w:rsidR="001C2C76">
        <w:rPr>
          <w:rFonts w:ascii="Times New Roman" w:hAnsi="Times New Roman"/>
          <w:lang w:val="uk-UA"/>
        </w:rPr>
        <w:t>Позднякова Л.М.</w:t>
      </w:r>
    </w:p>
    <w:p w14:paraId="63B7A76E" w14:textId="77777777" w:rsidR="000D0DDD" w:rsidRPr="00373358" w:rsidRDefault="000D0DDD" w:rsidP="000D0DDD">
      <w:pPr>
        <w:rPr>
          <w:rFonts w:ascii="Times New Roman" w:hAnsi="Times New Roman"/>
          <w:b/>
          <w:lang w:val="uk-UA"/>
        </w:rPr>
      </w:pPr>
    </w:p>
    <w:p w14:paraId="179F140F" w14:textId="77777777" w:rsidR="000D0DDD" w:rsidRPr="00373358" w:rsidRDefault="000D0DDD" w:rsidP="000D0DDD">
      <w:pPr>
        <w:rPr>
          <w:rFonts w:ascii="Times New Roman" w:hAnsi="Times New Roman"/>
          <w:b/>
          <w:lang w:val="uk-UA"/>
        </w:rPr>
      </w:pPr>
    </w:p>
    <w:p w14:paraId="4CD148E8" w14:textId="77777777" w:rsidR="000D0DDD" w:rsidRPr="000D0DDD" w:rsidRDefault="000D0DDD" w:rsidP="000D0DDD">
      <w:pPr>
        <w:rPr>
          <w:b/>
          <w:lang w:val="uk-UA"/>
        </w:rPr>
      </w:pPr>
    </w:p>
    <w:p w14:paraId="13E6D4BC" w14:textId="77777777" w:rsidR="000D0DDD" w:rsidRPr="000D0DDD" w:rsidRDefault="000D0DDD" w:rsidP="000D0DDD">
      <w:pPr>
        <w:rPr>
          <w:b/>
          <w:lang w:val="uk-UA"/>
        </w:rPr>
      </w:pPr>
    </w:p>
    <w:p w14:paraId="197BEBB8" w14:textId="77777777" w:rsidR="000D0DDD" w:rsidRPr="000D0DDD" w:rsidRDefault="000D0DDD" w:rsidP="000D0DDD">
      <w:pPr>
        <w:rPr>
          <w:b/>
          <w:lang w:val="uk-UA"/>
        </w:rPr>
      </w:pPr>
    </w:p>
    <w:p w14:paraId="420EA6E5" w14:textId="77777777" w:rsidR="000D0DDD" w:rsidRPr="000D0DDD" w:rsidRDefault="000D0DDD" w:rsidP="000D0DDD">
      <w:pPr>
        <w:rPr>
          <w:b/>
          <w:lang w:val="uk-UA"/>
        </w:rPr>
      </w:pPr>
    </w:p>
    <w:p w14:paraId="472569BF" w14:textId="77777777" w:rsidR="000D0DDD" w:rsidRPr="000D0DDD" w:rsidRDefault="000D0DDD" w:rsidP="000D0DDD">
      <w:pPr>
        <w:rPr>
          <w:b/>
          <w:lang w:val="uk-UA"/>
        </w:rPr>
      </w:pPr>
    </w:p>
    <w:p w14:paraId="015693F7" w14:textId="77777777" w:rsidR="000D0DDD" w:rsidRPr="000D0DDD" w:rsidRDefault="000D0DDD" w:rsidP="000D0DDD">
      <w:pPr>
        <w:rPr>
          <w:b/>
          <w:lang w:val="uk-UA"/>
        </w:rPr>
      </w:pPr>
    </w:p>
    <w:p w14:paraId="71771A75" w14:textId="77777777" w:rsidR="000D0DDD" w:rsidRPr="000D0DDD" w:rsidRDefault="000D0DDD" w:rsidP="000D0DDD">
      <w:pPr>
        <w:rPr>
          <w:b/>
          <w:lang w:val="uk-UA"/>
        </w:rPr>
      </w:pPr>
    </w:p>
    <w:p w14:paraId="013EEF66" w14:textId="77777777" w:rsidR="000D0DDD" w:rsidRPr="000D0DDD" w:rsidRDefault="000D0DDD" w:rsidP="000D0DDD">
      <w:pPr>
        <w:rPr>
          <w:b/>
          <w:lang w:val="uk-UA"/>
        </w:rPr>
      </w:pPr>
    </w:p>
    <w:p w14:paraId="6672C27E" w14:textId="77777777" w:rsidR="000D0DDD" w:rsidRPr="000D0DDD" w:rsidRDefault="000D0DDD" w:rsidP="000D0DDD">
      <w:pPr>
        <w:rPr>
          <w:b/>
          <w:lang w:val="uk-UA"/>
        </w:rPr>
      </w:pPr>
    </w:p>
    <w:p w14:paraId="5B9C3C95" w14:textId="77777777" w:rsidR="000D0DDD" w:rsidRPr="000D0DDD" w:rsidRDefault="000D0DDD" w:rsidP="000D0DDD">
      <w:pPr>
        <w:rPr>
          <w:b/>
          <w:lang w:val="uk-UA"/>
        </w:rPr>
      </w:pPr>
    </w:p>
    <w:p w14:paraId="13CCF926" w14:textId="77777777" w:rsidR="000D0DDD" w:rsidRPr="000D0DDD" w:rsidRDefault="000D0DDD" w:rsidP="000D0DDD">
      <w:pPr>
        <w:rPr>
          <w:b/>
          <w:lang w:val="uk-UA"/>
        </w:rPr>
      </w:pPr>
    </w:p>
    <w:p w14:paraId="397ED230" w14:textId="77777777" w:rsidR="000D0DDD" w:rsidRPr="000D0DDD" w:rsidRDefault="000D0DDD" w:rsidP="000D0DDD">
      <w:pPr>
        <w:rPr>
          <w:b/>
          <w:lang w:val="uk-UA"/>
        </w:rPr>
      </w:pPr>
    </w:p>
    <w:p w14:paraId="51525BCB" w14:textId="77777777" w:rsidR="000D0DDD" w:rsidRDefault="000D0DDD" w:rsidP="000D0DDD">
      <w:pPr>
        <w:rPr>
          <w:b/>
          <w:lang w:val="uk-UA"/>
        </w:rPr>
      </w:pPr>
    </w:p>
    <w:p w14:paraId="5F986B36" w14:textId="77777777" w:rsidR="008158A4" w:rsidRPr="000D0DDD" w:rsidRDefault="008158A4" w:rsidP="000D0DDD">
      <w:pPr>
        <w:rPr>
          <w:b/>
          <w:lang w:val="uk-UA"/>
        </w:rPr>
      </w:pPr>
    </w:p>
    <w:p w14:paraId="7555E91B" w14:textId="77777777" w:rsidR="00302CDC" w:rsidRDefault="00302CDC">
      <w:pPr>
        <w:rPr>
          <w:lang w:val="uk-UA"/>
        </w:rPr>
      </w:pPr>
    </w:p>
    <w:p w14:paraId="7BDC9FA0" w14:textId="77777777" w:rsidR="00302CDC" w:rsidRDefault="00302CDC">
      <w:pPr>
        <w:rPr>
          <w:lang w:val="uk-UA"/>
        </w:rPr>
      </w:pPr>
    </w:p>
    <w:p w14:paraId="59E4AFD7" w14:textId="6F848ECD" w:rsidR="00302CDC" w:rsidRDefault="00302CDC">
      <w:pPr>
        <w:rPr>
          <w:lang w:val="uk-UA"/>
        </w:rPr>
      </w:pPr>
    </w:p>
    <w:p w14:paraId="4B674276" w14:textId="536D8999" w:rsidR="00076506" w:rsidRDefault="00076506">
      <w:pPr>
        <w:rPr>
          <w:lang w:val="uk-UA"/>
        </w:rPr>
      </w:pPr>
    </w:p>
    <w:p w14:paraId="2C449F87" w14:textId="5FA8DBED" w:rsidR="00076506" w:rsidRDefault="00076506">
      <w:pPr>
        <w:rPr>
          <w:lang w:val="uk-UA"/>
        </w:rPr>
      </w:pPr>
    </w:p>
    <w:p w14:paraId="6C0A03CA" w14:textId="1B2E08A2" w:rsidR="00076506" w:rsidRDefault="00076506">
      <w:pPr>
        <w:rPr>
          <w:lang w:val="uk-UA"/>
        </w:rPr>
      </w:pPr>
    </w:p>
    <w:p w14:paraId="500DE82C" w14:textId="4090B81A" w:rsidR="00221253" w:rsidRDefault="00221253">
      <w:pPr>
        <w:rPr>
          <w:lang w:val="uk-UA"/>
        </w:rPr>
      </w:pPr>
    </w:p>
    <w:p w14:paraId="0AF3884D" w14:textId="3BC0B70F" w:rsidR="00221253" w:rsidRDefault="00221253">
      <w:pPr>
        <w:rPr>
          <w:lang w:val="uk-UA"/>
        </w:rPr>
      </w:pPr>
    </w:p>
    <w:p w14:paraId="6B3B800E" w14:textId="77777777" w:rsidR="00221253" w:rsidRDefault="00221253">
      <w:pPr>
        <w:rPr>
          <w:lang w:val="uk-UA"/>
        </w:rPr>
      </w:pPr>
    </w:p>
    <w:p w14:paraId="353AA88B" w14:textId="77777777" w:rsidR="002A7C37" w:rsidRDefault="002A7C37">
      <w:pPr>
        <w:rPr>
          <w:lang w:val="uk-UA"/>
        </w:rPr>
      </w:pPr>
    </w:p>
    <w:p w14:paraId="2660A361" w14:textId="77777777" w:rsidR="002A7C37" w:rsidRDefault="002A7C37">
      <w:pPr>
        <w:rPr>
          <w:lang w:val="uk-UA"/>
        </w:rPr>
      </w:pPr>
    </w:p>
    <w:p w14:paraId="646893A2" w14:textId="77777777" w:rsidR="008158A4" w:rsidRPr="008158A4" w:rsidRDefault="006D492D" w:rsidP="00D048D3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Якушинецька</w:t>
      </w:r>
      <w:r w:rsidR="008158A4"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048D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сільська</w:t>
      </w:r>
      <w:r w:rsidR="008158A4"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рада     </w:t>
      </w:r>
      <w:r w:rsidR="00D048D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</w:t>
      </w:r>
      <w:r w:rsidR="008158A4"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Вінницька районна рада      </w:t>
      </w:r>
    </w:p>
    <w:p w14:paraId="1AF48E10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Рішення сесії ___ скликання                        Рішення сесії ____ скликання                                                                            </w:t>
      </w:r>
    </w:p>
    <w:p w14:paraId="32FAB7FB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>від _______2021 р. № _______                      від _________2021р.  № _______</w:t>
      </w:r>
    </w:p>
    <w:p w14:paraId="5770EC8D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222FCB4B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>ЗАТВЕРДЖУЮ                                                ЗАТВЕРДЖУЮ</w:t>
      </w:r>
    </w:p>
    <w:p w14:paraId="1E96CF92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Голова </w:t>
      </w:r>
      <w:r w:rsidR="006D492D">
        <w:rPr>
          <w:rFonts w:ascii="Times New Roman" w:eastAsia="Times New Roman" w:hAnsi="Times New Roman"/>
          <w:b/>
          <w:sz w:val="28"/>
          <w:szCs w:val="28"/>
          <w:lang w:val="uk-UA"/>
        </w:rPr>
        <w:t>Якушинецької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Голова Вінницької районної </w:t>
      </w:r>
    </w:p>
    <w:p w14:paraId="1AA5C6EB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>ради                                                                    ради</w:t>
      </w:r>
    </w:p>
    <w:p w14:paraId="64CCE5A8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23935864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__________ </w:t>
      </w:r>
      <w:r w:rsidR="00373358">
        <w:rPr>
          <w:rFonts w:ascii="Times New Roman" w:eastAsia="Times New Roman" w:hAnsi="Times New Roman"/>
          <w:b/>
          <w:sz w:val="28"/>
          <w:szCs w:val="28"/>
          <w:lang w:val="uk-UA"/>
        </w:rPr>
        <w:t>В.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>С.</w:t>
      </w:r>
      <w:r w:rsidR="00373358">
        <w:rPr>
          <w:rFonts w:ascii="Times New Roman" w:eastAsia="Times New Roman" w:hAnsi="Times New Roman"/>
          <w:b/>
          <w:sz w:val="28"/>
          <w:szCs w:val="28"/>
          <w:lang w:val="uk-UA"/>
        </w:rPr>
        <w:t>Романюк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 __________ І.А.Шутак</w:t>
      </w:r>
    </w:p>
    <w:p w14:paraId="66B2BF8E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726B9282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23E082F5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АКТ</w:t>
      </w:r>
    </w:p>
    <w:p w14:paraId="770CC30C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>Приймання-передачі   майна</w:t>
      </w:r>
    </w:p>
    <w:p w14:paraId="3FA39F97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032E43FE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>Відповідно до рішення Вінницької районної ради № 111  від 02.02.2021 р. Про  безоплатну  передачу  майна з спільної  власності  територіальних  громад сіл, селищ,міст  у комунальну власність  територіальних громад.</w:t>
      </w:r>
    </w:p>
    <w:p w14:paraId="20F31C7A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29982674" w14:textId="77777777" w:rsidR="008158A4" w:rsidRPr="005B7CFA" w:rsidRDefault="008158A4" w:rsidP="005B7CFA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B7CFA">
        <w:rPr>
          <w:rFonts w:ascii="Times New Roman" w:eastAsia="Times New Roman" w:hAnsi="Times New Roman"/>
          <w:b/>
          <w:sz w:val="28"/>
          <w:szCs w:val="28"/>
          <w:lang w:val="uk-UA"/>
        </w:rPr>
        <w:t>Комісія, створена відповідно до  наказу сек</w:t>
      </w:r>
      <w:r w:rsidR="005B7CFA" w:rsidRPr="005B7CF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тору  культури   Вінницької    </w:t>
      </w:r>
      <w:r w:rsidRPr="005B7CF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РДА № </w:t>
      </w:r>
      <w:r w:rsidR="006D6479" w:rsidRPr="006D6479">
        <w:rPr>
          <w:rFonts w:ascii="Times New Roman" w:eastAsia="Times New Roman" w:hAnsi="Times New Roman"/>
          <w:b/>
          <w:sz w:val="28"/>
          <w:szCs w:val="28"/>
        </w:rPr>
        <w:t>7</w:t>
      </w:r>
      <w:r w:rsidRPr="005B7CF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від 03.02.2021р.у складі:</w:t>
      </w:r>
    </w:p>
    <w:p w14:paraId="4D07E81D" w14:textId="77777777" w:rsidR="008158A4" w:rsidRPr="008158A4" w:rsidRDefault="008158A4" w:rsidP="005B7CFA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158A4"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  <w:t>Голова комісії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>:  Романенко А</w:t>
      </w:r>
      <w:r w:rsidR="00E17534">
        <w:rPr>
          <w:rFonts w:ascii="Times New Roman" w:eastAsia="Times New Roman" w:hAnsi="Times New Roman"/>
          <w:b/>
          <w:sz w:val="28"/>
          <w:szCs w:val="28"/>
          <w:lang w:val="uk-UA"/>
        </w:rPr>
        <w:t>льона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</w:t>
      </w:r>
      <w:r w:rsidR="00E17534">
        <w:rPr>
          <w:rFonts w:ascii="Times New Roman" w:eastAsia="Times New Roman" w:hAnsi="Times New Roman"/>
          <w:b/>
          <w:sz w:val="28"/>
          <w:szCs w:val="28"/>
          <w:lang w:val="uk-UA"/>
        </w:rPr>
        <w:t>олодимірівна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- завідуюча   сектором  культури Вінницької  райдержадміністрації. </w:t>
      </w:r>
    </w:p>
    <w:p w14:paraId="43606E50" w14:textId="77777777" w:rsidR="008158A4" w:rsidRPr="008158A4" w:rsidRDefault="008158A4" w:rsidP="005B7CFA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158A4"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  <w:t>Членів комісії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: Мазур  Тетяна Миколаївна </w:t>
      </w:r>
      <w:r w:rsidR="00E17534">
        <w:rPr>
          <w:rFonts w:ascii="Times New Roman" w:eastAsia="Times New Roman" w:hAnsi="Times New Roman"/>
          <w:b/>
          <w:sz w:val="28"/>
          <w:szCs w:val="28"/>
          <w:lang w:val="uk-UA"/>
        </w:rPr>
        <w:t>–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директор</w:t>
      </w:r>
      <w:r w:rsidR="00E1753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Вінницької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районної централізованої  бібліотечної  системи, Сокур  Таїсія  Василівна - бухгалтер централізованої бухгалтерії сектору культури  </w:t>
      </w:r>
      <w:r w:rsidR="00E17534"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Вінницької 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РДА, </w:t>
      </w:r>
      <w:r w:rsidR="007227F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Тромпінська 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227FB">
        <w:rPr>
          <w:rFonts w:ascii="Times New Roman" w:eastAsia="Times New Roman" w:hAnsi="Times New Roman"/>
          <w:b/>
          <w:sz w:val="28"/>
          <w:szCs w:val="28"/>
          <w:lang w:val="uk-UA"/>
        </w:rPr>
        <w:t>Тетяна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</w:t>
      </w:r>
      <w:r w:rsidR="007227FB">
        <w:rPr>
          <w:rFonts w:ascii="Times New Roman" w:eastAsia="Times New Roman" w:hAnsi="Times New Roman"/>
          <w:b/>
          <w:sz w:val="28"/>
          <w:szCs w:val="28"/>
          <w:lang w:val="uk-UA"/>
        </w:rPr>
        <w:t>ікторівна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завідуюча бібліотекою-філією с.</w:t>
      </w:r>
      <w:r w:rsidR="007C000C">
        <w:rPr>
          <w:rFonts w:ascii="Times New Roman" w:eastAsia="Times New Roman" w:hAnsi="Times New Roman"/>
          <w:b/>
          <w:sz w:val="28"/>
          <w:szCs w:val="28"/>
          <w:lang w:val="uk-UA"/>
        </w:rPr>
        <w:t>Пултівці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>, Янчук Оксана Михайлівна –директор КЗ «Публічна бібліотека</w:t>
      </w:r>
      <w:r w:rsidR="00E17534" w:rsidRPr="00E17534">
        <w:rPr>
          <w:rFonts w:ascii="Times New Roman" w:eastAsia="Times New Roman" w:hAnsi="Times New Roman"/>
          <w:b/>
          <w:lang w:val="uk-UA"/>
        </w:rPr>
        <w:t xml:space="preserve"> </w:t>
      </w:r>
      <w:r w:rsidR="00E17534" w:rsidRPr="00E17534">
        <w:rPr>
          <w:rFonts w:ascii="Times New Roman" w:eastAsia="Times New Roman" w:hAnsi="Times New Roman"/>
          <w:b/>
          <w:sz w:val="28"/>
          <w:szCs w:val="28"/>
          <w:lang w:val="uk-UA"/>
        </w:rPr>
        <w:t>Якушинецької сільської ради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>»,Позднякова Лілія Миколаївна інспектор з бухгалтерського обліку та звітності відділу освіти,культури та спорту</w:t>
      </w:r>
      <w:r w:rsidR="00E17534" w:rsidRPr="00E17534">
        <w:rPr>
          <w:rFonts w:ascii="Times New Roman" w:eastAsia="Times New Roman" w:hAnsi="Times New Roman"/>
          <w:b/>
          <w:lang w:val="uk-UA"/>
        </w:rPr>
        <w:t xml:space="preserve"> </w:t>
      </w:r>
      <w:r w:rsidR="00E17534" w:rsidRPr="00E17534">
        <w:rPr>
          <w:rFonts w:ascii="Times New Roman" w:eastAsia="Times New Roman" w:hAnsi="Times New Roman"/>
          <w:b/>
          <w:sz w:val="28"/>
          <w:szCs w:val="28"/>
          <w:lang w:val="uk-UA"/>
        </w:rPr>
        <w:t>Якушинецької сільської ради</w:t>
      </w: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, яка провела обстеження об’єкта майна, що передається з спільної власності територіальних громад сіл, селищ Вінницького району у комунальну власність Якушинецької  територіальної громади.</w:t>
      </w:r>
    </w:p>
    <w:p w14:paraId="6574BB5E" w14:textId="77777777" w:rsidR="008158A4" w:rsidRPr="008158A4" w:rsidRDefault="008158A4" w:rsidP="008158A4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4A44E9DA" w14:textId="77777777" w:rsidR="008158A4" w:rsidRDefault="008158A4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50CC2ED4" w14:textId="77777777" w:rsidR="008158A4" w:rsidRDefault="008158A4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442D64AA" w14:textId="77777777" w:rsidR="008158A4" w:rsidRDefault="008158A4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1C7BABF2" w14:textId="77777777" w:rsidR="008158A4" w:rsidRDefault="008158A4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4F8022C1" w14:textId="77777777" w:rsidR="008158A4" w:rsidRDefault="008158A4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01C216AA" w14:textId="77777777" w:rsidR="008158A4" w:rsidRDefault="008158A4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0DEC355A" w14:textId="77777777" w:rsidR="008158A4" w:rsidRDefault="008158A4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39C77D03" w14:textId="77777777" w:rsidR="008158A4" w:rsidRDefault="008158A4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3513B93A" w14:textId="77777777" w:rsidR="008158A4" w:rsidRDefault="008158A4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50B5B771" w14:textId="77777777" w:rsidR="008158A4" w:rsidRDefault="008158A4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664B4DEE" w14:textId="77777777" w:rsidR="008158A4" w:rsidRDefault="008158A4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71F9822B" w14:textId="77777777" w:rsidR="008158A4" w:rsidRDefault="008158A4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0C039C3E" w14:textId="77777777" w:rsidR="008158A4" w:rsidRPr="008158A4" w:rsidRDefault="008158A4" w:rsidP="008158A4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>Комісія встановила:</w:t>
      </w:r>
    </w:p>
    <w:p w14:paraId="018DAA4E" w14:textId="77777777" w:rsidR="008158A4" w:rsidRPr="008158A4" w:rsidRDefault="008158A4" w:rsidP="008158A4">
      <w:pPr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>1.До складу об’єкта передачі входить</w:t>
      </w:r>
    </w:p>
    <w:p w14:paraId="32CB1328" w14:textId="77777777" w:rsidR="008158A4" w:rsidRDefault="008158A4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33AAAE70" w14:textId="77777777" w:rsidR="00302CDC" w:rsidRPr="00F10091" w:rsidRDefault="00302CDC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10091">
        <w:rPr>
          <w:rFonts w:ascii="Times New Roman" w:eastAsia="Times New Roman" w:hAnsi="Times New Roman"/>
          <w:b/>
          <w:sz w:val="28"/>
          <w:szCs w:val="28"/>
          <w:lang w:val="uk-UA"/>
        </w:rPr>
        <w:t>Перелік майна,</w:t>
      </w:r>
    </w:p>
    <w:p w14:paraId="35F2D9EA" w14:textId="77777777" w:rsidR="00302CDC" w:rsidRDefault="00302CDC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1009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що </w:t>
      </w:r>
      <w:r w:rsid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рахується на балансі </w:t>
      </w:r>
      <w:r w:rsidRPr="00F1009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сектору культури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Вінницької</w:t>
      </w:r>
      <w:r w:rsidRPr="00F1009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районної державної адміністрації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(бібліотека с.Пултівці</w:t>
      </w:r>
      <w:r w:rsidRPr="00F10091">
        <w:rPr>
          <w:rFonts w:ascii="Times New Roman" w:eastAsia="Times New Roman" w:hAnsi="Times New Roman"/>
          <w:b/>
          <w:sz w:val="28"/>
          <w:szCs w:val="28"/>
          <w:lang w:val="uk-UA"/>
        </w:rPr>
        <w:t>)</w:t>
      </w:r>
    </w:p>
    <w:p w14:paraId="409EB253" w14:textId="77777777" w:rsidR="00302CDC" w:rsidRDefault="00302CDC" w:rsidP="00302CDC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1838"/>
        <w:gridCol w:w="986"/>
        <w:gridCol w:w="1411"/>
        <w:gridCol w:w="986"/>
        <w:gridCol w:w="846"/>
        <w:gridCol w:w="1133"/>
        <w:gridCol w:w="142"/>
        <w:gridCol w:w="144"/>
        <w:gridCol w:w="599"/>
        <w:gridCol w:w="82"/>
        <w:gridCol w:w="98"/>
        <w:gridCol w:w="775"/>
      </w:tblGrid>
      <w:tr w:rsidR="002A7C37" w:rsidRPr="00B56CBE" w14:paraId="35395400" w14:textId="77777777" w:rsidTr="002A7C37">
        <w:trPr>
          <w:cantSplit/>
          <w:trHeight w:val="826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2BE0E3" w14:textId="77777777" w:rsidR="00015926" w:rsidRPr="002A7C37" w:rsidRDefault="00015926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№  з/п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29EC" w14:textId="77777777" w:rsidR="00015926" w:rsidRPr="002A7C37" w:rsidRDefault="00015926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Найменування, стисла характеристика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2B30" w14:textId="77777777" w:rsidR="00015926" w:rsidRPr="002A7C37" w:rsidRDefault="00015926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Рік випуску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8BDC" w14:textId="77777777" w:rsidR="00015926" w:rsidRPr="002A7C37" w:rsidRDefault="00015926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Інвентарний</w:t>
            </w:r>
          </w:p>
          <w:p w14:paraId="3AEB2BF9" w14:textId="77777777" w:rsidR="00015926" w:rsidRPr="002A7C37" w:rsidRDefault="00015926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номер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BA02" w14:textId="77777777" w:rsidR="00015926" w:rsidRPr="002A7C37" w:rsidRDefault="00015926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Одиниці виміру</w:t>
            </w:r>
          </w:p>
        </w:tc>
        <w:tc>
          <w:tcPr>
            <w:tcW w:w="199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D4A9" w14:textId="77777777" w:rsidR="00015926" w:rsidRPr="002A7C37" w:rsidRDefault="00015926" w:rsidP="002A7C3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Фактична наявність</w:t>
            </w:r>
          </w:p>
        </w:tc>
      </w:tr>
      <w:tr w:rsidR="002A7C37" w:rsidRPr="00B56CBE" w14:paraId="7C8297CA" w14:textId="77777777" w:rsidTr="002A7C37">
        <w:trPr>
          <w:cantSplit/>
          <w:trHeight w:val="1134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6075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6E41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76FEE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DDDFC3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E4807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7E2F0D" w14:textId="77777777" w:rsidR="002A7C37" w:rsidRPr="002A7C37" w:rsidRDefault="002A7C37" w:rsidP="002A7C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Кількість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DFDEF7" w14:textId="77777777" w:rsidR="002A7C37" w:rsidRPr="002A7C37" w:rsidRDefault="002A7C37" w:rsidP="002A7C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Первісна вартість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796A04" w14:textId="77777777" w:rsidR="002A7C37" w:rsidRPr="002A7C37" w:rsidRDefault="004E1BBF" w:rsidP="004E1BB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>
              <w:rPr>
                <w:rFonts w:ascii="Times New Roman" w:hAnsi="Times New Roman"/>
                <w:b/>
                <w:bCs/>
                <w:w w:val="90"/>
                <w:lang w:val="uk-UA"/>
              </w:rPr>
              <w:t>Знос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E515CF" w14:textId="77777777" w:rsidR="002A7C37" w:rsidRPr="002A7C37" w:rsidRDefault="004E1BBF" w:rsidP="002A7C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>
              <w:rPr>
                <w:rFonts w:ascii="Times New Roman" w:hAnsi="Times New Roman"/>
                <w:b/>
                <w:bCs/>
                <w:w w:val="90"/>
                <w:lang w:val="uk-UA"/>
              </w:rPr>
              <w:t>Залишкова  вартість</w:t>
            </w:r>
          </w:p>
        </w:tc>
      </w:tr>
      <w:tr w:rsidR="002A7C37" w:rsidRPr="009C12A3" w14:paraId="1C9569AF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084F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9624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BF1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F6B9" w14:textId="77777777" w:rsidR="002A7C37" w:rsidRPr="002A7C37" w:rsidRDefault="004E1BBF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FFCF" w14:textId="77777777" w:rsidR="002A7C37" w:rsidRPr="002A7C37" w:rsidRDefault="004E1BBF" w:rsidP="004E1BBF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718E" w14:textId="77777777" w:rsidR="002A7C37" w:rsidRPr="002A7C37" w:rsidRDefault="004E1BBF" w:rsidP="004E1BBF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7C2" w14:textId="77777777" w:rsidR="002A7C37" w:rsidRPr="002A7C37" w:rsidRDefault="004E1BBF" w:rsidP="004E1BBF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7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08C8" w14:textId="77777777" w:rsidR="002A7C37" w:rsidRPr="002A7C37" w:rsidRDefault="004E1BBF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8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A92F" w14:textId="77777777" w:rsidR="002A7C37" w:rsidRPr="002A7C37" w:rsidRDefault="004E1BBF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9</w:t>
            </w:r>
          </w:p>
        </w:tc>
      </w:tr>
      <w:tr w:rsidR="002A7C37" w:rsidRPr="009C12A3" w14:paraId="6103246A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30D9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B93E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Рахунок 1014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5324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8131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0AF9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A195" w14:textId="77777777" w:rsidR="002A7C37" w:rsidRPr="002A7C37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DB00" w14:textId="77777777" w:rsidR="002A7C37" w:rsidRPr="002A7C37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4ADE" w14:textId="77777777" w:rsidR="002A7C37" w:rsidRPr="002A7C37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0582" w14:textId="77777777" w:rsidR="002A7C37" w:rsidRPr="002A7C37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 </w:t>
            </w:r>
          </w:p>
        </w:tc>
      </w:tr>
      <w:tr w:rsidR="002A7C37" w:rsidRPr="0069695C" w14:paraId="78511EC4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EEB1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Cs/>
                <w:w w:val="90"/>
                <w:lang w:val="uk-UA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E3A1" w14:textId="77777777" w:rsidR="002A7C37" w:rsidRPr="002A7C37" w:rsidRDefault="002A7C37" w:rsidP="002A7C37">
            <w:pPr>
              <w:rPr>
                <w:rFonts w:ascii="Times New Roman" w:hAnsi="Times New Roman"/>
                <w:bCs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bCs/>
                <w:w w:val="90"/>
                <w:lang w:val="uk-UA"/>
              </w:rPr>
              <w:t xml:space="preserve">БФП </w:t>
            </w:r>
            <w:r w:rsidRPr="002A7C37">
              <w:rPr>
                <w:rFonts w:ascii="Times New Roman" w:hAnsi="Times New Roman"/>
                <w:bCs/>
                <w:w w:val="90"/>
                <w:lang w:val="en-US"/>
              </w:rPr>
              <w:t>Canon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5D79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Cs/>
                <w:w w:val="90"/>
                <w:lang w:val="uk-UA"/>
              </w:rPr>
              <w:t>2015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B775" w14:textId="77777777" w:rsidR="002A7C37" w:rsidRPr="002A7C37" w:rsidRDefault="002A7C37" w:rsidP="002A7C3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101480007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EECC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0C81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AF92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5680</w:t>
            </w:r>
            <w:r w:rsidRPr="002A7C37">
              <w:rPr>
                <w:rFonts w:ascii="Times New Roman" w:hAnsi="Times New Roman"/>
                <w:w w:val="90"/>
                <w:lang w:val="uk-UA"/>
              </w:rPr>
              <w:t>,00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2D82" w14:textId="77777777" w:rsidR="002A7C37" w:rsidRPr="002A7C37" w:rsidRDefault="008B58F9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2597,00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BA48" w14:textId="77777777" w:rsidR="002A7C37" w:rsidRPr="002A7C37" w:rsidRDefault="008B58F9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3083,00</w:t>
            </w:r>
          </w:p>
        </w:tc>
      </w:tr>
      <w:tr w:rsidR="002A7C37" w:rsidRPr="00374B97" w14:paraId="229735D5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3166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Cs/>
                <w:w w:val="90"/>
                <w:lang w:val="uk-UA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FAFB" w14:textId="77777777" w:rsidR="002A7C37" w:rsidRPr="002A7C37" w:rsidRDefault="002A7C37" w:rsidP="002A7C37">
            <w:pPr>
              <w:rPr>
                <w:rFonts w:ascii="Times New Roman" w:hAnsi="Times New Roman"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Cs/>
                <w:w w:val="90"/>
                <w:lang w:val="uk-UA"/>
              </w:rPr>
              <w:t>Комп’ютер (системний блок)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62BA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Cs/>
                <w:w w:val="90"/>
                <w:lang w:val="uk-UA"/>
              </w:rPr>
              <w:t>2005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30A5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101460001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F0D3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A20B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8691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5218,00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4B35" w14:textId="77777777" w:rsidR="002A7C37" w:rsidRPr="002A7C37" w:rsidRDefault="008B58F9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5218,00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049F" w14:textId="77777777" w:rsidR="002A7C37" w:rsidRPr="002A7C37" w:rsidRDefault="008B58F9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0,00</w:t>
            </w:r>
          </w:p>
        </w:tc>
      </w:tr>
      <w:tr w:rsidR="002A7C37" w:rsidRPr="00374B97" w14:paraId="21ACE3E0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FFB4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Cs/>
                <w:w w:val="90"/>
                <w:lang w:val="uk-UA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4F44" w14:textId="77777777" w:rsidR="002A7C37" w:rsidRPr="002A7C37" w:rsidRDefault="002A7C37" w:rsidP="002A7C37">
            <w:pPr>
              <w:rPr>
                <w:rFonts w:ascii="Times New Roman" w:hAnsi="Times New Roman"/>
                <w:bCs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bCs/>
                <w:w w:val="90"/>
                <w:lang w:val="uk-UA"/>
              </w:rPr>
              <w:t xml:space="preserve">Монітор </w:t>
            </w:r>
            <w:r w:rsidRPr="002A7C37">
              <w:rPr>
                <w:rFonts w:ascii="Times New Roman" w:hAnsi="Times New Roman"/>
                <w:bCs/>
                <w:w w:val="90"/>
                <w:lang w:val="en-US"/>
              </w:rPr>
              <w:t>LG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CA5A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Cs/>
                <w:w w:val="90"/>
                <w:lang w:val="uk-UA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D935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101460045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7922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CDA4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E092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3255</w:t>
            </w:r>
            <w:r w:rsidRPr="002A7C37">
              <w:rPr>
                <w:rFonts w:ascii="Times New Roman" w:hAnsi="Times New Roman"/>
                <w:w w:val="90"/>
                <w:lang w:val="uk-UA"/>
              </w:rPr>
              <w:t>,</w:t>
            </w:r>
            <w:r w:rsidRPr="002A7C37">
              <w:rPr>
                <w:rFonts w:ascii="Times New Roman" w:hAnsi="Times New Roman"/>
                <w:w w:val="90"/>
                <w:lang w:val="en-US"/>
              </w:rPr>
              <w:t>00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32A1" w14:textId="77777777" w:rsidR="002A7C37" w:rsidRPr="008B58F9" w:rsidRDefault="008B58F9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325,50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326A" w14:textId="77777777" w:rsidR="002A7C37" w:rsidRPr="008B58F9" w:rsidRDefault="008B58F9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2929,50</w:t>
            </w:r>
          </w:p>
        </w:tc>
      </w:tr>
      <w:tr w:rsidR="002A7C37" w:rsidRPr="004C5A37" w14:paraId="30D49EC5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DA47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775C" w14:textId="77777777" w:rsidR="002A7C37" w:rsidRPr="002A7C37" w:rsidRDefault="002A7C37" w:rsidP="002A7C37">
            <w:pPr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Разом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ECA6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74A6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BDB3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5B1D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w w:val="90"/>
                <w:lang w:val="uk-UA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2E45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w w:val="90"/>
                <w:lang w:val="uk-UA"/>
              </w:rPr>
              <w:t>14153,00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D287" w14:textId="77777777" w:rsidR="002A7C37" w:rsidRPr="002A7C37" w:rsidRDefault="008B58F9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  <w:r>
              <w:rPr>
                <w:rFonts w:ascii="Times New Roman" w:hAnsi="Times New Roman"/>
                <w:b/>
                <w:w w:val="90"/>
                <w:lang w:val="uk-UA"/>
              </w:rPr>
              <w:t>8140,50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4721" w14:textId="77777777" w:rsidR="002A7C37" w:rsidRPr="002A7C37" w:rsidRDefault="008B58F9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  <w:r>
              <w:rPr>
                <w:rFonts w:ascii="Times New Roman" w:hAnsi="Times New Roman"/>
                <w:b/>
                <w:w w:val="90"/>
                <w:lang w:val="uk-UA"/>
              </w:rPr>
              <w:t>6012,50</w:t>
            </w:r>
          </w:p>
        </w:tc>
      </w:tr>
      <w:tr w:rsidR="002A7C37" w:rsidRPr="004C5A37" w14:paraId="42B301A8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C6FA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55BC" w14:textId="77777777" w:rsidR="002A7C37" w:rsidRPr="002A7C37" w:rsidRDefault="002A7C37" w:rsidP="002A7C37">
            <w:pPr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1016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033B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EB0A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BB2C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46F9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9CF1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en-US"/>
              </w:rPr>
            </w:pP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A543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en-US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E1C3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en-US"/>
              </w:rPr>
            </w:pPr>
          </w:p>
        </w:tc>
      </w:tr>
      <w:tr w:rsidR="002A7C37" w:rsidRPr="00374B97" w14:paraId="18DA4AD3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61C5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Cs/>
                <w:w w:val="90"/>
                <w:lang w:val="uk-UA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B74E" w14:textId="77777777" w:rsidR="002A7C37" w:rsidRPr="002A7C37" w:rsidRDefault="002A7C37" w:rsidP="002A7C37">
            <w:pPr>
              <w:rPr>
                <w:rFonts w:ascii="Times New Roman" w:hAnsi="Times New Roman"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Cs/>
                <w:w w:val="90"/>
                <w:lang w:val="uk-UA"/>
              </w:rPr>
              <w:t>Стелаж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0507" w14:textId="77777777" w:rsidR="002A7C37" w:rsidRPr="002A7C37" w:rsidRDefault="000C7284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>
              <w:rPr>
                <w:rFonts w:ascii="Times New Roman" w:hAnsi="Times New Roman"/>
                <w:bCs/>
                <w:w w:val="90"/>
                <w:lang w:val="uk-UA"/>
              </w:rPr>
              <w:t>2020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A147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10160001,2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026C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DD26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D4A5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9560,00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8F9E" w14:textId="77777777" w:rsidR="002A7C37" w:rsidRPr="002A7C37" w:rsidRDefault="00704DE6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956,00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536C" w14:textId="77777777" w:rsidR="002A7C37" w:rsidRPr="002A7C37" w:rsidRDefault="00704DE6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8604,00</w:t>
            </w:r>
          </w:p>
        </w:tc>
      </w:tr>
      <w:tr w:rsidR="002A7C37" w:rsidRPr="00374B97" w14:paraId="6FBDCAD8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4C69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Cs/>
                <w:w w:val="90"/>
                <w:lang w:val="uk-UA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FDC1" w14:textId="77777777" w:rsidR="002A7C37" w:rsidRPr="002A7C37" w:rsidRDefault="002A7C37" w:rsidP="002A7C37">
            <w:pPr>
              <w:rPr>
                <w:rFonts w:ascii="Times New Roman" w:hAnsi="Times New Roman"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Cs/>
                <w:w w:val="90"/>
                <w:lang w:val="uk-UA"/>
              </w:rPr>
              <w:t>Селажуглов..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DC5B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8A04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10160003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9811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8B23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71B6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3800,00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5592" w14:textId="77777777" w:rsidR="002A7C37" w:rsidRPr="002A7C37" w:rsidRDefault="00704DE6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380,00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7EA9" w14:textId="77777777" w:rsidR="002A7C37" w:rsidRPr="002A7C37" w:rsidRDefault="00704DE6" w:rsidP="00704DE6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3420,00</w:t>
            </w:r>
          </w:p>
        </w:tc>
      </w:tr>
      <w:tr w:rsidR="002A7C37" w:rsidRPr="00374B97" w14:paraId="77C378E4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BC2D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Cs/>
                <w:w w:val="90"/>
                <w:lang w:val="uk-UA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EB88" w14:textId="77777777" w:rsidR="002A7C37" w:rsidRPr="002A7C37" w:rsidRDefault="002A7C37" w:rsidP="002A7C37">
            <w:pPr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Разом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8A6F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AFD9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E468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5C0B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w w:val="90"/>
                <w:lang w:val="uk-UA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125A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w w:val="90"/>
                <w:lang w:val="uk-UA"/>
              </w:rPr>
              <w:t>13360,00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C005" w14:textId="77777777" w:rsidR="002A7C37" w:rsidRPr="002A7C37" w:rsidRDefault="00D05615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  <w:r>
              <w:rPr>
                <w:rFonts w:ascii="Times New Roman" w:hAnsi="Times New Roman"/>
                <w:b/>
                <w:w w:val="90"/>
                <w:lang w:val="uk-UA"/>
              </w:rPr>
              <w:t>1336,00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3192" w14:textId="77777777" w:rsidR="002A7C37" w:rsidRPr="002A7C37" w:rsidRDefault="00D05615" w:rsidP="002A7C3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  <w:r>
              <w:rPr>
                <w:rFonts w:ascii="Times New Roman" w:hAnsi="Times New Roman"/>
                <w:b/>
                <w:w w:val="90"/>
                <w:lang w:val="uk-UA"/>
              </w:rPr>
              <w:t>12024,00</w:t>
            </w:r>
          </w:p>
        </w:tc>
      </w:tr>
      <w:tr w:rsidR="002A7C37" w:rsidRPr="009C12A3" w14:paraId="2C17E04E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AE47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9F8D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Рахунок 1113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C22E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565F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576C" w14:textId="77777777" w:rsidR="002A7C37" w:rsidRPr="002A7C37" w:rsidRDefault="002A7C37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AD12" w14:textId="77777777" w:rsidR="002A7C37" w:rsidRPr="002A7C37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10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2F0E" w14:textId="77777777" w:rsidR="002A7C37" w:rsidRPr="002A7C37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09AC" w14:textId="77777777" w:rsidR="002A7C37" w:rsidRPr="002A7C37" w:rsidRDefault="002A7C37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</w:tr>
      <w:tr w:rsidR="00C84827" w:rsidRPr="009C12A3" w14:paraId="580A979F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DB7E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2B5D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Вітрина металева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90A2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8ED0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111300407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D93F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FCE4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A892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450,00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B88A" w14:textId="77777777" w:rsidR="00C84827" w:rsidRPr="008A0452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8A0452">
              <w:rPr>
                <w:rFonts w:ascii="Times New Roman" w:hAnsi="Times New Roman"/>
                <w:w w:val="90"/>
                <w:lang w:val="uk-UA"/>
              </w:rPr>
              <w:t>225,00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5542" w14:textId="77777777" w:rsidR="00C84827" w:rsidRPr="008A0452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8A0452">
              <w:rPr>
                <w:rFonts w:ascii="Times New Roman" w:hAnsi="Times New Roman"/>
                <w:w w:val="90"/>
                <w:lang w:val="uk-UA"/>
              </w:rPr>
              <w:t>225,00</w:t>
            </w:r>
          </w:p>
        </w:tc>
      </w:tr>
      <w:tr w:rsidR="00C84827" w14:paraId="0D9570F9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960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D679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Шафа виставкова 802*403*1816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8A3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4AE8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111300408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617A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4BD4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DAEF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859,00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D147" w14:textId="77777777" w:rsidR="00C84827" w:rsidRPr="008A0452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8A0452">
              <w:rPr>
                <w:rFonts w:ascii="Times New Roman" w:hAnsi="Times New Roman"/>
                <w:w w:val="90"/>
                <w:lang w:val="uk-UA"/>
              </w:rPr>
              <w:t>429,50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4B15" w14:textId="77777777" w:rsidR="00C84827" w:rsidRPr="008A0452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8A0452">
              <w:rPr>
                <w:rFonts w:ascii="Times New Roman" w:hAnsi="Times New Roman"/>
                <w:w w:val="90"/>
                <w:lang w:val="uk-UA"/>
              </w:rPr>
              <w:t>429,50</w:t>
            </w:r>
          </w:p>
        </w:tc>
      </w:tr>
      <w:tr w:rsidR="00C84827" w14:paraId="14ECF7BC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BC2D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DB44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Стіл-кафедра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EC67F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EDA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111300304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C85B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16BD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15AC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621,00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2620" w14:textId="77777777" w:rsidR="00C84827" w:rsidRPr="008A0452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8A0452">
              <w:rPr>
                <w:rFonts w:ascii="Times New Roman" w:hAnsi="Times New Roman"/>
                <w:w w:val="90"/>
                <w:lang w:val="uk-UA"/>
              </w:rPr>
              <w:t>310,50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6DC4" w14:textId="77777777" w:rsidR="00C84827" w:rsidRPr="008A0452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8A0452">
              <w:rPr>
                <w:rFonts w:ascii="Times New Roman" w:hAnsi="Times New Roman"/>
                <w:w w:val="90"/>
                <w:lang w:val="uk-UA"/>
              </w:rPr>
              <w:t>310,50</w:t>
            </w:r>
          </w:p>
        </w:tc>
      </w:tr>
      <w:tr w:rsidR="00C84827" w14:paraId="0C8FC748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A0C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6542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Шафа книжкова відкрита БУК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5579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01B0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A1DF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8ED2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11F0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1578,90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0392" w14:textId="77777777" w:rsidR="00C84827" w:rsidRPr="008A0452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8A0452">
              <w:rPr>
                <w:rFonts w:ascii="Times New Roman" w:hAnsi="Times New Roman"/>
                <w:w w:val="90"/>
                <w:lang w:val="uk-UA"/>
              </w:rPr>
              <w:t>789,45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DAA5" w14:textId="77777777" w:rsidR="00C84827" w:rsidRPr="008A0452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8A0452">
              <w:rPr>
                <w:rFonts w:ascii="Times New Roman" w:hAnsi="Times New Roman"/>
                <w:w w:val="90"/>
                <w:lang w:val="uk-UA"/>
              </w:rPr>
              <w:t>789,45</w:t>
            </w:r>
          </w:p>
        </w:tc>
      </w:tr>
      <w:tr w:rsidR="00C84827" w14:paraId="0B5EC162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D8BF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C4B7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Годинник настінний ЮТА Смарт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E9C91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2970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817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4231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1FCE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149,88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D8AE" w14:textId="77777777" w:rsidR="00C84827" w:rsidRPr="008A0452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8A0452">
              <w:rPr>
                <w:rFonts w:ascii="Times New Roman" w:hAnsi="Times New Roman"/>
                <w:w w:val="90"/>
                <w:lang w:val="uk-UA"/>
              </w:rPr>
              <w:t>74,94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89EA" w14:textId="77777777" w:rsidR="00C84827" w:rsidRPr="008A0452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8A0452">
              <w:rPr>
                <w:rFonts w:ascii="Times New Roman" w:hAnsi="Times New Roman"/>
                <w:w w:val="90"/>
                <w:lang w:val="uk-UA"/>
              </w:rPr>
              <w:t>74,94</w:t>
            </w:r>
          </w:p>
        </w:tc>
      </w:tr>
      <w:tr w:rsidR="00C84827" w14:paraId="20B89510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8B3E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9DAA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Протигаз ГП-7 з маскою ШМП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4824A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0A3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111300609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4502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2894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A136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610,00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80BE" w14:textId="77777777" w:rsidR="00C84827" w:rsidRPr="008A0452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8A0452">
              <w:rPr>
                <w:rFonts w:ascii="Times New Roman" w:hAnsi="Times New Roman"/>
                <w:w w:val="90"/>
                <w:lang w:val="uk-UA"/>
              </w:rPr>
              <w:t>305,00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B09E" w14:textId="77777777" w:rsidR="00C84827" w:rsidRPr="008A0452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8A0452">
              <w:rPr>
                <w:rFonts w:ascii="Times New Roman" w:hAnsi="Times New Roman"/>
                <w:w w:val="90"/>
                <w:lang w:val="uk-UA"/>
              </w:rPr>
              <w:t>305,00</w:t>
            </w:r>
          </w:p>
        </w:tc>
      </w:tr>
      <w:tr w:rsidR="00C84827" w:rsidRPr="008A0452" w14:paraId="4CA9B0AB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3D6F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B51F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Стіл комп,ютерний  згідно екскізу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15262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5790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009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3D95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5FF7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2300,00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2A53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1150,00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7058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1150,00</w:t>
            </w:r>
          </w:p>
        </w:tc>
      </w:tr>
      <w:tr w:rsidR="00C84827" w:rsidRPr="008A0452" w14:paraId="7D391372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5BA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CCBD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Обігрівач</w:t>
            </w:r>
            <w:r w:rsidRPr="002A7C37">
              <w:rPr>
                <w:rFonts w:ascii="Times New Roman" w:hAnsi="Times New Roman"/>
                <w:w w:val="90"/>
                <w:lang w:val="en-US"/>
              </w:rPr>
              <w:t xml:space="preserve"> TM Bulux 1000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5BE8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2020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A6D3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DAC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9E66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842C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9897,00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7302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4948,50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0A90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4948,50</w:t>
            </w:r>
          </w:p>
        </w:tc>
      </w:tr>
      <w:tr w:rsidR="00C84827" w:rsidRPr="008A0452" w14:paraId="25A1DB7B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F42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39D6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Мережевий фільтр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8D0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078F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AD6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0196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C80A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100,00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D484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50,00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9E39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50,00</w:t>
            </w:r>
          </w:p>
        </w:tc>
      </w:tr>
      <w:tr w:rsidR="00C84827" w:rsidRPr="008A0452" w14:paraId="7592A21E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D161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4BF6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Стелаж книжковий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C80D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2020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7098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30D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75BC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67AA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3500,00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D1B4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1750,00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C447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1750,00</w:t>
            </w:r>
          </w:p>
        </w:tc>
      </w:tr>
      <w:tr w:rsidR="00C84827" w:rsidRPr="008A0452" w14:paraId="769C5A1D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604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lastRenderedPageBreak/>
              <w:t>16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FFC6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Стілець напівмягкий</w:t>
            </w:r>
            <w:r w:rsidRPr="002A7C37">
              <w:rPr>
                <w:rFonts w:ascii="Times New Roman" w:hAnsi="Times New Roman"/>
                <w:w w:val="90"/>
                <w:lang w:val="en-US"/>
              </w:rPr>
              <w:t>ISO</w:t>
            </w:r>
            <w:r w:rsidRPr="002A7C37">
              <w:rPr>
                <w:rFonts w:ascii="Times New Roman" w:hAnsi="Times New Roman"/>
                <w:w w:val="90"/>
                <w:lang w:val="uk-UA"/>
              </w:rPr>
              <w:t>424*482*845ммчорн.кор.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549AA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C69D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111300614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564B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4C3F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CDED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1208,40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CA0C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604,20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1D1A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604,20</w:t>
            </w:r>
          </w:p>
        </w:tc>
      </w:tr>
      <w:tr w:rsidR="00C84827" w:rsidRPr="008A0452" w14:paraId="3435AC74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0B7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851D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Стіл Осередок творчості учня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870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A535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111300615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D7E3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2690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28F9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2148,90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96F3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1074,45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AE7D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1074,45</w:t>
            </w:r>
          </w:p>
        </w:tc>
      </w:tr>
      <w:tr w:rsidR="00C84827" w:rsidRPr="008A0452" w14:paraId="4377EC74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BD1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610F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К-т лотків до столу Осередок творчості учня(3шт)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708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394A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111300616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B4B5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6203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FA43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1401,00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A8D7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700,50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2B66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700,50</w:t>
            </w:r>
          </w:p>
        </w:tc>
      </w:tr>
      <w:tr w:rsidR="00C84827" w:rsidRPr="008A0452" w14:paraId="1971CD66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F67B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AC72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Стелаж бібл.2-стор. (бук)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4A2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2006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E773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111300480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EC3D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B940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A4F8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352,66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73F8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176,33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BB94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176,33</w:t>
            </w:r>
          </w:p>
        </w:tc>
      </w:tr>
      <w:tr w:rsidR="00C84827" w:rsidRPr="008A0452" w14:paraId="56BD0BAF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1711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1BB6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Комплект штор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D51B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2020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4B4B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111300617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57F6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386E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B969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9816,00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EF40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4908,00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8B3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4908,00</w:t>
            </w:r>
          </w:p>
        </w:tc>
      </w:tr>
      <w:tr w:rsidR="00C84827" w:rsidRPr="008A0452" w14:paraId="60DF6731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1E8E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E93B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Антресоль відкрита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4663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2885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111300242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4703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2FFB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8D9E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1500,00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D3A5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750,00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347C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750,00</w:t>
            </w:r>
          </w:p>
        </w:tc>
      </w:tr>
      <w:tr w:rsidR="00C84827" w:rsidRPr="008A0452" w14:paraId="0F12BB5A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9D16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5079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Шафа книжкова відкр.802*403*1816 Бук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18F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4C05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111300243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38CE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FA45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152F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2484,00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B065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1242,00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0A80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1242,00</w:t>
            </w:r>
          </w:p>
        </w:tc>
      </w:tr>
      <w:tr w:rsidR="00C84827" w:rsidRPr="008A0452" w14:paraId="60CC985C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1FEB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6B5E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Стелаж односторонній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EA55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597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111300291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DF50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BDE1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34F6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289,00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7B22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144,50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C947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144,50</w:t>
            </w:r>
          </w:p>
        </w:tc>
      </w:tr>
      <w:tr w:rsidR="00C84827" w:rsidRPr="008A0452" w14:paraId="6F80FFE8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ED05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</w:t>
            </w:r>
            <w:r w:rsidRPr="002A7C37">
              <w:rPr>
                <w:rFonts w:ascii="Times New Roman" w:hAnsi="Times New Roman"/>
                <w:w w:val="90"/>
                <w:lang w:val="uk-UA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AC5C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Книжкова шафа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3392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1BF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111300244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A7DA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253F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AD91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5960,00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58B0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2980,00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1694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2980,00</w:t>
            </w:r>
          </w:p>
        </w:tc>
      </w:tr>
      <w:tr w:rsidR="00C84827" w:rsidRPr="008A0452" w14:paraId="3F64178A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66CF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F309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Лава напівмягка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5FF6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22FA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111300032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BD05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2761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A7C7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243,00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5A94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121,50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F14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121,50</w:t>
            </w:r>
          </w:p>
        </w:tc>
      </w:tr>
      <w:tr w:rsidR="00C84827" w:rsidRPr="008A0452" w14:paraId="7E49FEB9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E89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D26E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Стіл письмовий прямий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9D40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918B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4D8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DBB5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A584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6740,00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8F0B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3370,00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8DE2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3370,00</w:t>
            </w:r>
          </w:p>
        </w:tc>
      </w:tr>
      <w:tr w:rsidR="00C84827" w:rsidRPr="008A0452" w14:paraId="62F43902" w14:textId="77777777" w:rsidTr="002A7C3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0780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A2EC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Стілець напівмягкий коричневий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277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604F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A85E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E6AF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7475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4832,00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7EC6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2416,00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5CB4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2416,00</w:t>
            </w:r>
          </w:p>
        </w:tc>
      </w:tr>
      <w:tr w:rsidR="00C84827" w14:paraId="484D1FAF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F6D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6C45" w14:textId="77777777" w:rsidR="00C84827" w:rsidRPr="002A7C37" w:rsidRDefault="00C84827" w:rsidP="00C84827">
            <w:pPr>
              <w:rPr>
                <w:rFonts w:ascii="Times New Roman" w:hAnsi="Times New Roman"/>
                <w:color w:val="000000"/>
              </w:rPr>
            </w:pPr>
            <w:r w:rsidRPr="002A7C37">
              <w:rPr>
                <w:rFonts w:ascii="Times New Roman" w:hAnsi="Times New Roman"/>
                <w:color w:val="000000"/>
              </w:rPr>
              <w:t>Шафакнижковавідкрита 802х403х1816 Бук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8EE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7C3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D751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0143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4214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D1D5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1368.00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A6AF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684,00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33EE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684,00</w:t>
            </w:r>
          </w:p>
        </w:tc>
      </w:tr>
      <w:tr w:rsidR="00C84827" w14:paraId="77145A09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455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18FAB" w14:textId="77777777" w:rsidR="00C84827" w:rsidRPr="002A7C37" w:rsidRDefault="00C84827" w:rsidP="00C84827">
            <w:pPr>
              <w:rPr>
                <w:rFonts w:ascii="Times New Roman" w:hAnsi="Times New Roman"/>
                <w:color w:val="000000"/>
              </w:rPr>
            </w:pPr>
            <w:r w:rsidRPr="002A7C37">
              <w:rPr>
                <w:rFonts w:ascii="Times New Roman" w:hAnsi="Times New Roman"/>
                <w:color w:val="000000"/>
              </w:rPr>
              <w:t>Стенд інформаційний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5908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7C3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4D70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B11B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3679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7562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450.00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F7A2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225,00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E330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w w:val="90"/>
                <w:lang w:val="uk-UA"/>
              </w:rPr>
              <w:t>225,00</w:t>
            </w:r>
          </w:p>
        </w:tc>
      </w:tr>
      <w:tr w:rsidR="00C84827" w14:paraId="6CEB935D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14E9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2269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Разом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EE1F8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E06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AC41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157B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46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B752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5</w:t>
            </w:r>
            <w:r w:rsidRPr="002A7C37">
              <w:rPr>
                <w:rFonts w:ascii="Times New Roman" w:hAnsi="Times New Roman"/>
                <w:b/>
                <w:bCs/>
                <w:w w:val="90"/>
                <w:lang w:val="en-US"/>
              </w:rPr>
              <w:t>8</w:t>
            </w:r>
            <w:r w:rsidRPr="002A7C37">
              <w:rPr>
                <w:rFonts w:ascii="Times New Roman" w:hAnsi="Times New Roman"/>
                <w:b/>
                <w:bCs/>
                <w:w w:val="90"/>
              </w:rPr>
              <w:t>858,74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A1FF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b/>
                <w:bCs/>
                <w:w w:val="90"/>
                <w:lang w:val="uk-UA"/>
              </w:rPr>
              <w:t>28520,37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B257" w14:textId="77777777" w:rsidR="00C84827" w:rsidRPr="008A0452" w:rsidRDefault="00C84827" w:rsidP="00C84827">
            <w:pPr>
              <w:jc w:val="right"/>
              <w:rPr>
                <w:w w:val="90"/>
                <w:lang w:val="uk-UA"/>
              </w:rPr>
            </w:pPr>
            <w:r w:rsidRPr="008A0452">
              <w:rPr>
                <w:b/>
                <w:bCs/>
                <w:w w:val="90"/>
                <w:lang w:val="uk-UA"/>
              </w:rPr>
              <w:t>28520,37</w:t>
            </w:r>
          </w:p>
        </w:tc>
      </w:tr>
      <w:tr w:rsidR="00C84827" w14:paraId="13CF24C9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35DF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72D3" w14:textId="77777777" w:rsidR="00C84827" w:rsidRPr="002A7C37" w:rsidRDefault="00C84827" w:rsidP="00C84827">
            <w:pPr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w w:val="90"/>
                <w:lang w:val="uk-UA"/>
              </w:rPr>
              <w:t>Рахунок 1812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AEB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86CF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956F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7BD3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FF7B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E382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B331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</w:tr>
      <w:tr w:rsidR="00C84827" w14:paraId="789E0F79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FF86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7C9D" w14:textId="77777777" w:rsidR="00C84827" w:rsidRPr="002A7C37" w:rsidRDefault="00C84827" w:rsidP="00C84827">
            <w:pPr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eastAsia="Times New Roman" w:hAnsi="Times New Roman"/>
                <w:lang w:val="uk-UA"/>
              </w:rPr>
              <w:t>Годинник настінний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7113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97CF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92A1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E755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6E3C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25,00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E325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B2C5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</w:tr>
      <w:tr w:rsidR="00C84827" w14:paraId="45BEEDCA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81FA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38C0" w14:textId="77777777" w:rsidR="00C84827" w:rsidRPr="002A7C37" w:rsidRDefault="00C84827" w:rsidP="00C84827">
            <w:pPr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eastAsia="Times New Roman" w:hAnsi="Times New Roman"/>
                <w:lang w:val="uk-UA"/>
              </w:rPr>
              <w:t>Вогнегасник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CEAED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6362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85E9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1749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049D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137,50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E49C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0BE4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</w:tr>
      <w:tr w:rsidR="00C84827" w14:paraId="7C6D972D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2E8E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E50F" w14:textId="77777777" w:rsidR="00C84827" w:rsidRPr="002A7C37" w:rsidRDefault="00C84827" w:rsidP="00C84827">
            <w:pPr>
              <w:rPr>
                <w:rFonts w:ascii="Times New Roman" w:eastAsia="Times New Roman" w:hAnsi="Times New Roman"/>
                <w:lang w:val="uk-UA"/>
              </w:rPr>
            </w:pPr>
            <w:r w:rsidRPr="002A7C37">
              <w:rPr>
                <w:rFonts w:ascii="Times New Roman" w:eastAsia="Times New Roman" w:hAnsi="Times New Roman"/>
                <w:lang w:val="uk-UA"/>
              </w:rPr>
              <w:t>Миша дротова чорна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6AB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728F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9DA3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26D7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01E4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179,00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3E01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6C5A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</w:tr>
      <w:tr w:rsidR="00C84827" w14:paraId="4806B881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9B6D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64AA" w14:textId="77777777" w:rsidR="00C84827" w:rsidRPr="002A7C37" w:rsidRDefault="00C84827" w:rsidP="00C84827">
            <w:pPr>
              <w:rPr>
                <w:rFonts w:ascii="Times New Roman" w:eastAsia="Times New Roman" w:hAnsi="Times New Roman"/>
                <w:lang w:val="uk-UA"/>
              </w:rPr>
            </w:pPr>
            <w:r w:rsidRPr="002A7C37">
              <w:rPr>
                <w:rFonts w:ascii="Times New Roman" w:eastAsia="Times New Roman" w:hAnsi="Times New Roman"/>
                <w:lang w:val="uk-UA"/>
              </w:rPr>
              <w:t>Композиція  Нарцис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28CD9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386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6E09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3133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5AF4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63,46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0C00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08CE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</w:tr>
      <w:tr w:rsidR="00C84827" w14:paraId="78AC48F2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F565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F6F1" w14:textId="77777777" w:rsidR="00C84827" w:rsidRPr="002A7C37" w:rsidRDefault="00C84827" w:rsidP="00C84827">
            <w:pPr>
              <w:rPr>
                <w:rFonts w:ascii="Times New Roman" w:eastAsia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Комплект гардин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82776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9E46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DD69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FA42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8C39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735,40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1CCE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EA39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</w:tr>
      <w:tr w:rsidR="00C84827" w14:paraId="175DFDAE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6D9E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0A0E" w14:textId="77777777" w:rsidR="00C84827" w:rsidRPr="002A7C37" w:rsidRDefault="00C84827" w:rsidP="00C84827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Комплект квітів (екібана)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BC1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7648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888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FA35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9D52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56,00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1301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DA65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</w:tr>
      <w:tr w:rsidR="00C84827" w14:paraId="138998BC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BD68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E3F2" w14:textId="77777777" w:rsidR="00C84827" w:rsidRPr="002A7C37" w:rsidRDefault="00C84827" w:rsidP="00C84827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Вішак для газет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985A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7B9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B029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F51B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C8FB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142,88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F331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7202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</w:tr>
      <w:tr w:rsidR="00C84827" w14:paraId="223E1F0E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2E41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31CD" w14:textId="77777777" w:rsidR="00C84827" w:rsidRPr="002A7C37" w:rsidRDefault="00C84827" w:rsidP="00C84827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1812/1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7C8A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5F4C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C40B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C73D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68EB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DF93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134D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</w:tr>
      <w:tr w:rsidR="00C84827" w14:paraId="37905E90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2AC3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lastRenderedPageBreak/>
              <w:t>38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4A0B" w14:textId="77777777" w:rsidR="00C84827" w:rsidRPr="002A7C37" w:rsidRDefault="00C84827" w:rsidP="00C84827">
            <w:pPr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Карниз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3B40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C30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5635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FC5A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0560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863,04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174F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E699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</w:tr>
      <w:tr w:rsidR="00C84827" w14:paraId="1F1116AB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9221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D154" w14:textId="77777777" w:rsidR="00C84827" w:rsidRPr="002A7C37" w:rsidRDefault="00C84827" w:rsidP="00C84827">
            <w:pPr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7F73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22E3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3C93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B2A2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11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EBE2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2202,28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20D6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5C26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C84827" w14:paraId="62BC19FA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5112" w14:textId="77777777" w:rsidR="00C84827" w:rsidRPr="002A7C37" w:rsidRDefault="00C84827" w:rsidP="00C84827">
            <w:pPr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0D2A" w14:textId="77777777" w:rsidR="00C84827" w:rsidRPr="002A7C37" w:rsidRDefault="00C84827" w:rsidP="00C84827">
            <w:pPr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Разом: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ADD7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0A0A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01EA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5782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63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E679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88574,02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9E68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A539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84827" w14:paraId="40466DFF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7458" w14:textId="77777777" w:rsidR="00C84827" w:rsidRPr="002A7C37" w:rsidRDefault="00C84827" w:rsidP="00C84827">
            <w:pPr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53BA" w14:textId="77777777" w:rsidR="00C84827" w:rsidRPr="002A7C37" w:rsidRDefault="00C84827" w:rsidP="00C84827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Бібліотечні фонди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AE6F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A41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6AB4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примірників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7A9F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7591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E992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60122,48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6EA4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52EF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C84827" w14:paraId="4AFD6863" w14:textId="77777777" w:rsidTr="00C84827">
        <w:trPr>
          <w:cantSplit/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9AF0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D815" w14:textId="77777777" w:rsidR="00C84827" w:rsidRPr="002A7C37" w:rsidRDefault="00C84827" w:rsidP="00C84827">
            <w:pPr>
              <w:rPr>
                <w:rFonts w:ascii="Times New Roman" w:hAnsi="Times New Roman"/>
                <w:b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w w:val="90"/>
                <w:lang w:val="uk-UA"/>
              </w:rPr>
              <w:t>Разом: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70E0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13A5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8BB6" w14:textId="77777777" w:rsidR="00C84827" w:rsidRPr="002A7C37" w:rsidRDefault="00C84827" w:rsidP="00C84827">
            <w:pPr>
              <w:jc w:val="center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BF2C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w w:val="90"/>
                <w:lang w:val="uk-UA"/>
              </w:rPr>
              <w:t>7654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F711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w w:val="90"/>
                <w:lang w:val="uk-UA"/>
              </w:rPr>
              <w:t>148696,50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1938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7593" w14:textId="77777777" w:rsidR="00C84827" w:rsidRPr="002A7C37" w:rsidRDefault="00C84827" w:rsidP="00C84827">
            <w:pPr>
              <w:jc w:val="right"/>
              <w:rPr>
                <w:rFonts w:ascii="Times New Roman" w:hAnsi="Times New Roman"/>
                <w:b/>
                <w:w w:val="90"/>
                <w:lang w:val="uk-UA"/>
              </w:rPr>
            </w:pPr>
          </w:p>
        </w:tc>
      </w:tr>
    </w:tbl>
    <w:p w14:paraId="769A6B96" w14:textId="77777777" w:rsidR="00302CDC" w:rsidRPr="00015926" w:rsidRDefault="00302CDC" w:rsidP="00302CDC">
      <w:pPr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D1E6097" w14:textId="77777777" w:rsidR="00302CDC" w:rsidRDefault="00302CDC">
      <w:pPr>
        <w:rPr>
          <w:lang w:val="uk-UA"/>
        </w:rPr>
      </w:pPr>
    </w:p>
    <w:p w14:paraId="316C4784" w14:textId="77777777" w:rsidR="0088309D" w:rsidRPr="00D323D7" w:rsidRDefault="0088309D" w:rsidP="0088309D">
      <w:pPr>
        <w:rPr>
          <w:b/>
          <w:lang w:val="uk-UA"/>
        </w:rPr>
      </w:pPr>
      <w:r w:rsidRPr="00D323D7">
        <w:rPr>
          <w:b/>
          <w:lang w:val="uk-UA"/>
        </w:rPr>
        <w:t xml:space="preserve">Усього необоротних  активів </w:t>
      </w:r>
      <w:r w:rsidR="000C13B4" w:rsidRPr="00D323D7">
        <w:rPr>
          <w:b/>
          <w:lang w:val="uk-UA"/>
        </w:rPr>
        <w:t>5</w:t>
      </w:r>
      <w:r w:rsidRPr="00D323D7">
        <w:rPr>
          <w:b/>
          <w:lang w:val="uk-UA"/>
        </w:rPr>
        <w:t xml:space="preserve">2шт на суму </w:t>
      </w:r>
      <w:r w:rsidR="000C13B4" w:rsidRPr="00D323D7">
        <w:rPr>
          <w:b/>
          <w:lang w:val="uk-UA"/>
        </w:rPr>
        <w:t>86371</w:t>
      </w:r>
      <w:r w:rsidRPr="00D323D7">
        <w:rPr>
          <w:b/>
          <w:lang w:val="uk-UA"/>
        </w:rPr>
        <w:t xml:space="preserve"> грн</w:t>
      </w:r>
      <w:r w:rsidR="000C13B4" w:rsidRPr="00D323D7">
        <w:rPr>
          <w:b/>
          <w:lang w:val="uk-UA"/>
        </w:rPr>
        <w:t>74</w:t>
      </w:r>
      <w:r w:rsidRPr="00D323D7">
        <w:rPr>
          <w:b/>
          <w:lang w:val="uk-UA"/>
        </w:rPr>
        <w:t xml:space="preserve">коп,оборотних  активів </w:t>
      </w:r>
      <w:r w:rsidR="000C13B4" w:rsidRPr="00D323D7">
        <w:rPr>
          <w:b/>
          <w:lang w:val="uk-UA"/>
        </w:rPr>
        <w:t>1</w:t>
      </w:r>
      <w:r w:rsidRPr="00D323D7">
        <w:rPr>
          <w:b/>
          <w:lang w:val="uk-UA"/>
        </w:rPr>
        <w:t xml:space="preserve">1шт на суму </w:t>
      </w:r>
      <w:r w:rsidR="000C13B4" w:rsidRPr="00D323D7">
        <w:rPr>
          <w:b/>
          <w:lang w:val="uk-UA"/>
        </w:rPr>
        <w:t>2202</w:t>
      </w:r>
      <w:r w:rsidRPr="00D323D7">
        <w:rPr>
          <w:b/>
          <w:lang w:val="uk-UA"/>
        </w:rPr>
        <w:t>грн.</w:t>
      </w:r>
      <w:r w:rsidR="000C13B4" w:rsidRPr="00D323D7">
        <w:rPr>
          <w:b/>
          <w:lang w:val="uk-UA"/>
        </w:rPr>
        <w:t>28</w:t>
      </w:r>
      <w:r w:rsidRPr="00D323D7">
        <w:rPr>
          <w:b/>
          <w:lang w:val="uk-UA"/>
        </w:rPr>
        <w:t xml:space="preserve">коп.,бібліотечні  фонди </w:t>
      </w:r>
      <w:r w:rsidR="000C13B4" w:rsidRPr="00D323D7">
        <w:rPr>
          <w:b/>
          <w:lang w:val="uk-UA"/>
        </w:rPr>
        <w:t>7591</w:t>
      </w:r>
      <w:r w:rsidRPr="00D323D7">
        <w:rPr>
          <w:b/>
          <w:lang w:val="uk-UA"/>
        </w:rPr>
        <w:t xml:space="preserve"> примірників на суму </w:t>
      </w:r>
      <w:r w:rsidR="000C13B4" w:rsidRPr="00D323D7">
        <w:rPr>
          <w:b/>
          <w:lang w:val="uk-UA"/>
        </w:rPr>
        <w:t>60</w:t>
      </w:r>
      <w:r w:rsidRPr="00D323D7">
        <w:rPr>
          <w:b/>
          <w:lang w:val="uk-UA"/>
        </w:rPr>
        <w:t>1</w:t>
      </w:r>
      <w:r w:rsidR="000C13B4" w:rsidRPr="00D323D7">
        <w:rPr>
          <w:b/>
          <w:lang w:val="uk-UA"/>
        </w:rPr>
        <w:t>2</w:t>
      </w:r>
      <w:r w:rsidRPr="00D323D7">
        <w:rPr>
          <w:b/>
          <w:lang w:val="uk-UA"/>
        </w:rPr>
        <w:t>2грн.</w:t>
      </w:r>
      <w:r w:rsidR="000C13B4" w:rsidRPr="00D323D7">
        <w:rPr>
          <w:b/>
          <w:lang w:val="uk-UA"/>
        </w:rPr>
        <w:t>48</w:t>
      </w:r>
      <w:r w:rsidRPr="00D323D7">
        <w:rPr>
          <w:b/>
          <w:lang w:val="uk-UA"/>
        </w:rPr>
        <w:t xml:space="preserve"> коп. .</w:t>
      </w:r>
    </w:p>
    <w:p w14:paraId="22005172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2.Загальні відомості:</w:t>
      </w:r>
    </w:p>
    <w:p w14:paraId="014148A0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рік введення в експлуатацію__________________________________________</w:t>
      </w:r>
    </w:p>
    <w:p w14:paraId="408BDD2B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групакапітальності___________________________________________________</w:t>
      </w:r>
    </w:p>
    <w:p w14:paraId="50B0998E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будівельний об’єм (загальний)________________________________</w:t>
      </w:r>
    </w:p>
    <w:p w14:paraId="21FFC736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площа забудови (загальна)____________________________________</w:t>
      </w:r>
    </w:p>
    <w:p w14:paraId="6C8A284C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площа земельної ділянки______________________________________</w:t>
      </w:r>
    </w:p>
    <w:p w14:paraId="0B38E8F8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корисна площа приміщень в будівлях виробничого призначення ______________кв.м</w:t>
      </w:r>
    </w:p>
    <w:p w14:paraId="214E213A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корисна площа приміщень в будівлях невиробничого призначення ________________ кв.м</w:t>
      </w:r>
    </w:p>
    <w:p w14:paraId="4D5D6B36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загальна площа житлового будинку ___________ кв.м кількість квартир_______________</w:t>
      </w:r>
    </w:p>
    <w:p w14:paraId="13E6D8DA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3.Інженерне обладнання об’єкта передачі:</w:t>
      </w:r>
    </w:p>
    <w:p w14:paraId="1A19DBB2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водопроводи з довжиною мереж___________________ пог.м.</w:t>
      </w:r>
    </w:p>
    <w:p w14:paraId="6D0DED7D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центральне опалення з довжиною мереж _________________________ пог.м.</w:t>
      </w:r>
    </w:p>
    <w:p w14:paraId="4A5CCC98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у тому числі:</w:t>
      </w:r>
    </w:p>
    <w:p w14:paraId="6521CA8B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від власної котельні з довжиною мереж ___________________________ пог.м.</w:t>
      </w:r>
    </w:p>
    <w:p w14:paraId="5C6422D7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від групової котельні з довжиною мереж __________________________ пог.м.</w:t>
      </w:r>
    </w:p>
    <w:p w14:paraId="089984F9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від ТЕЦ з довжиною мереж ______________________________________ пог. м.</w:t>
      </w:r>
    </w:p>
    <w:p w14:paraId="048F0965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найбільше теплове навантаження : на опалення ______________________Г/кал</w:t>
      </w:r>
    </w:p>
    <w:p w14:paraId="7E681F5C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на гаряче водопостачання _________________________________________Г/ кал</w:t>
      </w:r>
    </w:p>
    <w:p w14:paraId="7B880B0C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на вентиляцію ___________________________________________________Г /кал</w:t>
      </w:r>
    </w:p>
    <w:p w14:paraId="2D1CCAAA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електроосвітлення з довжиною мереж _____________________________ пог.м</w:t>
      </w:r>
    </w:p>
    <w:p w14:paraId="4497A69C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газопостачання з довжиною мереж ________________________________ пог.м.</w:t>
      </w:r>
    </w:p>
    <w:p w14:paraId="08DF9A1F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стаціонарні електроплити ________________________________________ штук</w:t>
      </w:r>
    </w:p>
    <w:p w14:paraId="05285CE0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Телефонізація з довжиною мереж___________________________________ пог.м</w:t>
      </w:r>
    </w:p>
    <w:p w14:paraId="787FA708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Радіофікація з довжиною мереж____________________________________ пог.м.</w:t>
      </w:r>
    </w:p>
    <w:p w14:paraId="5437DDCF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Разом з об’єктом передається слідуюче майно: _____________________________________</w:t>
      </w:r>
    </w:p>
    <w:p w14:paraId="62F39B60" w14:textId="57403D6A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(перерахувати найменування майна</w:t>
      </w:r>
    </w:p>
    <w:p w14:paraId="30CDC474" w14:textId="5680EE0A" w:rsidR="0088309D" w:rsidRPr="0088309D" w:rsidRDefault="0088309D" w:rsidP="00076506">
      <w:pPr>
        <w:rPr>
          <w:lang w:val="uk-UA"/>
        </w:rPr>
      </w:pPr>
      <w:r w:rsidRPr="0088309D">
        <w:rPr>
          <w:lang w:val="uk-UA"/>
        </w:rPr>
        <w:t xml:space="preserve">3.Результати огляду та випробувань:  стані придатному для використання </w:t>
      </w:r>
    </w:p>
    <w:p w14:paraId="60F65BAC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4.Пропозиції комісії - передати з спільної власності і територіальних    громад сіл, селищ  Вінницького району в комунальну  власність  Вінницької  територіальної громади.</w:t>
      </w:r>
    </w:p>
    <w:p w14:paraId="6627C4E7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5.Разом з об’єктом передається технічна документація:</w:t>
      </w:r>
    </w:p>
    <w:p w14:paraId="1EB9AF95" w14:textId="77777777" w:rsidR="0088309D" w:rsidRPr="0088309D" w:rsidRDefault="0088309D" w:rsidP="0088309D">
      <w:pPr>
        <w:rPr>
          <w:lang w:val="uk-UA"/>
        </w:rPr>
      </w:pPr>
      <w:r w:rsidRPr="0088309D">
        <w:rPr>
          <w:lang w:val="uk-UA"/>
        </w:rPr>
        <w:t>6.До акта приймання –передачі додається: ________________________</w:t>
      </w:r>
    </w:p>
    <w:p w14:paraId="454F7DF9" w14:textId="77777777" w:rsidR="0088309D" w:rsidRPr="00373358" w:rsidRDefault="0088309D" w:rsidP="0088309D">
      <w:pPr>
        <w:rPr>
          <w:sz w:val="28"/>
          <w:szCs w:val="28"/>
          <w:lang w:val="uk-UA"/>
        </w:rPr>
      </w:pPr>
      <w:r w:rsidRPr="0088309D">
        <w:rPr>
          <w:lang w:val="uk-UA"/>
        </w:rPr>
        <w:t xml:space="preserve">      </w:t>
      </w:r>
      <w:r w:rsidRPr="00373358">
        <w:rPr>
          <w:sz w:val="28"/>
          <w:szCs w:val="28"/>
          <w:lang w:val="uk-UA"/>
        </w:rPr>
        <w:t xml:space="preserve">Голова комісії _______________Романенко  А.В. </w:t>
      </w:r>
    </w:p>
    <w:p w14:paraId="15A0A3B5" w14:textId="77777777" w:rsidR="0088309D" w:rsidRPr="00373358" w:rsidRDefault="0088309D" w:rsidP="0088309D">
      <w:pPr>
        <w:rPr>
          <w:sz w:val="28"/>
          <w:szCs w:val="28"/>
          <w:lang w:val="uk-UA"/>
        </w:rPr>
      </w:pPr>
      <w:r w:rsidRPr="00373358">
        <w:rPr>
          <w:sz w:val="28"/>
          <w:szCs w:val="28"/>
          <w:lang w:val="uk-UA"/>
        </w:rPr>
        <w:t xml:space="preserve">      Члени комісії</w:t>
      </w:r>
    </w:p>
    <w:p w14:paraId="4EB51FF5" w14:textId="77777777" w:rsidR="0088309D" w:rsidRPr="00373358" w:rsidRDefault="0088309D" w:rsidP="0088309D">
      <w:pPr>
        <w:rPr>
          <w:sz w:val="28"/>
          <w:szCs w:val="28"/>
          <w:lang w:val="uk-UA"/>
        </w:rPr>
      </w:pPr>
      <w:r w:rsidRPr="00373358">
        <w:rPr>
          <w:sz w:val="28"/>
          <w:szCs w:val="28"/>
          <w:lang w:val="uk-UA"/>
        </w:rPr>
        <w:t xml:space="preserve">                                   _________       Мазур Т.М.</w:t>
      </w:r>
    </w:p>
    <w:p w14:paraId="1597E59B" w14:textId="77777777" w:rsidR="0088309D" w:rsidRPr="00373358" w:rsidRDefault="0088309D" w:rsidP="0088309D">
      <w:pPr>
        <w:rPr>
          <w:sz w:val="28"/>
          <w:szCs w:val="28"/>
          <w:lang w:val="uk-UA"/>
        </w:rPr>
      </w:pPr>
      <w:r w:rsidRPr="00373358">
        <w:rPr>
          <w:sz w:val="28"/>
          <w:szCs w:val="28"/>
          <w:lang w:val="uk-UA"/>
        </w:rPr>
        <w:t xml:space="preserve">                                   _________       Сокур  Т.В.</w:t>
      </w:r>
    </w:p>
    <w:p w14:paraId="7F50187D" w14:textId="77777777" w:rsidR="0088309D" w:rsidRPr="00373358" w:rsidRDefault="0088309D" w:rsidP="0088309D">
      <w:pPr>
        <w:rPr>
          <w:sz w:val="28"/>
          <w:szCs w:val="28"/>
          <w:lang w:val="uk-UA"/>
        </w:rPr>
      </w:pPr>
      <w:r w:rsidRPr="00373358">
        <w:rPr>
          <w:sz w:val="28"/>
          <w:szCs w:val="28"/>
          <w:lang w:val="uk-UA"/>
        </w:rPr>
        <w:t xml:space="preserve">                                   _________       </w:t>
      </w:r>
      <w:r w:rsidR="00A86ED3">
        <w:rPr>
          <w:sz w:val="28"/>
          <w:szCs w:val="28"/>
          <w:lang w:val="uk-UA"/>
        </w:rPr>
        <w:t>Тромпінська Т.В.</w:t>
      </w:r>
    </w:p>
    <w:p w14:paraId="3EC8618E" w14:textId="77777777" w:rsidR="0088309D" w:rsidRPr="00373358" w:rsidRDefault="0088309D" w:rsidP="0088309D">
      <w:pPr>
        <w:rPr>
          <w:sz w:val="28"/>
          <w:szCs w:val="28"/>
          <w:lang w:val="uk-UA"/>
        </w:rPr>
      </w:pPr>
      <w:r w:rsidRPr="00373358">
        <w:rPr>
          <w:sz w:val="28"/>
          <w:szCs w:val="28"/>
          <w:lang w:val="uk-UA"/>
        </w:rPr>
        <w:t xml:space="preserve">                                    _________       </w:t>
      </w:r>
      <w:r w:rsidR="005B7CFA" w:rsidRPr="00373358">
        <w:rPr>
          <w:sz w:val="28"/>
          <w:szCs w:val="28"/>
          <w:lang w:val="uk-UA"/>
        </w:rPr>
        <w:t>Янчук О.М.</w:t>
      </w:r>
    </w:p>
    <w:p w14:paraId="2F574017" w14:textId="6CCE95DB" w:rsidR="00D22D74" w:rsidRPr="00076506" w:rsidRDefault="0088309D">
      <w:pPr>
        <w:rPr>
          <w:sz w:val="28"/>
          <w:szCs w:val="28"/>
          <w:lang w:val="uk-UA"/>
        </w:rPr>
      </w:pPr>
      <w:r w:rsidRPr="00373358">
        <w:rPr>
          <w:sz w:val="28"/>
          <w:szCs w:val="28"/>
          <w:lang w:val="uk-UA"/>
        </w:rPr>
        <w:t xml:space="preserve">                                    _________     </w:t>
      </w:r>
      <w:r w:rsidR="005B7CFA" w:rsidRPr="00373358">
        <w:rPr>
          <w:sz w:val="28"/>
          <w:szCs w:val="28"/>
          <w:lang w:val="uk-UA"/>
        </w:rPr>
        <w:t>Позднякова Л.М.</w:t>
      </w:r>
    </w:p>
    <w:p w14:paraId="41428BF8" w14:textId="77777777" w:rsidR="00D22D74" w:rsidRDefault="00D22D74">
      <w:pPr>
        <w:rPr>
          <w:lang w:val="uk-UA"/>
        </w:rPr>
      </w:pPr>
    </w:p>
    <w:p w14:paraId="31008C3A" w14:textId="77777777" w:rsidR="00BA28EE" w:rsidRDefault="001947D3" w:rsidP="00653DA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Якушинецька</w:t>
      </w:r>
      <w:r w:rsidR="00BA28EE">
        <w:rPr>
          <w:rFonts w:ascii="Times New Roman" w:hAnsi="Times New Roman"/>
          <w:b/>
          <w:sz w:val="28"/>
          <w:szCs w:val="28"/>
          <w:lang w:val="uk-UA"/>
        </w:rPr>
        <w:t xml:space="preserve"> сільська</w:t>
      </w:r>
      <w:r w:rsidR="00653DAE" w:rsidRPr="00653DAE">
        <w:rPr>
          <w:rFonts w:ascii="Times New Roman" w:hAnsi="Times New Roman"/>
          <w:b/>
          <w:sz w:val="28"/>
          <w:szCs w:val="28"/>
          <w:lang w:val="uk-UA"/>
        </w:rPr>
        <w:t xml:space="preserve"> рада      </w:t>
      </w:r>
      <w:r w:rsidR="00BA28EE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653DAE" w:rsidRPr="00653DAE">
        <w:rPr>
          <w:rFonts w:ascii="Times New Roman" w:hAnsi="Times New Roman"/>
          <w:b/>
          <w:sz w:val="28"/>
          <w:szCs w:val="28"/>
          <w:lang w:val="uk-UA"/>
        </w:rPr>
        <w:t>Вінницька</w:t>
      </w:r>
      <w:r w:rsidR="00BA28EE" w:rsidRPr="00BA28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A28EE" w:rsidRPr="00653DAE">
        <w:rPr>
          <w:rFonts w:ascii="Times New Roman" w:hAnsi="Times New Roman"/>
          <w:b/>
          <w:sz w:val="28"/>
          <w:szCs w:val="28"/>
          <w:lang w:val="uk-UA"/>
        </w:rPr>
        <w:t xml:space="preserve">районна рада      </w:t>
      </w:r>
    </w:p>
    <w:p w14:paraId="7D104C75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55217F7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Рішення сесії ___ скликання                        Рішення сесії ____ скликання                                                                            </w:t>
      </w:r>
    </w:p>
    <w:p w14:paraId="696E5B7C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  <w:r w:rsidRPr="00653DAE">
        <w:rPr>
          <w:rFonts w:ascii="Times New Roman" w:hAnsi="Times New Roman"/>
          <w:b/>
          <w:sz w:val="28"/>
          <w:szCs w:val="28"/>
          <w:lang w:val="uk-UA"/>
        </w:rPr>
        <w:t>від _______2021 р. № _______                      від _________2021р.  № _______</w:t>
      </w:r>
    </w:p>
    <w:p w14:paraId="49B88E85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840626D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  <w:r w:rsidRPr="00653DAE">
        <w:rPr>
          <w:rFonts w:ascii="Times New Roman" w:hAnsi="Times New Roman"/>
          <w:b/>
          <w:sz w:val="28"/>
          <w:szCs w:val="28"/>
          <w:lang w:val="uk-UA"/>
        </w:rPr>
        <w:t>ЗАТВЕРДЖУЮ                                                ЗАТВЕРДЖУЮ</w:t>
      </w:r>
    </w:p>
    <w:p w14:paraId="690CCED4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Голова </w:t>
      </w:r>
      <w:r w:rsidR="001947D3">
        <w:rPr>
          <w:rFonts w:ascii="Times New Roman" w:hAnsi="Times New Roman"/>
          <w:b/>
          <w:sz w:val="28"/>
          <w:szCs w:val="28"/>
          <w:lang w:val="uk-UA"/>
        </w:rPr>
        <w:t>Якушинецької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="00BA28E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 Голова Вінницької районної </w:t>
      </w:r>
    </w:p>
    <w:p w14:paraId="2B67960D" w14:textId="77777777" w:rsidR="00653DAE" w:rsidRPr="00653DAE" w:rsidRDefault="00BA28EE" w:rsidP="00653DA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сільської </w:t>
      </w:r>
      <w:r w:rsidR="00653DAE" w:rsidRPr="00653DAE">
        <w:rPr>
          <w:rFonts w:ascii="Times New Roman" w:hAnsi="Times New Roman"/>
          <w:b/>
          <w:sz w:val="28"/>
          <w:szCs w:val="28"/>
          <w:lang w:val="uk-UA"/>
        </w:rPr>
        <w:t>ради                                                                    ради</w:t>
      </w:r>
    </w:p>
    <w:p w14:paraId="3FF42DF0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5933964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__________ </w:t>
      </w:r>
      <w:r w:rsidR="00C611BB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>.</w:t>
      </w:r>
      <w:r w:rsidR="00C611BB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>.</w:t>
      </w:r>
      <w:r w:rsidR="00C611BB">
        <w:rPr>
          <w:rFonts w:ascii="Times New Roman" w:hAnsi="Times New Roman"/>
          <w:b/>
          <w:sz w:val="28"/>
          <w:szCs w:val="28"/>
          <w:lang w:val="uk-UA"/>
        </w:rPr>
        <w:t>Романюк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__________ І.А.Шутак</w:t>
      </w:r>
    </w:p>
    <w:p w14:paraId="4C0D65B4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90382F5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6C3BF4E" w14:textId="77777777" w:rsidR="00653DAE" w:rsidRPr="00653DAE" w:rsidRDefault="00C611BB" w:rsidP="00653DA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="00653DAE" w:rsidRPr="00653DAE">
        <w:rPr>
          <w:rFonts w:ascii="Times New Roman" w:hAnsi="Times New Roman"/>
          <w:b/>
          <w:sz w:val="28"/>
          <w:szCs w:val="28"/>
          <w:lang w:val="uk-UA"/>
        </w:rPr>
        <w:t>АКТ</w:t>
      </w:r>
    </w:p>
    <w:p w14:paraId="2E8EE60F" w14:textId="77777777" w:rsidR="00653DAE" w:rsidRPr="00653DAE" w:rsidRDefault="00C611BB" w:rsidP="00653DA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="00653DAE" w:rsidRPr="00653DAE">
        <w:rPr>
          <w:rFonts w:ascii="Times New Roman" w:hAnsi="Times New Roman"/>
          <w:b/>
          <w:sz w:val="28"/>
          <w:szCs w:val="28"/>
          <w:lang w:val="uk-UA"/>
        </w:rPr>
        <w:t>Приймання-передачі   майна</w:t>
      </w:r>
    </w:p>
    <w:p w14:paraId="3B1C954E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298B298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  <w:r w:rsidRPr="00653DAE">
        <w:rPr>
          <w:rFonts w:ascii="Times New Roman" w:hAnsi="Times New Roman"/>
          <w:b/>
          <w:sz w:val="28"/>
          <w:szCs w:val="28"/>
          <w:lang w:val="uk-UA"/>
        </w:rPr>
        <w:t>Відповідно до рішення Вінницької районної ради № 111  від 02.02.2021 р. Про  безоплатну  передачу  майна з спільної  власності  територіальних  громад сіл, селищ, міст  у комунальну власність  територіальних громад.</w:t>
      </w:r>
    </w:p>
    <w:p w14:paraId="47084237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2E11F62" w14:textId="77777777" w:rsidR="008158A4" w:rsidRPr="00653DAE" w:rsidRDefault="008158A4" w:rsidP="00653DAE">
      <w:pPr>
        <w:rPr>
          <w:rFonts w:ascii="Times New Roman" w:hAnsi="Times New Roman"/>
          <w:b/>
          <w:sz w:val="28"/>
          <w:szCs w:val="28"/>
          <w:lang w:val="uk-UA"/>
        </w:rPr>
      </w:pPr>
      <w:r w:rsidRPr="00653DAE">
        <w:rPr>
          <w:rFonts w:ascii="Times New Roman" w:hAnsi="Times New Roman"/>
          <w:b/>
          <w:sz w:val="28"/>
          <w:szCs w:val="28"/>
          <w:lang w:val="uk-UA"/>
        </w:rPr>
        <w:t>Комісія, створена відповідно до  наказу сек</w:t>
      </w:r>
      <w:r w:rsidR="005B7CFA" w:rsidRPr="00653DAE">
        <w:rPr>
          <w:rFonts w:ascii="Times New Roman" w:hAnsi="Times New Roman"/>
          <w:b/>
          <w:sz w:val="28"/>
          <w:szCs w:val="28"/>
          <w:lang w:val="uk-UA"/>
        </w:rPr>
        <w:t xml:space="preserve">тору  культури   Вінницької    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РДА № </w:t>
      </w:r>
      <w:r w:rsidR="00637303" w:rsidRPr="00CB6DED">
        <w:rPr>
          <w:rFonts w:ascii="Times New Roman" w:hAnsi="Times New Roman"/>
          <w:b/>
          <w:sz w:val="28"/>
          <w:szCs w:val="28"/>
        </w:rPr>
        <w:t>7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 від 03.02.2021р.у складі:</w:t>
      </w:r>
    </w:p>
    <w:p w14:paraId="317DBF8E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  <w:r w:rsidRPr="00653DAE">
        <w:rPr>
          <w:rFonts w:ascii="Times New Roman" w:hAnsi="Times New Roman"/>
          <w:b/>
          <w:sz w:val="28"/>
          <w:szCs w:val="28"/>
          <w:u w:val="single"/>
          <w:lang w:val="uk-UA"/>
        </w:rPr>
        <w:t>Голова комісії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:  Романенко А. В.- завідуюча   сектором  культури Вінницької  райдержадміністрації. </w:t>
      </w:r>
    </w:p>
    <w:p w14:paraId="402A72F8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  <w:r w:rsidRPr="00653DAE">
        <w:rPr>
          <w:rFonts w:ascii="Times New Roman" w:hAnsi="Times New Roman"/>
          <w:b/>
          <w:sz w:val="28"/>
          <w:szCs w:val="28"/>
          <w:u w:val="single"/>
          <w:lang w:val="uk-UA"/>
        </w:rPr>
        <w:t>Членів комісії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: Мазур  Тетяна Миколаївна </w:t>
      </w:r>
      <w:r w:rsidR="002B70DA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 директор</w:t>
      </w:r>
      <w:r w:rsidR="002B70DA">
        <w:rPr>
          <w:rFonts w:ascii="Times New Roman" w:hAnsi="Times New Roman"/>
          <w:b/>
          <w:sz w:val="28"/>
          <w:szCs w:val="28"/>
          <w:lang w:val="uk-UA"/>
        </w:rPr>
        <w:t xml:space="preserve"> Вінницької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 районної централізованої  бібліотечної  системи, Сокур  Таїсія  Василівна -  бухгалтер централізованої бухгалтерії сектору культури  </w:t>
      </w:r>
      <w:r w:rsidR="002B70DA">
        <w:rPr>
          <w:rFonts w:ascii="Times New Roman" w:hAnsi="Times New Roman"/>
          <w:b/>
          <w:sz w:val="28"/>
          <w:szCs w:val="28"/>
          <w:lang w:val="uk-UA"/>
        </w:rPr>
        <w:t xml:space="preserve">Вінницької 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>РДА, Мельник Любов Василівна - завідуюча бібліотекою-філією с.Некрасово, Янчук Оксана Михайлівна –директор КЗ «Публічна бібліотека</w:t>
      </w:r>
      <w:r w:rsidR="00AC7243" w:rsidRPr="00AC724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C7243" w:rsidRPr="00E17534">
        <w:rPr>
          <w:rFonts w:ascii="Times New Roman" w:eastAsia="Times New Roman" w:hAnsi="Times New Roman"/>
          <w:b/>
          <w:sz w:val="28"/>
          <w:szCs w:val="28"/>
          <w:lang w:val="uk-UA"/>
        </w:rPr>
        <w:t>Якушинецької сільської ради</w:t>
      </w:r>
      <w:r w:rsidR="00AC7243" w:rsidRPr="008158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>»,Позднякова Лілія Миколаївна інспектор з бухгалтерського обліку та звітності відділу освіти,культури та спорту Якушинецької</w:t>
      </w:r>
      <w:r w:rsidR="00EE2D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E2DD4" w:rsidRPr="00E1753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сільської ради</w:t>
      </w:r>
      <w:r w:rsidR="00EE2DD4">
        <w:rPr>
          <w:rFonts w:ascii="Times New Roman" w:eastAsia="Times New Roman" w:hAnsi="Times New Roman"/>
          <w:b/>
          <w:sz w:val="28"/>
          <w:szCs w:val="28"/>
          <w:lang w:val="uk-UA"/>
        </w:rPr>
        <w:t>»</w:t>
      </w:r>
      <w:r w:rsidR="00EE2D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53DAE">
        <w:rPr>
          <w:rFonts w:ascii="Times New Roman" w:hAnsi="Times New Roman"/>
          <w:b/>
          <w:sz w:val="28"/>
          <w:szCs w:val="28"/>
          <w:lang w:val="uk-UA"/>
        </w:rPr>
        <w:t xml:space="preserve"> , яка провела обстеження об’єкта майна, що передається з спільної власності територіальних громад сіл, селищ Вінницького району у комунальну власність Якушинецької  територіальної громади.</w:t>
      </w:r>
    </w:p>
    <w:p w14:paraId="37895967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B379EEF" w14:textId="77777777" w:rsidR="00653DAE" w:rsidRPr="00653DAE" w:rsidRDefault="00653DAE" w:rsidP="00653DA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FD8FA7D" w14:textId="77777777" w:rsidR="00653DAE" w:rsidRPr="00653DAE" w:rsidRDefault="00653DAE">
      <w:pPr>
        <w:rPr>
          <w:rFonts w:ascii="Times New Roman" w:hAnsi="Times New Roman"/>
          <w:sz w:val="28"/>
          <w:szCs w:val="28"/>
          <w:lang w:val="uk-UA"/>
        </w:rPr>
      </w:pPr>
    </w:p>
    <w:p w14:paraId="120E41B7" w14:textId="77777777" w:rsidR="00653DAE" w:rsidRPr="00653DAE" w:rsidRDefault="00653DAE">
      <w:pPr>
        <w:rPr>
          <w:rFonts w:ascii="Times New Roman" w:hAnsi="Times New Roman"/>
          <w:sz w:val="28"/>
          <w:szCs w:val="28"/>
          <w:lang w:val="uk-UA"/>
        </w:rPr>
      </w:pPr>
    </w:p>
    <w:p w14:paraId="47FBB4B7" w14:textId="77777777" w:rsidR="00653DAE" w:rsidRPr="00653DAE" w:rsidRDefault="00653DAE">
      <w:pPr>
        <w:rPr>
          <w:rFonts w:ascii="Times New Roman" w:hAnsi="Times New Roman"/>
          <w:sz w:val="28"/>
          <w:szCs w:val="28"/>
          <w:lang w:val="uk-UA"/>
        </w:rPr>
      </w:pPr>
    </w:p>
    <w:p w14:paraId="1E50A2E7" w14:textId="77777777" w:rsidR="00653DAE" w:rsidRPr="00653DAE" w:rsidRDefault="00653DAE">
      <w:pPr>
        <w:rPr>
          <w:rFonts w:ascii="Times New Roman" w:hAnsi="Times New Roman"/>
          <w:sz w:val="28"/>
          <w:szCs w:val="28"/>
          <w:lang w:val="uk-UA"/>
        </w:rPr>
      </w:pPr>
    </w:p>
    <w:p w14:paraId="16864A44" w14:textId="77777777" w:rsidR="00653DAE" w:rsidRDefault="00653DAE">
      <w:pPr>
        <w:rPr>
          <w:lang w:val="uk-UA"/>
        </w:rPr>
      </w:pPr>
    </w:p>
    <w:p w14:paraId="38DBDE15" w14:textId="77777777" w:rsidR="00653DAE" w:rsidRDefault="00653DAE">
      <w:pPr>
        <w:rPr>
          <w:lang w:val="uk-UA"/>
        </w:rPr>
      </w:pPr>
    </w:p>
    <w:p w14:paraId="65E39B20" w14:textId="77777777" w:rsidR="00653DAE" w:rsidRDefault="00653DAE">
      <w:pPr>
        <w:rPr>
          <w:lang w:val="uk-UA"/>
        </w:rPr>
      </w:pPr>
    </w:p>
    <w:p w14:paraId="67C3101C" w14:textId="77777777" w:rsidR="00653DAE" w:rsidRDefault="00653DAE">
      <w:pPr>
        <w:rPr>
          <w:lang w:val="uk-UA"/>
        </w:rPr>
      </w:pPr>
    </w:p>
    <w:p w14:paraId="414DFB2E" w14:textId="77777777" w:rsidR="00653DAE" w:rsidRDefault="00653DAE">
      <w:pPr>
        <w:rPr>
          <w:lang w:val="uk-UA"/>
        </w:rPr>
      </w:pPr>
    </w:p>
    <w:p w14:paraId="67A9FAF6" w14:textId="77777777" w:rsidR="00653DAE" w:rsidRDefault="00653DAE">
      <w:pPr>
        <w:rPr>
          <w:lang w:val="uk-UA"/>
        </w:rPr>
      </w:pPr>
    </w:p>
    <w:p w14:paraId="7F0D94BE" w14:textId="77777777" w:rsidR="00653DAE" w:rsidRDefault="00653DAE">
      <w:pPr>
        <w:rPr>
          <w:lang w:val="uk-UA"/>
        </w:rPr>
      </w:pPr>
    </w:p>
    <w:p w14:paraId="47103402" w14:textId="77777777" w:rsidR="00785C45" w:rsidRPr="00785C45" w:rsidRDefault="00785C45" w:rsidP="00785C45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85C45">
        <w:rPr>
          <w:rFonts w:ascii="Times New Roman" w:eastAsia="Times New Roman" w:hAnsi="Times New Roman"/>
          <w:b/>
          <w:sz w:val="28"/>
          <w:szCs w:val="28"/>
          <w:lang w:val="uk-UA"/>
        </w:rPr>
        <w:t>Комісія встановила:</w:t>
      </w:r>
    </w:p>
    <w:p w14:paraId="53A81BA6" w14:textId="77777777" w:rsidR="00785C45" w:rsidRPr="00785C45" w:rsidRDefault="00785C45" w:rsidP="00785C45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85C45">
        <w:rPr>
          <w:rFonts w:ascii="Times New Roman" w:eastAsia="Times New Roman" w:hAnsi="Times New Roman"/>
          <w:b/>
          <w:sz w:val="28"/>
          <w:szCs w:val="28"/>
          <w:lang w:val="uk-UA"/>
        </w:rPr>
        <w:t>1.До складу об’єкта передачі входить</w:t>
      </w:r>
    </w:p>
    <w:p w14:paraId="733990DC" w14:textId="77777777" w:rsidR="00785C45" w:rsidRDefault="00785C45" w:rsidP="006F19B9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027734CC" w14:textId="77777777" w:rsidR="00785C45" w:rsidRDefault="00785C45" w:rsidP="006F19B9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323126BD" w14:textId="77777777" w:rsidR="006F19B9" w:rsidRPr="00F10091" w:rsidRDefault="006F19B9" w:rsidP="006F19B9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10091">
        <w:rPr>
          <w:rFonts w:ascii="Times New Roman" w:eastAsia="Times New Roman" w:hAnsi="Times New Roman"/>
          <w:b/>
          <w:sz w:val="28"/>
          <w:szCs w:val="28"/>
          <w:lang w:val="uk-UA"/>
        </w:rPr>
        <w:t>Перелік майна,</w:t>
      </w:r>
    </w:p>
    <w:p w14:paraId="22A7F615" w14:textId="77777777" w:rsidR="006F19B9" w:rsidRPr="002A7C37" w:rsidRDefault="006F19B9" w:rsidP="002A7C37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1009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що </w:t>
      </w:r>
      <w:r w:rsidR="00653D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рахується на балансі </w:t>
      </w:r>
      <w:r w:rsidRPr="00F1009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сектору культури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Вінницької</w:t>
      </w:r>
      <w:r w:rsidRPr="00F1009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районної державної адміністрації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(бібліотека с.Широка Гребля</w:t>
      </w:r>
      <w:r w:rsidRPr="00F10091">
        <w:rPr>
          <w:rFonts w:ascii="Times New Roman" w:eastAsia="Times New Roman" w:hAnsi="Times New Roman"/>
          <w:b/>
          <w:sz w:val="28"/>
          <w:szCs w:val="28"/>
          <w:lang w:val="uk-UA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1644"/>
        <w:gridCol w:w="963"/>
        <w:gridCol w:w="1646"/>
        <w:gridCol w:w="961"/>
        <w:gridCol w:w="961"/>
        <w:gridCol w:w="1055"/>
        <w:gridCol w:w="42"/>
        <w:gridCol w:w="821"/>
        <w:gridCol w:w="955"/>
      </w:tblGrid>
      <w:tr w:rsidR="005E3FB3" w:rsidRPr="002A7C37" w14:paraId="15508E9B" w14:textId="77777777" w:rsidTr="00E261B9">
        <w:trPr>
          <w:cantSplit/>
          <w:trHeight w:val="96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9850CF" w14:textId="77777777" w:rsidR="005E3FB3" w:rsidRPr="002A7C37" w:rsidRDefault="005E3FB3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№  з/п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CC20" w14:textId="77777777" w:rsidR="005E3FB3" w:rsidRPr="002A7C37" w:rsidRDefault="005E3FB3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Найменування, стисла характеристика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A092" w14:textId="77777777" w:rsidR="005E3FB3" w:rsidRPr="002A7C37" w:rsidRDefault="005E3FB3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Рік випуску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DCAC" w14:textId="77777777" w:rsidR="005E3FB3" w:rsidRPr="002A7C37" w:rsidRDefault="005E3FB3" w:rsidP="005E3FB3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Інвентарний номер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B84E" w14:textId="77777777" w:rsidR="005E3FB3" w:rsidRPr="002A7C37" w:rsidRDefault="005E3FB3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Одиниці виміру</w:t>
            </w:r>
          </w:p>
        </w:tc>
        <w:tc>
          <w:tcPr>
            <w:tcW w:w="200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7210" w14:textId="77777777" w:rsidR="005E3FB3" w:rsidRPr="002A7C37" w:rsidRDefault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Фактична наявність</w:t>
            </w:r>
          </w:p>
        </w:tc>
      </w:tr>
      <w:tr w:rsidR="00BC0462" w:rsidRPr="002A7C37" w14:paraId="7EE2F278" w14:textId="77777777" w:rsidTr="00E261B9">
        <w:trPr>
          <w:cantSplit/>
          <w:trHeight w:val="1324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8C07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B976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EAAA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014CE8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02F41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1BBAF" w14:textId="77777777" w:rsidR="00BC0462" w:rsidRPr="002A7C37" w:rsidRDefault="00BC0462" w:rsidP="002A7C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Кількість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9A1825" w14:textId="77777777" w:rsidR="00BC0462" w:rsidRPr="002A7C37" w:rsidRDefault="00BC0462" w:rsidP="002A7C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Первісна вартість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9D08AD" w14:textId="77777777" w:rsidR="00BC0462" w:rsidRPr="002A7C37" w:rsidRDefault="005A37E4" w:rsidP="002A7C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>
              <w:rPr>
                <w:rFonts w:ascii="Times New Roman" w:hAnsi="Times New Roman"/>
                <w:b/>
                <w:bCs/>
                <w:w w:val="90"/>
                <w:lang w:val="uk-UA"/>
              </w:rPr>
              <w:t>Знос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62A864" w14:textId="77777777" w:rsidR="00BC0462" w:rsidRPr="002A7C37" w:rsidRDefault="005A37E4" w:rsidP="002A7C3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>
              <w:rPr>
                <w:rFonts w:ascii="Times New Roman" w:hAnsi="Times New Roman"/>
                <w:b/>
                <w:bCs/>
                <w:w w:val="90"/>
                <w:lang w:val="uk-UA"/>
              </w:rPr>
              <w:t>Залишкова  вартість</w:t>
            </w:r>
          </w:p>
        </w:tc>
      </w:tr>
      <w:tr w:rsidR="00BC0462" w:rsidRPr="002A7C37" w14:paraId="7ED639CD" w14:textId="77777777" w:rsidTr="00E261B9">
        <w:trPr>
          <w:cantSplit/>
          <w:trHeight w:val="23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E63E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D414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F143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63B1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5AAA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EBAB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FCFF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C8D5" w14:textId="77777777" w:rsidR="00BC0462" w:rsidRPr="002A7C37" w:rsidRDefault="00653DAE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7981" w14:textId="77777777" w:rsidR="00BC0462" w:rsidRPr="002A7C37" w:rsidRDefault="00653DAE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9</w:t>
            </w:r>
          </w:p>
        </w:tc>
      </w:tr>
      <w:tr w:rsidR="00BC0462" w:rsidRPr="002A7C37" w14:paraId="14D3EF46" w14:textId="77777777" w:rsidTr="00E261B9">
        <w:trPr>
          <w:cantSplit/>
          <w:trHeight w:val="23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7BE8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7F06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Рахунок 1014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D9E1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5845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0623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59F5" w14:textId="77777777" w:rsidR="00BC0462" w:rsidRPr="002A7C37" w:rsidRDefault="00BC0462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05C3" w14:textId="77777777" w:rsidR="00BC0462" w:rsidRPr="002A7C37" w:rsidRDefault="00BC0462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EA0C" w14:textId="77777777" w:rsidR="00BC0462" w:rsidRPr="002A7C37" w:rsidRDefault="00BC0462" w:rsidP="00BC0462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B0E4" w14:textId="77777777" w:rsidR="00BC0462" w:rsidRPr="002A7C37" w:rsidRDefault="00BC0462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 </w:t>
            </w:r>
          </w:p>
        </w:tc>
      </w:tr>
      <w:tr w:rsidR="00BC0462" w:rsidRPr="002A7C37" w14:paraId="22299C45" w14:textId="77777777" w:rsidTr="00E261B9">
        <w:trPr>
          <w:cantSplit/>
          <w:trHeight w:val="23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1F1B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1E03" w14:textId="77777777" w:rsidR="00BC0462" w:rsidRPr="002A7C37" w:rsidRDefault="00BC0462" w:rsidP="002A7C3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 xml:space="preserve">Принтер багатофункціональний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0C58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48BB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101480017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3A0D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D1FA" w14:textId="77777777" w:rsidR="00BC0462" w:rsidRPr="002A7C37" w:rsidRDefault="00BC0462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21B7" w14:textId="77777777" w:rsidR="00BC0462" w:rsidRPr="002A7C37" w:rsidRDefault="00BC0462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1341,00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1E4F" w14:textId="77777777" w:rsidR="00BC0462" w:rsidRPr="002A7C37" w:rsidRDefault="005A37E4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1115,10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7259" w14:textId="77777777" w:rsidR="00BC0462" w:rsidRPr="002A7C37" w:rsidRDefault="005A37E4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225,90</w:t>
            </w:r>
          </w:p>
        </w:tc>
      </w:tr>
      <w:tr w:rsidR="00BC0462" w:rsidRPr="002A7C37" w14:paraId="59F68D0B" w14:textId="77777777" w:rsidTr="00E261B9">
        <w:trPr>
          <w:cantSplit/>
          <w:trHeight w:val="23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D809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AA5C" w14:textId="77777777" w:rsidR="00BC0462" w:rsidRPr="002A7C37" w:rsidRDefault="00BC0462" w:rsidP="002A7C37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Персональний комп’ютер+ПО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6424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6EF3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101460023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511E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E8A7" w14:textId="77777777" w:rsidR="00BC0462" w:rsidRPr="002A7C37" w:rsidRDefault="00BC0462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3924" w14:textId="77777777" w:rsidR="00BC0462" w:rsidRPr="002A7C37" w:rsidRDefault="00BC0462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2275,00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F843" w14:textId="77777777" w:rsidR="00BC0462" w:rsidRPr="002A7C37" w:rsidRDefault="005A37E4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1917,50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088A" w14:textId="77777777" w:rsidR="00BC0462" w:rsidRPr="002A7C37" w:rsidRDefault="005A37E4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>
              <w:rPr>
                <w:rFonts w:ascii="Times New Roman" w:hAnsi="Times New Roman"/>
                <w:w w:val="90"/>
                <w:lang w:val="uk-UA"/>
              </w:rPr>
              <w:t>357,50</w:t>
            </w:r>
          </w:p>
        </w:tc>
      </w:tr>
      <w:tr w:rsidR="00BC0462" w:rsidRPr="002A7C37" w14:paraId="13AB7980" w14:textId="77777777" w:rsidTr="00E261B9">
        <w:trPr>
          <w:cantSplit/>
          <w:trHeight w:val="23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C2F3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C9F4" w14:textId="77777777" w:rsidR="00BC0462" w:rsidRPr="002A7C37" w:rsidRDefault="00BC0462" w:rsidP="002A7C37">
            <w:pPr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Разом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8224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5328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E239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837E" w14:textId="77777777" w:rsidR="00BC0462" w:rsidRPr="002A7C37" w:rsidRDefault="00BC0462" w:rsidP="002A7C3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49FE" w14:textId="77777777" w:rsidR="00BC0462" w:rsidRPr="002A7C37" w:rsidRDefault="00BC0462" w:rsidP="002A7C3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3616,00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9194" w14:textId="77777777" w:rsidR="00BC0462" w:rsidRPr="002A7C37" w:rsidRDefault="005A37E4" w:rsidP="002A7C3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>
              <w:rPr>
                <w:rFonts w:ascii="Times New Roman" w:hAnsi="Times New Roman"/>
                <w:b/>
                <w:bCs/>
                <w:w w:val="90"/>
                <w:lang w:val="uk-UA"/>
              </w:rPr>
              <w:t>3032,60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1B9" w14:textId="77777777" w:rsidR="00BC0462" w:rsidRPr="002A7C37" w:rsidRDefault="005A37E4" w:rsidP="002A7C37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>
              <w:rPr>
                <w:rFonts w:ascii="Times New Roman" w:hAnsi="Times New Roman"/>
                <w:b/>
                <w:bCs/>
                <w:w w:val="90"/>
                <w:lang w:val="uk-UA"/>
              </w:rPr>
              <w:t>583,40</w:t>
            </w:r>
          </w:p>
        </w:tc>
      </w:tr>
      <w:tr w:rsidR="00BC0462" w:rsidRPr="002A7C37" w14:paraId="3EAC5B39" w14:textId="77777777" w:rsidTr="00E261B9">
        <w:trPr>
          <w:cantSplit/>
          <w:trHeight w:val="23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EC2F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98E6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Рахунок 1113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7085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644C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AA79" w14:textId="77777777" w:rsidR="00BC0462" w:rsidRPr="002A7C37" w:rsidRDefault="00BC0462" w:rsidP="002A7C37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CF42" w14:textId="77777777" w:rsidR="00BC0462" w:rsidRPr="002A7C37" w:rsidRDefault="00BC0462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CEA6" w14:textId="77777777" w:rsidR="00BC0462" w:rsidRPr="002A7C37" w:rsidRDefault="00BC0462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8E93" w14:textId="77777777" w:rsidR="00BC0462" w:rsidRPr="002A7C37" w:rsidRDefault="00BC0462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4FD5" w14:textId="77777777" w:rsidR="00BC0462" w:rsidRPr="002A7C37" w:rsidRDefault="00BC0462" w:rsidP="002A7C37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</w:p>
        </w:tc>
      </w:tr>
      <w:tr w:rsidR="00917BF0" w:rsidRPr="002A7C37" w14:paraId="7F524E6D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6010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3527" w14:textId="77777777" w:rsidR="00917BF0" w:rsidRPr="002A7C37" w:rsidRDefault="00917BF0" w:rsidP="00917BF0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Вішак білий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1660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2007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286F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111300506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EFB5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D43C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E7B3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115,00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9911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57,50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EF41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57,50</w:t>
            </w:r>
          </w:p>
        </w:tc>
      </w:tr>
      <w:tr w:rsidR="00917BF0" w:rsidRPr="002A7C37" w14:paraId="08E5DBE7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A62F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12D8" w14:textId="77777777" w:rsidR="00917BF0" w:rsidRPr="002A7C37" w:rsidRDefault="00917BF0" w:rsidP="00917BF0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Шафа виставкова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C409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3F65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111300507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F363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F3CE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13AE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859,00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DF25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429,50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3542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429,50</w:t>
            </w:r>
          </w:p>
        </w:tc>
      </w:tr>
      <w:tr w:rsidR="00917BF0" w:rsidRPr="002A7C37" w14:paraId="5788AF29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F15D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6713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</w:rPr>
            </w:pPr>
            <w:r w:rsidRPr="002A7C37">
              <w:rPr>
                <w:rFonts w:ascii="Times New Roman" w:hAnsi="Times New Roman"/>
                <w:color w:val="000000"/>
              </w:rPr>
              <w:t>Терморегулятор EBERRLE 6121</w:t>
            </w:r>
          </w:p>
          <w:p w14:paraId="224FFD86" w14:textId="77777777" w:rsidR="00917BF0" w:rsidRPr="002A7C37" w:rsidRDefault="00917BF0" w:rsidP="00917BF0">
            <w:pPr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CB4D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5012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111300560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8931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805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0E2D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699,00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9D54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349,50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7634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349,50</w:t>
            </w:r>
          </w:p>
        </w:tc>
      </w:tr>
      <w:tr w:rsidR="00917BF0" w:rsidRPr="002A7C37" w14:paraId="10113372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A4EB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89DC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</w:rPr>
            </w:pPr>
            <w:r w:rsidRPr="002A7C37">
              <w:rPr>
                <w:rFonts w:ascii="Times New Roman" w:hAnsi="Times New Roman"/>
                <w:color w:val="000000"/>
              </w:rPr>
              <w:t>Обігрівач TM Bilux Б 1000</w:t>
            </w:r>
          </w:p>
          <w:p w14:paraId="59E0A97E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2842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2B84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1113000561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41FE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7B59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E983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6698,00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1AD0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3349,00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5754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3349,00</w:t>
            </w:r>
          </w:p>
        </w:tc>
      </w:tr>
      <w:tr w:rsidR="00917BF0" w:rsidRPr="002A7C37" w14:paraId="36964952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4EB0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B192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7C37">
              <w:rPr>
                <w:rFonts w:ascii="Times New Roman" w:hAnsi="Times New Roman"/>
                <w:color w:val="000000"/>
                <w:lang w:val="uk-UA"/>
              </w:rPr>
              <w:t>Стіл-кафедра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FCCA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A78E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111300584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A1B7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CCFC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C1C8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2459,50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E26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1229,75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865D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1229,75</w:t>
            </w:r>
          </w:p>
        </w:tc>
      </w:tr>
      <w:tr w:rsidR="00917BF0" w:rsidRPr="002A7C37" w14:paraId="638C7509" w14:textId="77777777" w:rsidTr="00E261B9">
        <w:trPr>
          <w:cantSplit/>
          <w:trHeight w:val="44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96B9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0488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7C37">
              <w:rPr>
                <w:rFonts w:ascii="Times New Roman" w:hAnsi="Times New Roman"/>
                <w:color w:val="000000"/>
                <w:lang w:val="uk-UA"/>
              </w:rPr>
              <w:t>Шафа книжкова відкрита БУК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C0A2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B7A1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111300305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37ED9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F8C4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4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37F1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1764,00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EFFD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882,00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BC24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882,00</w:t>
            </w:r>
          </w:p>
        </w:tc>
      </w:tr>
      <w:tr w:rsidR="00917BF0" w:rsidRPr="002A7C37" w14:paraId="5B1BD06E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D0CF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5650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7C37">
              <w:rPr>
                <w:rFonts w:ascii="Times New Roman" w:hAnsi="Times New Roman"/>
                <w:color w:val="000000"/>
                <w:lang w:val="uk-UA"/>
              </w:rPr>
              <w:t xml:space="preserve">Монітор </w:t>
            </w:r>
            <w:r w:rsidRPr="002A7C37">
              <w:rPr>
                <w:rFonts w:ascii="Times New Roman" w:hAnsi="Times New Roman"/>
                <w:color w:val="000000"/>
                <w:lang w:val="en-US"/>
              </w:rPr>
              <w:t>LG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0EFB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9DCF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111300390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2D3E2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5C18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DA23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4399,00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4D41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2199,50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769A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2199,50</w:t>
            </w:r>
          </w:p>
        </w:tc>
      </w:tr>
      <w:tr w:rsidR="00917BF0" w:rsidRPr="002A7C37" w14:paraId="063C8CF0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E7AC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97EA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7C37">
              <w:rPr>
                <w:rFonts w:ascii="Times New Roman" w:hAnsi="Times New Roman"/>
                <w:color w:val="000000"/>
                <w:lang w:val="uk-UA"/>
              </w:rPr>
              <w:t>Шафа книжкова відкрита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AB1A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B5AD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111300307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16E49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C875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D8A1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434,25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6973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217,12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3D03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217,12</w:t>
            </w:r>
          </w:p>
        </w:tc>
      </w:tr>
      <w:tr w:rsidR="00917BF0" w:rsidRPr="002A7C37" w14:paraId="316A276E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756E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D72D" w14:textId="77777777" w:rsidR="00917BF0" w:rsidRPr="002A7C37" w:rsidRDefault="00917BF0" w:rsidP="00917BF0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Стіл комп’ютерний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A781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9E4A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111300298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269E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6767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D095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788,00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A8D8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394,00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093C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394,00</w:t>
            </w:r>
          </w:p>
        </w:tc>
      </w:tr>
      <w:tr w:rsidR="00917BF0" w:rsidRPr="002A7C37" w14:paraId="6D98099A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6F44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lastRenderedPageBreak/>
              <w:t>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6869" w14:textId="77777777" w:rsidR="00917BF0" w:rsidRPr="002A7C37" w:rsidRDefault="00917BF0" w:rsidP="00917BF0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Полиця «Дерево-2»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3C6B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9829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14B8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6B0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881F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3090,00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F137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1545,00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B0A9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1545,00</w:t>
            </w:r>
          </w:p>
        </w:tc>
      </w:tr>
      <w:tr w:rsidR="00917BF0" w:rsidRPr="002A7C37" w14:paraId="1FE9D1D6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3A59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6DA1" w14:textId="77777777" w:rsidR="00917BF0" w:rsidRPr="002A7C37" w:rsidRDefault="00917BF0" w:rsidP="00917BF0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Стелаж відкритий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8B9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C5E0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05F4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4AD8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F4D8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4980,00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DB08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2490,00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B692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2490,00</w:t>
            </w:r>
          </w:p>
        </w:tc>
      </w:tr>
      <w:tr w:rsidR="00917BF0" w:rsidRPr="002A7C37" w14:paraId="2428238C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CD91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10D0" w14:textId="77777777" w:rsidR="00917BF0" w:rsidRPr="002A7C37" w:rsidRDefault="00917BF0" w:rsidP="00917BF0">
            <w:pPr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Стелаж 937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CCEF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D0B3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0681A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77B4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E818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2340,00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A0F0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1170,00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BDDB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1170,00</w:t>
            </w:r>
          </w:p>
        </w:tc>
      </w:tr>
      <w:tr w:rsidR="00917BF0" w:rsidRPr="002A7C37" w14:paraId="5B8ACF78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8A0B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8A93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7C37">
              <w:rPr>
                <w:rFonts w:ascii="Times New Roman" w:hAnsi="Times New Roman"/>
                <w:color w:val="000000"/>
                <w:lang w:val="uk-UA"/>
              </w:rPr>
              <w:t>Стелаж 1200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D892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2CD8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4DD2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5060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399C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2650,00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DB21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1325,00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6970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1325,00</w:t>
            </w:r>
          </w:p>
        </w:tc>
      </w:tr>
      <w:tr w:rsidR="00917BF0" w:rsidRPr="002A7C37" w14:paraId="236ECDC9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0A01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B947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7C37">
              <w:rPr>
                <w:rFonts w:ascii="Times New Roman" w:hAnsi="Times New Roman"/>
                <w:color w:val="000000"/>
                <w:lang w:val="uk-UA"/>
              </w:rPr>
              <w:t xml:space="preserve">Стіл Дзвіночок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CECE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91E5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DEEF5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1502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4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A5B3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1983,60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91CE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991,80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5424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991,80</w:t>
            </w:r>
          </w:p>
        </w:tc>
      </w:tr>
      <w:tr w:rsidR="00917BF0" w:rsidRPr="002A7C37" w14:paraId="0AD311F7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504A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1088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7C37">
              <w:rPr>
                <w:rFonts w:ascii="Times New Roman" w:hAnsi="Times New Roman"/>
                <w:color w:val="000000"/>
                <w:lang w:val="uk-UA"/>
              </w:rPr>
              <w:t xml:space="preserve">Стілець дитячий гнутий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0FBE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B9CD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DB5C8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77FF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4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5046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1242,60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0B7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621,30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5AAA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621,30</w:t>
            </w:r>
          </w:p>
        </w:tc>
      </w:tr>
      <w:tr w:rsidR="00917BF0" w:rsidRPr="002A7C37" w14:paraId="181206FA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DAEA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26F6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7C37">
              <w:rPr>
                <w:rFonts w:ascii="Times New Roman" w:hAnsi="Times New Roman"/>
                <w:color w:val="000000"/>
                <w:lang w:val="uk-UA"/>
              </w:rPr>
              <w:t>Годинник настінний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910B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3F7D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B9F37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BDBF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2E25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149,88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E82D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74,94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0307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74,94</w:t>
            </w:r>
          </w:p>
        </w:tc>
      </w:tr>
      <w:tr w:rsidR="00917BF0" w:rsidRPr="002A7C37" w14:paraId="31CB01BA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59B9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CAD4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7C37">
              <w:rPr>
                <w:rFonts w:ascii="Times New Roman" w:hAnsi="Times New Roman"/>
                <w:color w:val="000000"/>
                <w:lang w:val="uk-UA"/>
              </w:rPr>
              <w:t xml:space="preserve">Стіл письмовий П-образний БУК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D877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48EF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111300619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4F4D5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5A74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147E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1795,50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0561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897,75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51C0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897,75</w:t>
            </w:r>
          </w:p>
        </w:tc>
      </w:tr>
      <w:tr w:rsidR="00917BF0" w:rsidRPr="002A7C37" w14:paraId="3C715FF4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0147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F049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7C37">
              <w:rPr>
                <w:rFonts w:ascii="Times New Roman" w:hAnsi="Times New Roman"/>
                <w:color w:val="000000"/>
                <w:lang w:val="uk-UA"/>
              </w:rPr>
              <w:t>Крісло  м,яч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0527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5A79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111300621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B9B5C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1C99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DCF2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1630,00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EEB4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815,00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5178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815,00</w:t>
            </w:r>
          </w:p>
        </w:tc>
      </w:tr>
      <w:tr w:rsidR="00917BF0" w:rsidRPr="002A7C37" w14:paraId="25A2B791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FB0A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A1F2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7C37">
              <w:rPr>
                <w:rFonts w:ascii="Times New Roman" w:hAnsi="Times New Roman"/>
                <w:color w:val="000000"/>
                <w:lang w:val="uk-UA"/>
              </w:rPr>
              <w:t>Стілецьн/м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AFA9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en-US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2019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ABB4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en-US"/>
              </w:rPr>
              <w:t>111300622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F2E7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шт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71F0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0537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226,66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E0BB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113,33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1FEF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113,33</w:t>
            </w:r>
          </w:p>
        </w:tc>
      </w:tr>
      <w:tr w:rsidR="00917BF0" w:rsidRPr="002A7C37" w14:paraId="533DCA0D" w14:textId="77777777" w:rsidTr="00E261B9">
        <w:trPr>
          <w:cantSplit/>
          <w:trHeight w:val="26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01CD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044B" w14:textId="77777777" w:rsidR="00917BF0" w:rsidRPr="002A7C37" w:rsidRDefault="00917BF0" w:rsidP="00917BF0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7C37">
              <w:rPr>
                <w:rFonts w:ascii="Times New Roman" w:hAnsi="Times New Roman"/>
                <w:color w:val="000000"/>
                <w:lang w:val="uk-UA"/>
              </w:rPr>
              <w:t>Протигаз ГП-7з маскоюШМП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7D99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33F2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11130062</w:t>
            </w:r>
            <w:r w:rsidRPr="002A7C37">
              <w:rPr>
                <w:rFonts w:ascii="Times New Roman" w:hAnsi="Times New Roman"/>
                <w:w w:val="90"/>
                <w:lang w:val="en-US"/>
              </w:rPr>
              <w:t>3</w:t>
            </w: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8AD4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щт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BE89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473E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w w:val="90"/>
                <w:lang w:val="uk-UA"/>
              </w:rPr>
              <w:t>610,00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D536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305,00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197" w14:textId="77777777" w:rsidR="00917BF0" w:rsidRPr="00917BF0" w:rsidRDefault="00917BF0" w:rsidP="00917BF0">
            <w:pPr>
              <w:jc w:val="right"/>
              <w:rPr>
                <w:w w:val="90"/>
                <w:lang w:val="uk-UA"/>
              </w:rPr>
            </w:pPr>
            <w:r w:rsidRPr="00917BF0">
              <w:rPr>
                <w:w w:val="90"/>
                <w:lang w:val="uk-UA"/>
              </w:rPr>
              <w:t>305,00</w:t>
            </w:r>
          </w:p>
        </w:tc>
      </w:tr>
      <w:tr w:rsidR="00917BF0" w:rsidRPr="002A7C37" w14:paraId="6A25C759" w14:textId="77777777" w:rsidTr="00E261B9">
        <w:trPr>
          <w:cantSplit/>
          <w:trHeight w:val="23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39A8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88D8" w14:textId="77777777" w:rsidR="00917BF0" w:rsidRPr="002A7C37" w:rsidRDefault="00917BF0" w:rsidP="00917BF0">
            <w:pPr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Разом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A3C2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026C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C4E0" w14:textId="77777777" w:rsidR="00917BF0" w:rsidRPr="002A7C37" w:rsidRDefault="00917BF0" w:rsidP="00917BF0">
            <w:pPr>
              <w:jc w:val="center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7E79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34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AB2A" w14:textId="77777777" w:rsidR="00917BF0" w:rsidRPr="002A7C37" w:rsidRDefault="00917BF0" w:rsidP="00917BF0">
            <w:pPr>
              <w:jc w:val="right"/>
              <w:rPr>
                <w:rFonts w:ascii="Times New Roman" w:hAnsi="Times New Roman"/>
                <w:b/>
                <w:bCs/>
                <w:w w:val="90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w w:val="90"/>
                <w:lang w:val="uk-UA"/>
              </w:rPr>
              <w:t>38913,99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67D7" w14:textId="77777777" w:rsidR="00917BF0" w:rsidRPr="00917BF0" w:rsidRDefault="00917BF0" w:rsidP="00917BF0">
            <w:pPr>
              <w:jc w:val="right"/>
              <w:rPr>
                <w:b/>
                <w:bCs/>
                <w:w w:val="90"/>
                <w:lang w:val="uk-UA"/>
              </w:rPr>
            </w:pPr>
            <w:r w:rsidRPr="00917BF0">
              <w:rPr>
                <w:b/>
                <w:bCs/>
                <w:w w:val="90"/>
                <w:lang w:val="uk-UA"/>
              </w:rPr>
              <w:t>19457,00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6711" w14:textId="77777777" w:rsidR="00917BF0" w:rsidRPr="00917BF0" w:rsidRDefault="00917BF0" w:rsidP="00917BF0">
            <w:pPr>
              <w:jc w:val="right"/>
              <w:rPr>
                <w:b/>
                <w:bCs/>
                <w:w w:val="90"/>
                <w:lang w:val="uk-UA"/>
              </w:rPr>
            </w:pPr>
            <w:r w:rsidRPr="00917BF0">
              <w:rPr>
                <w:b/>
                <w:bCs/>
                <w:w w:val="90"/>
                <w:lang w:val="uk-UA"/>
              </w:rPr>
              <w:t>19457,00</w:t>
            </w:r>
          </w:p>
        </w:tc>
      </w:tr>
      <w:tr w:rsidR="00E261B9" w:rsidRPr="009C12A3" w14:paraId="0D56411F" w14:textId="77777777" w:rsidTr="00E261B9">
        <w:trPr>
          <w:gridAfter w:val="3"/>
          <w:wAfter w:w="950" w:type="pct"/>
          <w:cantSplit/>
          <w:trHeight w:val="20"/>
        </w:trPr>
        <w:tc>
          <w:tcPr>
            <w:tcW w:w="4050" w:type="pct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5D88CF" w14:textId="77777777" w:rsidR="00E261B9" w:rsidRPr="009C12A3" w:rsidRDefault="00E261B9" w:rsidP="00917BF0">
            <w:pPr>
              <w:jc w:val="right"/>
              <w:rPr>
                <w:b/>
                <w:bCs/>
                <w:w w:val="90"/>
                <w:sz w:val="18"/>
                <w:szCs w:val="18"/>
                <w:lang w:val="uk-UA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537"/>
        <w:gridCol w:w="1693"/>
        <w:gridCol w:w="988"/>
        <w:gridCol w:w="1694"/>
        <w:gridCol w:w="988"/>
        <w:gridCol w:w="988"/>
        <w:gridCol w:w="848"/>
        <w:gridCol w:w="706"/>
        <w:gridCol w:w="1129"/>
      </w:tblGrid>
      <w:tr w:rsidR="005E3FB3" w:rsidRPr="002A7C37" w14:paraId="19613D4C" w14:textId="77777777" w:rsidTr="00E261B9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0686" w14:textId="77777777" w:rsidR="005E3FB3" w:rsidRPr="002A7C37" w:rsidRDefault="005E3FB3" w:rsidP="005E3FB3">
            <w:pPr>
              <w:rPr>
                <w:rFonts w:ascii="Times New Roman" w:hAnsi="Times New Roman"/>
                <w:bCs/>
                <w:lang w:val="uk-UA"/>
              </w:rPr>
            </w:pPr>
            <w:r w:rsidRPr="002A7C37">
              <w:rPr>
                <w:rFonts w:ascii="Times New Roman" w:hAnsi="Times New Roman"/>
                <w:bCs/>
                <w:lang w:val="uk-UA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085D" w14:textId="77777777" w:rsidR="005E3FB3" w:rsidRPr="002A7C37" w:rsidRDefault="005E3FB3" w:rsidP="005E3FB3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lang w:val="uk-UA"/>
              </w:rPr>
              <w:t>Рахунок 1812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AEC8" w14:textId="77777777" w:rsidR="005E3FB3" w:rsidRPr="002A7C37" w:rsidRDefault="005E3FB3" w:rsidP="005E3FB3">
            <w:pPr>
              <w:rPr>
                <w:rFonts w:ascii="Times New Roman" w:hAnsi="Times New Roman"/>
                <w:bCs/>
                <w:lang w:val="uk-UA"/>
              </w:rPr>
            </w:pPr>
            <w:r w:rsidRPr="002A7C37">
              <w:rPr>
                <w:rFonts w:ascii="Times New Roman" w:hAnsi="Times New Roman"/>
                <w:bCs/>
                <w:lang w:val="uk-UA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DDB7" w14:textId="77777777" w:rsidR="005E3FB3" w:rsidRPr="002A7C37" w:rsidRDefault="005E3FB3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6BA8" w14:textId="77777777" w:rsidR="005E3FB3" w:rsidRPr="002A7C37" w:rsidRDefault="005E3FB3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D784" w14:textId="77777777" w:rsidR="005E3FB3" w:rsidRPr="002A7C37" w:rsidRDefault="005E3FB3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C877" w14:textId="77777777" w:rsidR="005E3FB3" w:rsidRPr="002A7C37" w:rsidRDefault="005E3FB3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 </w:t>
            </w:r>
          </w:p>
        </w:tc>
      </w:tr>
      <w:tr w:rsidR="00BC0462" w:rsidRPr="002A7C37" w14:paraId="0EE67D1C" w14:textId="77777777" w:rsidTr="00BC046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4BB3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E99E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Тюль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3934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3B76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E0DA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AF3DE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8257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297,00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6EC4B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C4ED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C0462" w:rsidRPr="002A7C37" w14:paraId="7DC59EC4" w14:textId="77777777" w:rsidTr="00BC046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59D0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54B6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Вогнегасник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7CEB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230F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A833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19DBE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6D8C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137,50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6070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7498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C0462" w:rsidRPr="002A7C37" w14:paraId="6BE0F385" w14:textId="77777777" w:rsidTr="00BC0462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C436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1186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Лічильник електрон.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2D93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4FD1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08F3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2E37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C8F4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565,00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EB5F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4DDE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C0462" w:rsidRPr="002A7C37" w14:paraId="3915FD10" w14:textId="77777777" w:rsidTr="00BC0462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2629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BBA6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Клавіатура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B774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C991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6CC9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1BD6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98CA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89,89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D5220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802C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C0462" w:rsidRPr="002A7C37" w14:paraId="5A1C9DF4" w14:textId="77777777" w:rsidTr="00BC0462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29EE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3E25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Миша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CB23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D24F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FD50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AD04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732D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41,50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87F3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B3FD4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C0462" w:rsidRPr="002A7C37" w14:paraId="05A355C8" w14:textId="77777777" w:rsidTr="00BC046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6FBC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4DD2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Колонки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58E9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EADE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02D1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E04B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8B50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55,36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975C0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F9A0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C0462" w:rsidRPr="002A7C37" w14:paraId="058ABA26" w14:textId="77777777" w:rsidTr="00BC0462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876F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ACDA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Фільтр мережний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06E1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BDDB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456A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B897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64D3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24,21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E90A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FE2C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C0462" w:rsidRPr="002A7C37" w14:paraId="0F2697F1" w14:textId="77777777" w:rsidTr="00BC046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0751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B27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Годинник настінний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6102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5B65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3172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B0B6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2F33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47,36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A5BF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71A4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C0462" w:rsidRPr="002A7C37" w14:paraId="1E7A5E6C" w14:textId="77777777" w:rsidTr="00BC046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B996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A2CE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Карнізтрубч. 2,0білий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A795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C470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D733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A98D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60F6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186,48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95EE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C01F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C0462" w:rsidRPr="002A7C37" w14:paraId="2A9C816F" w14:textId="77777777" w:rsidTr="00BC046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2422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1075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Карніз труб. 1,6 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25C0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415E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8E7D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14FF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4E55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52,26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BE898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07A1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C0462" w:rsidRPr="002A7C37" w14:paraId="10EBEB3F" w14:textId="77777777" w:rsidTr="00BC046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3FE9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BD84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lang w:val="uk-UA"/>
              </w:rPr>
              <w:t>Разом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2BB3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3517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7CA4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456B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lang w:val="uk-UA"/>
              </w:rPr>
              <w:t>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E94D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b/>
                <w:bCs/>
                <w:lang w:val="uk-UA"/>
              </w:rPr>
              <w:t>1496,56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DC3A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39230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C0462" w:rsidRPr="002A7C37" w14:paraId="614C5D83" w14:textId="77777777" w:rsidTr="00BC046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7F04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9FF6" w14:textId="77777777" w:rsidR="00BC0462" w:rsidRPr="002A7C37" w:rsidRDefault="00BC0462" w:rsidP="005E3FB3">
            <w:pPr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Рахунок 1812/1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5C3C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48A8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2D39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B588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E35F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3797E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8C9A4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C0462" w:rsidRPr="002A7C37" w14:paraId="0443690A" w14:textId="77777777" w:rsidTr="00BC046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48A0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FA63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Гардинне полотно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A71F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0D2E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6B0A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м.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237E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6FD6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1250,00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677E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2543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C0462" w:rsidRPr="002A7C37" w14:paraId="0AA7C77D" w14:textId="77777777" w:rsidTr="00BC046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551D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0103" w14:textId="77777777" w:rsidR="00BC0462" w:rsidRPr="002A7C37" w:rsidRDefault="00BC0462" w:rsidP="005E3FB3">
            <w:pPr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DB3B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4C1D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BAAB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30C90" w14:textId="77777777" w:rsidR="00BC0462" w:rsidRPr="002A7C37" w:rsidRDefault="00BC0462" w:rsidP="004C347F">
            <w:pPr>
              <w:jc w:val="right"/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AD02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45276,55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DE25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2906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C0462" w:rsidRPr="002A7C37" w14:paraId="7F21742F" w14:textId="77777777" w:rsidTr="00BC046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C712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F460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Бібліотечні фонди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E3DD" w14:textId="77777777" w:rsidR="00BC0462" w:rsidRPr="002A7C37" w:rsidRDefault="00BC0462" w:rsidP="005E3FB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58B8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76F7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примірників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EBFB2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4905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BA9A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  <w:r w:rsidRPr="002A7C37">
              <w:rPr>
                <w:rFonts w:ascii="Times New Roman" w:hAnsi="Times New Roman"/>
                <w:lang w:val="uk-UA"/>
              </w:rPr>
              <w:t>32366,80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F5C7F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309A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BC0462" w:rsidRPr="002A7C37" w14:paraId="3B75801D" w14:textId="77777777" w:rsidTr="00BC046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332C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01D0" w14:textId="77777777" w:rsidR="00BC0462" w:rsidRPr="002A7C37" w:rsidRDefault="00BC0462" w:rsidP="005E3FB3">
            <w:pPr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Разом: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78CE" w14:textId="77777777" w:rsidR="00BC0462" w:rsidRPr="002A7C37" w:rsidRDefault="00BC0462" w:rsidP="005E3FB3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5491" w14:textId="77777777" w:rsidR="00BC0462" w:rsidRPr="002A7C37" w:rsidRDefault="00BC0462" w:rsidP="005E3FB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47CB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202B" w14:textId="77777777" w:rsidR="00BC0462" w:rsidRPr="002A7C37" w:rsidRDefault="00BC0462" w:rsidP="005E3FB3">
            <w:pPr>
              <w:jc w:val="right"/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4962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0158" w14:textId="77777777" w:rsidR="00BC0462" w:rsidRPr="002A7C37" w:rsidRDefault="00BC0462" w:rsidP="004C347F">
            <w:pPr>
              <w:jc w:val="right"/>
              <w:rPr>
                <w:rFonts w:ascii="Times New Roman" w:hAnsi="Times New Roman"/>
                <w:b/>
                <w:lang w:val="uk-UA"/>
              </w:rPr>
            </w:pPr>
            <w:r w:rsidRPr="002A7C37">
              <w:rPr>
                <w:rFonts w:ascii="Times New Roman" w:hAnsi="Times New Roman"/>
                <w:b/>
                <w:lang w:val="uk-UA"/>
              </w:rPr>
              <w:t>77643,35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39C6" w14:textId="77777777" w:rsidR="00BC0462" w:rsidRPr="002A7C37" w:rsidRDefault="00BC0462" w:rsidP="004C347F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85299" w14:textId="77777777" w:rsidR="00BC0462" w:rsidRPr="002A7C37" w:rsidRDefault="00BC0462" w:rsidP="004C347F">
            <w:pPr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14:paraId="25C0ABC8" w14:textId="77777777" w:rsidR="00A73CB8" w:rsidRPr="00A73CB8" w:rsidRDefault="00A73CB8" w:rsidP="00A73CB8">
      <w:pPr>
        <w:rPr>
          <w:rFonts w:ascii="Times New Roman" w:hAnsi="Times New Roman"/>
          <w:sz w:val="28"/>
          <w:szCs w:val="28"/>
          <w:lang w:val="uk-UA"/>
        </w:rPr>
      </w:pPr>
      <w:r w:rsidRPr="00A73CB8">
        <w:rPr>
          <w:rFonts w:ascii="Times New Roman" w:hAnsi="Times New Roman"/>
          <w:b/>
          <w:sz w:val="28"/>
          <w:szCs w:val="28"/>
          <w:lang w:val="uk-UA"/>
        </w:rPr>
        <w:t>Усього необоротних  активів 3</w:t>
      </w:r>
      <w:r w:rsidR="00E65ECF">
        <w:rPr>
          <w:rFonts w:ascii="Times New Roman" w:hAnsi="Times New Roman"/>
          <w:b/>
          <w:sz w:val="28"/>
          <w:szCs w:val="28"/>
          <w:lang w:val="uk-UA"/>
        </w:rPr>
        <w:t>6</w:t>
      </w:r>
      <w:r w:rsidRPr="00A73CB8">
        <w:rPr>
          <w:rFonts w:ascii="Times New Roman" w:hAnsi="Times New Roman"/>
          <w:b/>
          <w:sz w:val="28"/>
          <w:szCs w:val="28"/>
          <w:lang w:val="uk-UA"/>
        </w:rPr>
        <w:t xml:space="preserve">шт на суму </w:t>
      </w:r>
      <w:r w:rsidR="00E65ECF">
        <w:rPr>
          <w:rFonts w:ascii="Times New Roman" w:hAnsi="Times New Roman"/>
          <w:b/>
          <w:sz w:val="28"/>
          <w:szCs w:val="28"/>
          <w:lang w:val="uk-UA"/>
        </w:rPr>
        <w:t>42529</w:t>
      </w:r>
      <w:r w:rsidRPr="00A73CB8">
        <w:rPr>
          <w:rFonts w:ascii="Times New Roman" w:hAnsi="Times New Roman"/>
          <w:b/>
          <w:sz w:val="28"/>
          <w:szCs w:val="28"/>
          <w:lang w:val="uk-UA"/>
        </w:rPr>
        <w:t xml:space="preserve"> грн.</w:t>
      </w:r>
      <w:r w:rsidR="00E65ECF">
        <w:rPr>
          <w:rFonts w:ascii="Times New Roman" w:hAnsi="Times New Roman"/>
          <w:b/>
          <w:sz w:val="28"/>
          <w:szCs w:val="28"/>
          <w:lang w:val="uk-UA"/>
        </w:rPr>
        <w:t>99</w:t>
      </w:r>
      <w:r w:rsidRPr="00A73CB8">
        <w:rPr>
          <w:rFonts w:ascii="Times New Roman" w:hAnsi="Times New Roman"/>
          <w:b/>
          <w:sz w:val="28"/>
          <w:szCs w:val="28"/>
          <w:lang w:val="uk-UA"/>
        </w:rPr>
        <w:t>коп,оборотних  активів</w:t>
      </w:r>
      <w:r w:rsidR="00E65ECF">
        <w:rPr>
          <w:rFonts w:ascii="Times New Roman" w:hAnsi="Times New Roman"/>
          <w:b/>
          <w:sz w:val="28"/>
          <w:szCs w:val="28"/>
          <w:lang w:val="uk-UA"/>
        </w:rPr>
        <w:t>2</w:t>
      </w:r>
      <w:r w:rsidRPr="00A73CB8">
        <w:rPr>
          <w:rFonts w:ascii="Times New Roman" w:hAnsi="Times New Roman"/>
          <w:b/>
          <w:sz w:val="28"/>
          <w:szCs w:val="28"/>
          <w:lang w:val="uk-UA"/>
        </w:rPr>
        <w:t xml:space="preserve">1шт на суму </w:t>
      </w:r>
      <w:r w:rsidR="00E81D60">
        <w:rPr>
          <w:rFonts w:ascii="Times New Roman" w:hAnsi="Times New Roman"/>
          <w:b/>
          <w:sz w:val="28"/>
          <w:szCs w:val="28"/>
          <w:lang w:val="uk-UA"/>
        </w:rPr>
        <w:t>2746</w:t>
      </w:r>
      <w:r w:rsidRPr="00A73CB8">
        <w:rPr>
          <w:rFonts w:ascii="Times New Roman" w:hAnsi="Times New Roman"/>
          <w:b/>
          <w:sz w:val="28"/>
          <w:szCs w:val="28"/>
          <w:lang w:val="uk-UA"/>
        </w:rPr>
        <w:t>грн.</w:t>
      </w:r>
      <w:r w:rsidR="00E81D60">
        <w:rPr>
          <w:rFonts w:ascii="Times New Roman" w:hAnsi="Times New Roman"/>
          <w:b/>
          <w:sz w:val="28"/>
          <w:szCs w:val="28"/>
          <w:lang w:val="uk-UA"/>
        </w:rPr>
        <w:t>56</w:t>
      </w:r>
      <w:r w:rsidRPr="00A73CB8">
        <w:rPr>
          <w:rFonts w:ascii="Times New Roman" w:hAnsi="Times New Roman"/>
          <w:b/>
          <w:sz w:val="28"/>
          <w:szCs w:val="28"/>
          <w:lang w:val="uk-UA"/>
        </w:rPr>
        <w:t xml:space="preserve">коп.,бібліотечні  фонди </w:t>
      </w:r>
      <w:r w:rsidR="00E65ECF">
        <w:rPr>
          <w:rFonts w:ascii="Times New Roman" w:hAnsi="Times New Roman"/>
          <w:b/>
          <w:sz w:val="28"/>
          <w:szCs w:val="28"/>
          <w:lang w:val="uk-UA"/>
        </w:rPr>
        <w:t>4905</w:t>
      </w:r>
      <w:r w:rsidRPr="00A73CB8">
        <w:rPr>
          <w:rFonts w:ascii="Times New Roman" w:hAnsi="Times New Roman"/>
          <w:b/>
          <w:sz w:val="28"/>
          <w:szCs w:val="28"/>
          <w:lang w:val="uk-UA"/>
        </w:rPr>
        <w:t xml:space="preserve"> примірників на</w:t>
      </w:r>
      <w:r w:rsidRPr="006A2C63">
        <w:rPr>
          <w:rFonts w:ascii="Times New Roman" w:hAnsi="Times New Roman"/>
          <w:b/>
          <w:sz w:val="28"/>
          <w:szCs w:val="28"/>
          <w:lang w:val="uk-UA"/>
        </w:rPr>
        <w:t xml:space="preserve">суму </w:t>
      </w:r>
      <w:r w:rsidR="00E65ECF" w:rsidRPr="006A2C63">
        <w:rPr>
          <w:rFonts w:ascii="Times New Roman" w:hAnsi="Times New Roman"/>
          <w:b/>
          <w:sz w:val="28"/>
          <w:szCs w:val="28"/>
          <w:lang w:val="uk-UA"/>
        </w:rPr>
        <w:t>32366</w:t>
      </w:r>
      <w:r w:rsidRPr="006A2C63">
        <w:rPr>
          <w:rFonts w:ascii="Times New Roman" w:hAnsi="Times New Roman"/>
          <w:b/>
          <w:sz w:val="28"/>
          <w:szCs w:val="28"/>
          <w:lang w:val="uk-UA"/>
        </w:rPr>
        <w:t>грн.</w:t>
      </w:r>
      <w:r w:rsidR="00E65ECF" w:rsidRPr="006A2C63">
        <w:rPr>
          <w:rFonts w:ascii="Times New Roman" w:hAnsi="Times New Roman"/>
          <w:b/>
          <w:sz w:val="28"/>
          <w:szCs w:val="28"/>
          <w:lang w:val="uk-UA"/>
        </w:rPr>
        <w:t>80</w:t>
      </w:r>
      <w:r w:rsidRPr="006A2C63">
        <w:rPr>
          <w:rFonts w:ascii="Times New Roman" w:hAnsi="Times New Roman"/>
          <w:b/>
          <w:sz w:val="28"/>
          <w:szCs w:val="28"/>
          <w:lang w:val="uk-UA"/>
        </w:rPr>
        <w:t xml:space="preserve"> коп. .</w:t>
      </w:r>
    </w:p>
    <w:p w14:paraId="6B8AE9ED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2.Загальні відомості:</w:t>
      </w:r>
    </w:p>
    <w:p w14:paraId="4B3D13DF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рік введення в експлуатацію__________________________________________</w:t>
      </w:r>
    </w:p>
    <w:p w14:paraId="013025B6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групакапітальності___________________________________________________</w:t>
      </w:r>
    </w:p>
    <w:p w14:paraId="2F236679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будівельний об’єм (загальний)________________________________</w:t>
      </w:r>
    </w:p>
    <w:p w14:paraId="7C1F0200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площа забудови (загальна)____________________________________</w:t>
      </w:r>
    </w:p>
    <w:p w14:paraId="4C9CC1BB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площа земельної ділянки______________________________________</w:t>
      </w:r>
    </w:p>
    <w:p w14:paraId="34C1119B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корисна площа приміщень в будівлях виробничого призначення ______________кв.м</w:t>
      </w:r>
    </w:p>
    <w:p w14:paraId="6DCD25A5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корисна площа приміщень в будівлях невиробничого призначення ________________ кв.м</w:t>
      </w:r>
    </w:p>
    <w:p w14:paraId="722A2FF0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загальна площа житлового будинку ___________ кв.м кількість квартир_______________</w:t>
      </w:r>
    </w:p>
    <w:p w14:paraId="577DF3E9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3.Інженерне обладнання об’єкта передачі:</w:t>
      </w:r>
    </w:p>
    <w:p w14:paraId="160316E0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водопроводи з довжиною мереж___________________ пог.м.</w:t>
      </w:r>
    </w:p>
    <w:p w14:paraId="0F915211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центральне опалення з довжиною мереж _________________________ пог.м.</w:t>
      </w:r>
    </w:p>
    <w:p w14:paraId="5505FC9D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у тому числі:</w:t>
      </w:r>
    </w:p>
    <w:p w14:paraId="61B8F3D7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від власної котельні з довжиною мереж ___________________________ пог.м.</w:t>
      </w:r>
    </w:p>
    <w:p w14:paraId="0F6F7306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від групової котельні з довжиною мереж __________________________ пог.м.</w:t>
      </w:r>
    </w:p>
    <w:p w14:paraId="419C6095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від ТЕЦ з довжиною мереж ______________________________________ пог. м.</w:t>
      </w:r>
    </w:p>
    <w:p w14:paraId="2731FED6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найбільше теплове навантаження : на опалення ______________________Г/кал</w:t>
      </w:r>
    </w:p>
    <w:p w14:paraId="440A0EE4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на гаряче водопостачання _________________________________________Г/ кал</w:t>
      </w:r>
    </w:p>
    <w:p w14:paraId="50EA0EAE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на вентиляцію ___________________________________________________Г /кал</w:t>
      </w:r>
    </w:p>
    <w:p w14:paraId="3E41F87C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електроосвітлення з довжиною мереж _____________________________ пог.м</w:t>
      </w:r>
    </w:p>
    <w:p w14:paraId="03E68DA2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газопостачання з довжиною мереж ________________________________ пог.м.</w:t>
      </w:r>
    </w:p>
    <w:p w14:paraId="3ED4387F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стаціонарні електроплити ________________________________________ штук</w:t>
      </w:r>
    </w:p>
    <w:p w14:paraId="6E884643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Телефонізація з довжиною мереж___________________________________ пог.м</w:t>
      </w:r>
    </w:p>
    <w:p w14:paraId="7CFC6848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Радіофікація з довжиною мереж____________________________________ пог.м.</w:t>
      </w:r>
    </w:p>
    <w:p w14:paraId="7A397A61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Разом з об’єктом передається слідуюче майно: _____________________________________</w:t>
      </w:r>
    </w:p>
    <w:p w14:paraId="745E0045" w14:textId="4C57F229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(перерахувати найменування майна</w:t>
      </w:r>
    </w:p>
    <w:p w14:paraId="2CCB4981" w14:textId="64F1F59F" w:rsidR="00A73CB8" w:rsidRPr="00A73CB8" w:rsidRDefault="00A73CB8" w:rsidP="00076506">
      <w:pPr>
        <w:rPr>
          <w:lang w:val="uk-UA"/>
        </w:rPr>
      </w:pPr>
      <w:r w:rsidRPr="00A73CB8">
        <w:rPr>
          <w:lang w:val="uk-UA"/>
        </w:rPr>
        <w:t xml:space="preserve">3.Результати огляду та випробувань:  стані придатному для використання </w:t>
      </w:r>
    </w:p>
    <w:p w14:paraId="0DCFAFBC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4.Пропозиції комісії - передати з спільної власності і територіальних    громад сіл, селищ  Вінницького району в комунальну  власність  Вінницької  територіальної громади.</w:t>
      </w:r>
    </w:p>
    <w:p w14:paraId="739578EA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5.Разом з об’єктом передається технічна документація:</w:t>
      </w:r>
    </w:p>
    <w:p w14:paraId="484C9CFF" w14:textId="77777777" w:rsidR="00A73CB8" w:rsidRPr="00A73CB8" w:rsidRDefault="00A73CB8" w:rsidP="00A73CB8">
      <w:pPr>
        <w:rPr>
          <w:lang w:val="uk-UA"/>
        </w:rPr>
      </w:pPr>
      <w:r w:rsidRPr="00A73CB8">
        <w:rPr>
          <w:lang w:val="uk-UA"/>
        </w:rPr>
        <w:t>6.До акта приймання –передачі додається: ________________________</w:t>
      </w:r>
    </w:p>
    <w:p w14:paraId="09C9A89C" w14:textId="77777777" w:rsidR="00A73CB8" w:rsidRPr="00A73CB8" w:rsidRDefault="00A73CB8" w:rsidP="00A73CB8">
      <w:pPr>
        <w:rPr>
          <w:lang w:val="uk-UA"/>
        </w:rPr>
      </w:pPr>
    </w:p>
    <w:p w14:paraId="18560CA4" w14:textId="77777777" w:rsidR="00A73CB8" w:rsidRPr="00A73CB8" w:rsidRDefault="00A73CB8" w:rsidP="00A73CB8">
      <w:pPr>
        <w:rPr>
          <w:rFonts w:ascii="Times New Roman" w:hAnsi="Times New Roman"/>
          <w:sz w:val="28"/>
          <w:szCs w:val="28"/>
          <w:lang w:val="uk-UA"/>
        </w:rPr>
      </w:pPr>
      <w:r w:rsidRPr="00A73CB8">
        <w:rPr>
          <w:rFonts w:ascii="Times New Roman" w:hAnsi="Times New Roman"/>
          <w:sz w:val="28"/>
          <w:szCs w:val="28"/>
          <w:lang w:val="uk-UA"/>
        </w:rPr>
        <w:t xml:space="preserve">Голова комісії _______________Романенко  А.В. </w:t>
      </w:r>
    </w:p>
    <w:p w14:paraId="382FAA3F" w14:textId="77777777" w:rsidR="00A73CB8" w:rsidRPr="00A73CB8" w:rsidRDefault="00A73CB8" w:rsidP="00A73CB8">
      <w:pPr>
        <w:rPr>
          <w:rFonts w:ascii="Times New Roman" w:hAnsi="Times New Roman"/>
          <w:sz w:val="28"/>
          <w:szCs w:val="28"/>
          <w:lang w:val="uk-UA"/>
        </w:rPr>
      </w:pPr>
      <w:r w:rsidRPr="00A73CB8">
        <w:rPr>
          <w:rFonts w:ascii="Times New Roman" w:hAnsi="Times New Roman"/>
          <w:sz w:val="28"/>
          <w:szCs w:val="28"/>
          <w:lang w:val="uk-UA"/>
        </w:rPr>
        <w:t xml:space="preserve">      Члени комісії</w:t>
      </w:r>
    </w:p>
    <w:p w14:paraId="17A31558" w14:textId="77777777" w:rsidR="00A73CB8" w:rsidRPr="00A73CB8" w:rsidRDefault="00A73CB8" w:rsidP="00A73CB8">
      <w:pPr>
        <w:rPr>
          <w:rFonts w:ascii="Times New Roman" w:hAnsi="Times New Roman"/>
          <w:sz w:val="28"/>
          <w:szCs w:val="28"/>
          <w:lang w:val="uk-UA"/>
        </w:rPr>
      </w:pPr>
      <w:r w:rsidRPr="00A73CB8">
        <w:rPr>
          <w:rFonts w:ascii="Times New Roman" w:hAnsi="Times New Roman"/>
          <w:sz w:val="28"/>
          <w:szCs w:val="28"/>
          <w:lang w:val="uk-UA"/>
        </w:rPr>
        <w:t xml:space="preserve">                                   _________       Мазур Т.М.</w:t>
      </w:r>
    </w:p>
    <w:p w14:paraId="66769E5E" w14:textId="77777777" w:rsidR="00A73CB8" w:rsidRPr="00A73CB8" w:rsidRDefault="00A73CB8" w:rsidP="00A73CB8">
      <w:pPr>
        <w:rPr>
          <w:rFonts w:ascii="Times New Roman" w:hAnsi="Times New Roman"/>
          <w:sz w:val="28"/>
          <w:szCs w:val="28"/>
          <w:lang w:val="uk-UA"/>
        </w:rPr>
      </w:pPr>
      <w:r w:rsidRPr="00A73CB8">
        <w:rPr>
          <w:rFonts w:ascii="Times New Roman" w:hAnsi="Times New Roman"/>
          <w:sz w:val="28"/>
          <w:szCs w:val="28"/>
          <w:lang w:val="uk-UA"/>
        </w:rPr>
        <w:t xml:space="preserve">                                   _________       Сокур  Т.В.</w:t>
      </w:r>
    </w:p>
    <w:p w14:paraId="6FA66E56" w14:textId="77777777" w:rsidR="00A73CB8" w:rsidRPr="00A73CB8" w:rsidRDefault="00A73CB8" w:rsidP="00A73CB8">
      <w:pPr>
        <w:rPr>
          <w:rFonts w:ascii="Times New Roman" w:hAnsi="Times New Roman"/>
          <w:sz w:val="28"/>
          <w:szCs w:val="28"/>
          <w:lang w:val="uk-UA"/>
        </w:rPr>
      </w:pPr>
      <w:r w:rsidRPr="00A73CB8">
        <w:rPr>
          <w:rFonts w:ascii="Times New Roman" w:hAnsi="Times New Roman"/>
          <w:sz w:val="28"/>
          <w:szCs w:val="28"/>
          <w:lang w:val="uk-UA"/>
        </w:rPr>
        <w:t xml:space="preserve">                                   _________       Мельник Л.В.</w:t>
      </w:r>
    </w:p>
    <w:p w14:paraId="5EE3D28D" w14:textId="77777777" w:rsidR="00A73CB8" w:rsidRPr="00A73CB8" w:rsidRDefault="00A73CB8" w:rsidP="00A73CB8">
      <w:pPr>
        <w:rPr>
          <w:rFonts w:ascii="Times New Roman" w:hAnsi="Times New Roman"/>
          <w:sz w:val="28"/>
          <w:szCs w:val="28"/>
          <w:lang w:val="uk-UA"/>
        </w:rPr>
      </w:pPr>
      <w:r w:rsidRPr="00A73CB8">
        <w:rPr>
          <w:rFonts w:ascii="Times New Roman" w:hAnsi="Times New Roman"/>
          <w:sz w:val="28"/>
          <w:szCs w:val="28"/>
          <w:lang w:val="uk-UA"/>
        </w:rPr>
        <w:t xml:space="preserve">                                    _________       Янчук О.М.</w:t>
      </w:r>
    </w:p>
    <w:p w14:paraId="6511480F" w14:textId="77777777" w:rsidR="00A73CB8" w:rsidRPr="00A73CB8" w:rsidRDefault="005A4523" w:rsidP="00A73CB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</w:t>
      </w:r>
      <w:r w:rsidR="00A73CB8" w:rsidRPr="00A73CB8">
        <w:rPr>
          <w:rFonts w:ascii="Times New Roman" w:hAnsi="Times New Roman"/>
          <w:lang w:val="uk-UA"/>
        </w:rPr>
        <w:t xml:space="preserve"> _________     </w:t>
      </w:r>
      <w:r w:rsidR="00A73CB8" w:rsidRPr="00A73CB8">
        <w:rPr>
          <w:rFonts w:ascii="Times New Roman" w:hAnsi="Times New Roman"/>
          <w:sz w:val="28"/>
          <w:szCs w:val="28"/>
          <w:lang w:val="uk-UA"/>
        </w:rPr>
        <w:t>Позднякова Л.М.</w:t>
      </w:r>
    </w:p>
    <w:p w14:paraId="4B08EE7F" w14:textId="77777777" w:rsidR="00221253" w:rsidRDefault="00221253">
      <w:pPr>
        <w:rPr>
          <w:lang w:val="uk-UA"/>
        </w:rPr>
      </w:pPr>
    </w:p>
    <w:p w14:paraId="07D29965" w14:textId="77777777" w:rsidR="00C611BB" w:rsidRPr="00221253" w:rsidRDefault="00C611BB" w:rsidP="00C611B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125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Якушинецька сільська рада                           Вінницька районна рада      </w:t>
      </w:r>
    </w:p>
    <w:p w14:paraId="3553768F" w14:textId="77777777" w:rsidR="00C611BB" w:rsidRPr="00221253" w:rsidRDefault="00C611BB" w:rsidP="00C611B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125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DF80EA2" w14:textId="77777777" w:rsidR="00C611BB" w:rsidRPr="00221253" w:rsidRDefault="00C611BB" w:rsidP="00C611B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1253">
        <w:rPr>
          <w:rFonts w:ascii="Times New Roman" w:hAnsi="Times New Roman"/>
          <w:b/>
          <w:bCs/>
          <w:sz w:val="28"/>
          <w:szCs w:val="28"/>
          <w:lang w:val="uk-UA"/>
        </w:rPr>
        <w:t xml:space="preserve">Рішення сесії ___ скликання                        Рішення сесії ____ скликання                                                                            </w:t>
      </w:r>
    </w:p>
    <w:p w14:paraId="10565005" w14:textId="77777777" w:rsidR="00C611BB" w:rsidRPr="00221253" w:rsidRDefault="00C611BB" w:rsidP="00C611B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1253">
        <w:rPr>
          <w:rFonts w:ascii="Times New Roman" w:hAnsi="Times New Roman"/>
          <w:b/>
          <w:bCs/>
          <w:sz w:val="28"/>
          <w:szCs w:val="28"/>
          <w:lang w:val="uk-UA"/>
        </w:rPr>
        <w:t>від _______2021 р. № _______                      від _________2021р.  № _______</w:t>
      </w:r>
    </w:p>
    <w:p w14:paraId="5A488A42" w14:textId="77777777" w:rsidR="00C611BB" w:rsidRPr="00221253" w:rsidRDefault="00C611BB" w:rsidP="00C611BB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BECF9E4" w14:textId="77777777" w:rsidR="00C611BB" w:rsidRPr="00221253" w:rsidRDefault="00C611BB" w:rsidP="00C611B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1253">
        <w:rPr>
          <w:rFonts w:ascii="Times New Roman" w:hAnsi="Times New Roman"/>
          <w:b/>
          <w:bCs/>
          <w:sz w:val="28"/>
          <w:szCs w:val="28"/>
          <w:lang w:val="uk-UA"/>
        </w:rPr>
        <w:t>ЗАТВЕРДЖУЮ                                                ЗАТВЕРДЖУЮ</w:t>
      </w:r>
    </w:p>
    <w:p w14:paraId="3D3B7998" w14:textId="77777777" w:rsidR="00C611BB" w:rsidRPr="00221253" w:rsidRDefault="00C611BB" w:rsidP="00C611B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1253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Голова Якушинецької                                 Голова Вінницької районної </w:t>
      </w:r>
    </w:p>
    <w:p w14:paraId="2DB486EC" w14:textId="77777777" w:rsidR="00C611BB" w:rsidRPr="00221253" w:rsidRDefault="00C611BB" w:rsidP="00C611B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1253">
        <w:rPr>
          <w:rFonts w:ascii="Times New Roman" w:hAnsi="Times New Roman"/>
          <w:b/>
          <w:bCs/>
          <w:sz w:val="28"/>
          <w:szCs w:val="28"/>
          <w:lang w:val="uk-UA"/>
        </w:rPr>
        <w:t xml:space="preserve">  сільської</w:t>
      </w:r>
      <w:r w:rsidR="002C52F6" w:rsidRPr="0022125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21253">
        <w:rPr>
          <w:rFonts w:ascii="Times New Roman" w:hAnsi="Times New Roman"/>
          <w:b/>
          <w:bCs/>
          <w:sz w:val="28"/>
          <w:szCs w:val="28"/>
          <w:lang w:val="uk-UA"/>
        </w:rPr>
        <w:t xml:space="preserve"> ради                                               ради</w:t>
      </w:r>
    </w:p>
    <w:p w14:paraId="01A8E940" w14:textId="77777777" w:rsidR="00C611BB" w:rsidRPr="00221253" w:rsidRDefault="00C611BB" w:rsidP="00C611BB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808E3BD" w14:textId="77777777" w:rsidR="00C611BB" w:rsidRPr="00221253" w:rsidRDefault="00C611BB" w:rsidP="00C611B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1253">
        <w:rPr>
          <w:rFonts w:ascii="Times New Roman" w:hAnsi="Times New Roman"/>
          <w:b/>
          <w:bCs/>
          <w:sz w:val="28"/>
          <w:szCs w:val="28"/>
          <w:lang w:val="uk-UA"/>
        </w:rPr>
        <w:t>__________ В.С.Романюк                                __________ І.А.Шутак</w:t>
      </w:r>
    </w:p>
    <w:p w14:paraId="181598F0" w14:textId="77777777" w:rsidR="00C611BB" w:rsidRPr="00221253" w:rsidRDefault="00C611BB" w:rsidP="00C611BB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F98F4E0" w14:textId="77777777" w:rsidR="00415B16" w:rsidRPr="00221253" w:rsidRDefault="00415B16">
      <w:pPr>
        <w:rPr>
          <w:b/>
          <w:bCs/>
          <w:lang w:val="uk-UA"/>
        </w:rPr>
      </w:pPr>
    </w:p>
    <w:p w14:paraId="79F6E600" w14:textId="77777777" w:rsidR="00FC61BF" w:rsidRPr="002C52F6" w:rsidRDefault="00FC61BF" w:rsidP="00FC61BF">
      <w:pPr>
        <w:rPr>
          <w:lang w:val="uk-UA"/>
        </w:rPr>
      </w:pPr>
    </w:p>
    <w:p w14:paraId="0FE289C9" w14:textId="77777777" w:rsidR="00FC61BF" w:rsidRPr="002C52F6" w:rsidRDefault="00FC61BF" w:rsidP="00FC61BF">
      <w:pPr>
        <w:rPr>
          <w:rFonts w:ascii="Times New Roman" w:hAnsi="Times New Roman"/>
          <w:sz w:val="28"/>
          <w:szCs w:val="28"/>
          <w:lang w:val="uk-UA"/>
        </w:rPr>
      </w:pPr>
      <w:r w:rsidRPr="002C52F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C611BB" w:rsidRPr="002C52F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2C52F6">
        <w:rPr>
          <w:rFonts w:ascii="Times New Roman" w:hAnsi="Times New Roman"/>
          <w:sz w:val="28"/>
          <w:szCs w:val="28"/>
          <w:lang w:val="uk-UA"/>
        </w:rPr>
        <w:t>АКТ</w:t>
      </w:r>
    </w:p>
    <w:p w14:paraId="00CC9A32" w14:textId="77777777" w:rsidR="00FC61BF" w:rsidRPr="002C52F6" w:rsidRDefault="00FC61BF" w:rsidP="00FC61BF">
      <w:pPr>
        <w:rPr>
          <w:rFonts w:ascii="Times New Roman" w:hAnsi="Times New Roman"/>
          <w:sz w:val="28"/>
          <w:szCs w:val="28"/>
          <w:lang w:val="uk-UA"/>
        </w:rPr>
      </w:pPr>
      <w:r w:rsidRPr="002C52F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C611BB" w:rsidRPr="002C52F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C52F6">
        <w:rPr>
          <w:rFonts w:ascii="Times New Roman" w:hAnsi="Times New Roman"/>
          <w:sz w:val="28"/>
          <w:szCs w:val="28"/>
          <w:lang w:val="uk-UA"/>
        </w:rPr>
        <w:t xml:space="preserve">   Приймання-передачі   майна</w:t>
      </w:r>
    </w:p>
    <w:p w14:paraId="44443027" w14:textId="77777777" w:rsidR="00FC61BF" w:rsidRPr="002C52F6" w:rsidRDefault="00FC61BF" w:rsidP="00FC61BF">
      <w:pPr>
        <w:rPr>
          <w:rFonts w:ascii="Times New Roman" w:hAnsi="Times New Roman"/>
          <w:sz w:val="28"/>
          <w:szCs w:val="28"/>
          <w:lang w:val="uk-UA"/>
        </w:rPr>
      </w:pPr>
    </w:p>
    <w:p w14:paraId="06F826A8" w14:textId="77777777" w:rsidR="00FC61BF" w:rsidRPr="002C52F6" w:rsidRDefault="00FC61BF" w:rsidP="00FC61BF">
      <w:pPr>
        <w:rPr>
          <w:rFonts w:ascii="Times New Roman" w:hAnsi="Times New Roman"/>
          <w:sz w:val="28"/>
          <w:szCs w:val="28"/>
          <w:lang w:val="uk-UA"/>
        </w:rPr>
      </w:pPr>
      <w:r w:rsidRPr="002C52F6">
        <w:rPr>
          <w:rFonts w:ascii="Times New Roman" w:hAnsi="Times New Roman"/>
          <w:sz w:val="28"/>
          <w:szCs w:val="28"/>
          <w:lang w:val="uk-UA"/>
        </w:rPr>
        <w:t>Відповідно до рішення Вінницької районної ради № 111  від 02.02.2021 р. Про  безоплатну  передачу  майна з спільної  власності  територіальних  громад сіл, селищ, міст  у комунальну власність  територіальних громад.</w:t>
      </w:r>
    </w:p>
    <w:p w14:paraId="78EFBBD7" w14:textId="77777777" w:rsidR="00FC61BF" w:rsidRPr="002C52F6" w:rsidRDefault="00FC61BF" w:rsidP="00FC61BF">
      <w:pPr>
        <w:rPr>
          <w:rFonts w:ascii="Times New Roman" w:hAnsi="Times New Roman"/>
          <w:sz w:val="28"/>
          <w:szCs w:val="28"/>
          <w:lang w:val="uk-UA"/>
        </w:rPr>
      </w:pPr>
    </w:p>
    <w:p w14:paraId="20062BE1" w14:textId="77777777" w:rsidR="00FC61BF" w:rsidRPr="002C52F6" w:rsidRDefault="00FC61BF" w:rsidP="00FC61BF">
      <w:pPr>
        <w:rPr>
          <w:rFonts w:ascii="Times New Roman" w:hAnsi="Times New Roman"/>
          <w:sz w:val="28"/>
          <w:szCs w:val="28"/>
          <w:lang w:val="uk-UA"/>
        </w:rPr>
      </w:pPr>
      <w:r w:rsidRPr="002C52F6">
        <w:rPr>
          <w:rFonts w:ascii="Times New Roman" w:hAnsi="Times New Roman"/>
          <w:sz w:val="28"/>
          <w:szCs w:val="28"/>
          <w:lang w:val="uk-UA"/>
        </w:rPr>
        <w:t xml:space="preserve">    Комісія, створена відповідно до  наказу сектору  культури   Вінницької               РДА № </w:t>
      </w:r>
      <w:r w:rsidR="00CB6DED" w:rsidRPr="002C52F6">
        <w:rPr>
          <w:rFonts w:ascii="Times New Roman" w:hAnsi="Times New Roman"/>
          <w:sz w:val="28"/>
          <w:szCs w:val="28"/>
        </w:rPr>
        <w:t>7</w:t>
      </w:r>
      <w:r w:rsidRPr="002C52F6">
        <w:rPr>
          <w:rFonts w:ascii="Times New Roman" w:hAnsi="Times New Roman"/>
          <w:sz w:val="28"/>
          <w:szCs w:val="28"/>
          <w:lang w:val="uk-UA"/>
        </w:rPr>
        <w:t xml:space="preserve"> від 03.02.2021р.у складі:    </w:t>
      </w:r>
    </w:p>
    <w:p w14:paraId="27CE2B7C" w14:textId="77777777" w:rsidR="00FC61BF" w:rsidRPr="002C52F6" w:rsidRDefault="00FC61BF" w:rsidP="00FC61BF">
      <w:pPr>
        <w:rPr>
          <w:rFonts w:ascii="Times New Roman" w:hAnsi="Times New Roman"/>
          <w:sz w:val="28"/>
          <w:szCs w:val="28"/>
          <w:lang w:val="uk-UA"/>
        </w:rPr>
      </w:pPr>
      <w:r w:rsidRPr="002C52F6">
        <w:rPr>
          <w:rFonts w:ascii="Times New Roman" w:hAnsi="Times New Roman"/>
          <w:sz w:val="28"/>
          <w:szCs w:val="28"/>
          <w:u w:val="single"/>
          <w:lang w:val="uk-UA"/>
        </w:rPr>
        <w:t>Голова комісії</w:t>
      </w:r>
      <w:r w:rsidRPr="002C52F6">
        <w:rPr>
          <w:rFonts w:ascii="Times New Roman" w:hAnsi="Times New Roman"/>
          <w:sz w:val="28"/>
          <w:szCs w:val="28"/>
          <w:lang w:val="uk-UA"/>
        </w:rPr>
        <w:t xml:space="preserve">:  Романенко А. В.- завідуюча   сектором  культури Вінницької  райдержадміністрації. </w:t>
      </w:r>
    </w:p>
    <w:p w14:paraId="2B66F83C" w14:textId="77777777" w:rsidR="00FC61BF" w:rsidRPr="002C52F6" w:rsidRDefault="00FC61BF" w:rsidP="00FC61BF">
      <w:pPr>
        <w:rPr>
          <w:rFonts w:ascii="Times New Roman" w:hAnsi="Times New Roman"/>
          <w:sz w:val="28"/>
          <w:szCs w:val="28"/>
          <w:lang w:val="uk-UA"/>
        </w:rPr>
      </w:pPr>
      <w:r w:rsidRPr="002C52F6">
        <w:rPr>
          <w:rFonts w:ascii="Times New Roman" w:hAnsi="Times New Roman"/>
          <w:sz w:val="28"/>
          <w:szCs w:val="28"/>
          <w:u w:val="single"/>
          <w:lang w:val="uk-UA"/>
        </w:rPr>
        <w:t>Членів комісії</w:t>
      </w:r>
      <w:r w:rsidR="006B4F36" w:rsidRPr="002C52F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C52F6">
        <w:rPr>
          <w:rFonts w:ascii="Times New Roman" w:hAnsi="Times New Roman"/>
          <w:sz w:val="28"/>
          <w:szCs w:val="28"/>
          <w:lang w:val="uk-UA"/>
        </w:rPr>
        <w:t xml:space="preserve">Сокур  Таїсія  Василівна -  бухгалтер централізованої бухгалтерії сектору культури  РДА, </w:t>
      </w:r>
      <w:r w:rsidR="001A11F1" w:rsidRPr="002C52F6">
        <w:rPr>
          <w:rFonts w:ascii="Times New Roman" w:hAnsi="Times New Roman"/>
          <w:sz w:val="28"/>
          <w:szCs w:val="28"/>
          <w:lang w:val="uk-UA"/>
        </w:rPr>
        <w:t>;Жмуцька  Майя Сергіївна завідувач філії  « Центру культури та дозвілля</w:t>
      </w:r>
      <w:r w:rsidR="00BB0994" w:rsidRPr="002C52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11F1" w:rsidRPr="002C52F6">
        <w:rPr>
          <w:rFonts w:ascii="Times New Roman" w:hAnsi="Times New Roman"/>
          <w:sz w:val="28"/>
          <w:szCs w:val="28"/>
          <w:lang w:val="uk-UA"/>
        </w:rPr>
        <w:t xml:space="preserve"> Якушинецької</w:t>
      </w:r>
      <w:r w:rsidR="00BB0994" w:rsidRPr="002C52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11F1" w:rsidRPr="002C52F6">
        <w:rPr>
          <w:rFonts w:ascii="Times New Roman" w:hAnsi="Times New Roman"/>
          <w:sz w:val="28"/>
          <w:szCs w:val="28"/>
          <w:lang w:val="uk-UA"/>
        </w:rPr>
        <w:t xml:space="preserve"> сільської ради» у с.Некрасово</w:t>
      </w:r>
      <w:r w:rsidRPr="002C52F6">
        <w:rPr>
          <w:rFonts w:ascii="Times New Roman" w:hAnsi="Times New Roman"/>
          <w:sz w:val="28"/>
          <w:szCs w:val="28"/>
          <w:lang w:val="uk-UA"/>
        </w:rPr>
        <w:t>,</w:t>
      </w:r>
      <w:r w:rsidR="00BB0994" w:rsidRPr="002C52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52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2FE2" w:rsidRPr="002C52F6">
        <w:rPr>
          <w:rFonts w:ascii="Times New Roman" w:hAnsi="Times New Roman"/>
          <w:sz w:val="28"/>
          <w:szCs w:val="28"/>
          <w:lang w:val="uk-UA"/>
        </w:rPr>
        <w:t>Степанова Віта Володимирівна</w:t>
      </w:r>
      <w:r w:rsidRPr="002C52F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E42FE2" w:rsidRPr="002C52F6">
        <w:rPr>
          <w:rFonts w:ascii="Times New Roman" w:hAnsi="Times New Roman"/>
          <w:sz w:val="28"/>
          <w:szCs w:val="28"/>
          <w:lang w:val="uk-UA"/>
        </w:rPr>
        <w:t xml:space="preserve">     інспектор з    питань культури відділу  освіти, культури та спорту </w:t>
      </w:r>
      <w:r w:rsidR="002227E3" w:rsidRPr="002C52F6">
        <w:rPr>
          <w:rFonts w:ascii="Times New Roman" w:eastAsia="Times New Roman" w:hAnsi="Times New Roman"/>
          <w:sz w:val="28"/>
          <w:szCs w:val="28"/>
          <w:lang w:val="uk-UA"/>
        </w:rPr>
        <w:t xml:space="preserve"> Якушинецької сільської ради»  </w:t>
      </w:r>
      <w:r w:rsidRPr="002C52F6">
        <w:rPr>
          <w:rFonts w:ascii="Times New Roman" w:hAnsi="Times New Roman"/>
          <w:sz w:val="28"/>
          <w:szCs w:val="28"/>
          <w:lang w:val="uk-UA"/>
        </w:rPr>
        <w:t xml:space="preserve">,Позднякова </w:t>
      </w:r>
      <w:r w:rsidR="00BB0994" w:rsidRPr="002C52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52F6">
        <w:rPr>
          <w:rFonts w:ascii="Times New Roman" w:hAnsi="Times New Roman"/>
          <w:sz w:val="28"/>
          <w:szCs w:val="28"/>
          <w:lang w:val="uk-UA"/>
        </w:rPr>
        <w:t xml:space="preserve">Лілія </w:t>
      </w:r>
      <w:r w:rsidR="00BB0994" w:rsidRPr="002C52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52F6">
        <w:rPr>
          <w:rFonts w:ascii="Times New Roman" w:hAnsi="Times New Roman"/>
          <w:sz w:val="28"/>
          <w:szCs w:val="28"/>
          <w:lang w:val="uk-UA"/>
        </w:rPr>
        <w:t>Миколаївна інспектор з</w:t>
      </w:r>
      <w:r w:rsidR="00E42FE2" w:rsidRPr="002C52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52F6">
        <w:rPr>
          <w:rFonts w:ascii="Times New Roman" w:hAnsi="Times New Roman"/>
          <w:sz w:val="28"/>
          <w:szCs w:val="28"/>
          <w:lang w:val="uk-UA"/>
        </w:rPr>
        <w:t xml:space="preserve"> бухгалтерського обліку та звітності відділу освіти,культури та спорту Якушинецької </w:t>
      </w:r>
      <w:r w:rsidR="002227E3" w:rsidRPr="002C52F6">
        <w:rPr>
          <w:rFonts w:ascii="Times New Roman" w:hAnsi="Times New Roman"/>
          <w:sz w:val="28"/>
          <w:szCs w:val="28"/>
          <w:lang w:val="uk-UA"/>
        </w:rPr>
        <w:t xml:space="preserve"> сільської  ради»</w:t>
      </w:r>
      <w:r w:rsidRPr="002C52F6">
        <w:rPr>
          <w:rFonts w:ascii="Times New Roman" w:hAnsi="Times New Roman"/>
          <w:sz w:val="28"/>
          <w:szCs w:val="28"/>
          <w:lang w:val="uk-UA"/>
        </w:rPr>
        <w:t xml:space="preserve">, яка провела обстеження об’єкта майна, що передається з спільної власності територіальних громад сіл, селищ Вінницького району у комунальну власність </w:t>
      </w:r>
      <w:r w:rsidR="00BB0994" w:rsidRPr="002C52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52F6">
        <w:rPr>
          <w:rFonts w:ascii="Times New Roman" w:hAnsi="Times New Roman"/>
          <w:sz w:val="28"/>
          <w:szCs w:val="28"/>
          <w:lang w:val="uk-UA"/>
        </w:rPr>
        <w:t>Якушинецької  територіальної громади.</w:t>
      </w:r>
    </w:p>
    <w:p w14:paraId="284DD483" w14:textId="77777777" w:rsidR="00FC61BF" w:rsidRPr="002C52F6" w:rsidRDefault="00FC61BF" w:rsidP="00FC61BF">
      <w:pPr>
        <w:rPr>
          <w:rFonts w:ascii="Times New Roman" w:hAnsi="Times New Roman"/>
          <w:sz w:val="28"/>
          <w:szCs w:val="28"/>
          <w:lang w:val="uk-UA"/>
        </w:rPr>
      </w:pPr>
    </w:p>
    <w:p w14:paraId="4CDE80B4" w14:textId="77777777" w:rsidR="00FC61BF" w:rsidRPr="002C52F6" w:rsidRDefault="00FC61BF" w:rsidP="00FC61BF">
      <w:pPr>
        <w:rPr>
          <w:rFonts w:ascii="Times New Roman" w:hAnsi="Times New Roman"/>
          <w:sz w:val="28"/>
          <w:szCs w:val="28"/>
          <w:lang w:val="uk-UA"/>
        </w:rPr>
      </w:pPr>
    </w:p>
    <w:p w14:paraId="0EFC4E70" w14:textId="77777777" w:rsidR="00FC61BF" w:rsidRPr="002C52F6" w:rsidRDefault="00FC61BF" w:rsidP="00FC61BF">
      <w:pPr>
        <w:rPr>
          <w:rFonts w:ascii="Times New Roman" w:hAnsi="Times New Roman"/>
          <w:sz w:val="28"/>
          <w:szCs w:val="28"/>
          <w:lang w:val="uk-UA"/>
        </w:rPr>
      </w:pPr>
    </w:p>
    <w:p w14:paraId="0059D863" w14:textId="77777777" w:rsidR="00FC61BF" w:rsidRPr="00FC61BF" w:rsidRDefault="00FC61BF" w:rsidP="00FC61BF">
      <w:pPr>
        <w:rPr>
          <w:lang w:val="uk-UA"/>
        </w:rPr>
      </w:pPr>
    </w:p>
    <w:p w14:paraId="11CEFC33" w14:textId="30B25A4D" w:rsidR="00FC61BF" w:rsidRDefault="00FC61BF" w:rsidP="00FC61BF">
      <w:pPr>
        <w:rPr>
          <w:lang w:val="uk-UA"/>
        </w:rPr>
      </w:pPr>
    </w:p>
    <w:p w14:paraId="453EFF7C" w14:textId="1CDC04C7" w:rsidR="00221253" w:rsidRDefault="00221253" w:rsidP="00FC61BF">
      <w:pPr>
        <w:rPr>
          <w:lang w:val="uk-UA"/>
        </w:rPr>
      </w:pPr>
    </w:p>
    <w:p w14:paraId="3FAFF9C5" w14:textId="5D0DCC3D" w:rsidR="00221253" w:rsidRDefault="00221253" w:rsidP="00FC61BF">
      <w:pPr>
        <w:rPr>
          <w:lang w:val="uk-UA"/>
        </w:rPr>
      </w:pPr>
    </w:p>
    <w:p w14:paraId="7561198C" w14:textId="291E0473" w:rsidR="00221253" w:rsidRDefault="00221253" w:rsidP="00FC61BF">
      <w:pPr>
        <w:rPr>
          <w:lang w:val="uk-UA"/>
        </w:rPr>
      </w:pPr>
    </w:p>
    <w:p w14:paraId="7F9D7B87" w14:textId="5798DC62" w:rsidR="00221253" w:rsidRDefault="00221253" w:rsidP="00FC61BF">
      <w:pPr>
        <w:rPr>
          <w:lang w:val="uk-UA"/>
        </w:rPr>
      </w:pPr>
    </w:p>
    <w:p w14:paraId="1E4B7CA3" w14:textId="77777777" w:rsidR="00221253" w:rsidRPr="00FC61BF" w:rsidRDefault="00221253" w:rsidP="00FC61BF">
      <w:pPr>
        <w:rPr>
          <w:lang w:val="uk-UA"/>
        </w:rPr>
      </w:pPr>
    </w:p>
    <w:p w14:paraId="4CADE6C7" w14:textId="77777777" w:rsidR="00FC61BF" w:rsidRPr="00FC61BF" w:rsidRDefault="00FC61BF" w:rsidP="00FC61BF">
      <w:pPr>
        <w:rPr>
          <w:lang w:val="uk-UA"/>
        </w:rPr>
      </w:pPr>
    </w:p>
    <w:p w14:paraId="467B359E" w14:textId="77777777" w:rsidR="00FC61BF" w:rsidRPr="00FC61BF" w:rsidRDefault="00FC61BF" w:rsidP="00FC61BF">
      <w:pPr>
        <w:rPr>
          <w:lang w:val="uk-UA"/>
        </w:rPr>
      </w:pPr>
    </w:p>
    <w:p w14:paraId="7FC4CBD5" w14:textId="77777777" w:rsidR="00785C45" w:rsidRPr="002C52F6" w:rsidRDefault="00785C45" w:rsidP="00785C45">
      <w:pPr>
        <w:rPr>
          <w:rFonts w:ascii="Times New Roman" w:hAnsi="Times New Roman"/>
          <w:sz w:val="28"/>
          <w:szCs w:val="28"/>
          <w:lang w:val="uk-UA"/>
        </w:rPr>
      </w:pPr>
      <w:r w:rsidRPr="002C52F6">
        <w:rPr>
          <w:rFonts w:ascii="Times New Roman" w:hAnsi="Times New Roman"/>
          <w:sz w:val="28"/>
          <w:szCs w:val="28"/>
          <w:lang w:val="uk-UA"/>
        </w:rPr>
        <w:lastRenderedPageBreak/>
        <w:t>Комісія встановила:</w:t>
      </w:r>
    </w:p>
    <w:p w14:paraId="4D92DC5B" w14:textId="50F9354E" w:rsidR="00BC0462" w:rsidRPr="00221253" w:rsidRDefault="00785C45">
      <w:pPr>
        <w:rPr>
          <w:rFonts w:ascii="Times New Roman" w:hAnsi="Times New Roman"/>
          <w:sz w:val="28"/>
          <w:szCs w:val="28"/>
          <w:lang w:val="uk-UA"/>
        </w:rPr>
      </w:pPr>
      <w:r w:rsidRPr="002C52F6">
        <w:rPr>
          <w:rFonts w:ascii="Times New Roman" w:hAnsi="Times New Roman"/>
          <w:sz w:val="28"/>
          <w:szCs w:val="28"/>
          <w:lang w:val="uk-UA"/>
        </w:rPr>
        <w:t>1.До складу об’єкта передачі входить</w:t>
      </w:r>
    </w:p>
    <w:p w14:paraId="161C5F89" w14:textId="77777777" w:rsidR="00415B16" w:rsidRPr="00221253" w:rsidRDefault="00415B16" w:rsidP="00415B1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221253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Перелік майна,</w:t>
      </w:r>
    </w:p>
    <w:p w14:paraId="5989C164" w14:textId="77777777" w:rsidR="00415B16" w:rsidRPr="002C52F6" w:rsidRDefault="00415B16" w:rsidP="00316D3B">
      <w:pPr>
        <w:rPr>
          <w:rFonts w:ascii="Times New Roman" w:eastAsia="Times New Roman" w:hAnsi="Times New Roman"/>
          <w:sz w:val="28"/>
          <w:szCs w:val="28"/>
          <w:lang w:val="uk-UA"/>
        </w:rPr>
      </w:pPr>
      <w:r w:rsidRPr="002C52F6">
        <w:rPr>
          <w:rFonts w:ascii="Times New Roman" w:eastAsia="Times New Roman" w:hAnsi="Times New Roman"/>
          <w:sz w:val="28"/>
          <w:szCs w:val="28"/>
          <w:lang w:val="uk-UA"/>
        </w:rPr>
        <w:t xml:space="preserve">що </w:t>
      </w:r>
      <w:r w:rsidR="00785C45" w:rsidRPr="002C52F6">
        <w:rPr>
          <w:rFonts w:ascii="Times New Roman" w:eastAsia="Times New Roman" w:hAnsi="Times New Roman"/>
          <w:sz w:val="28"/>
          <w:szCs w:val="28"/>
          <w:lang w:val="uk-UA"/>
        </w:rPr>
        <w:t>рахується на балансі</w:t>
      </w:r>
      <w:r w:rsidRPr="002C52F6">
        <w:rPr>
          <w:rFonts w:ascii="Times New Roman" w:eastAsia="Times New Roman" w:hAnsi="Times New Roman"/>
          <w:sz w:val="28"/>
          <w:szCs w:val="28"/>
          <w:lang w:val="uk-UA"/>
        </w:rPr>
        <w:t xml:space="preserve"> сектору культури Вінницької районної державної адміністрації</w:t>
      </w:r>
      <w:r w:rsidR="00E42FE2" w:rsidRPr="002C52F6">
        <w:rPr>
          <w:rFonts w:ascii="Times New Roman" w:eastAsia="Times New Roman" w:hAnsi="Times New Roman"/>
          <w:sz w:val="28"/>
          <w:szCs w:val="28"/>
          <w:lang w:val="uk-UA"/>
        </w:rPr>
        <w:t xml:space="preserve"> (Вінницький районний будинок культури)</w:t>
      </w:r>
      <w:r w:rsidR="00316D3B" w:rsidRPr="002C52F6">
        <w:rPr>
          <w:rFonts w:ascii="Times New Roman" w:eastAsia="Times New Roman" w:hAnsi="Times New Roman"/>
          <w:sz w:val="28"/>
          <w:szCs w:val="28"/>
          <w:lang w:val="uk-UA"/>
        </w:rPr>
        <w:t xml:space="preserve">  та передається в </w:t>
      </w:r>
      <w:r w:rsidRPr="002C52F6">
        <w:rPr>
          <w:rFonts w:ascii="Times New Roman" w:eastAsia="Times New Roman" w:hAnsi="Times New Roman"/>
          <w:sz w:val="28"/>
          <w:szCs w:val="28"/>
          <w:lang w:val="uk-UA"/>
        </w:rPr>
        <w:t xml:space="preserve"> Некрасовський </w:t>
      </w:r>
      <w:r w:rsidR="00316D3B" w:rsidRPr="002C52F6">
        <w:rPr>
          <w:rFonts w:ascii="Times New Roman" w:eastAsia="Times New Roman" w:hAnsi="Times New Roman"/>
          <w:sz w:val="28"/>
          <w:szCs w:val="28"/>
          <w:lang w:val="uk-UA"/>
        </w:rPr>
        <w:t xml:space="preserve">«Центр культури та дозвілля  Якушинецької </w:t>
      </w:r>
      <w:r w:rsidRPr="002C52F6">
        <w:rPr>
          <w:rFonts w:ascii="Times New Roman" w:eastAsia="Times New Roman" w:hAnsi="Times New Roman"/>
          <w:sz w:val="28"/>
          <w:szCs w:val="28"/>
          <w:lang w:val="uk-UA"/>
        </w:rPr>
        <w:t>сільськ</w:t>
      </w:r>
      <w:r w:rsidR="00316D3B" w:rsidRPr="002C52F6">
        <w:rPr>
          <w:rFonts w:ascii="Times New Roman" w:eastAsia="Times New Roman" w:hAnsi="Times New Roman"/>
          <w:sz w:val="28"/>
          <w:szCs w:val="28"/>
          <w:lang w:val="uk-UA"/>
        </w:rPr>
        <w:t>ої ради»</w:t>
      </w:r>
    </w:p>
    <w:p w14:paraId="14CD0321" w14:textId="77777777" w:rsidR="00415B16" w:rsidRDefault="00415B16" w:rsidP="00415B16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2392"/>
        <w:gridCol w:w="936"/>
        <w:gridCol w:w="850"/>
        <w:gridCol w:w="1065"/>
        <w:gridCol w:w="1087"/>
        <w:gridCol w:w="1154"/>
        <w:gridCol w:w="1479"/>
      </w:tblGrid>
      <w:tr w:rsidR="00B77323" w14:paraId="26DAA6F0" w14:textId="77777777" w:rsidTr="00B77323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DCEC0" w14:textId="77777777" w:rsidR="00B77323" w:rsidRDefault="00B77323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№</w:t>
            </w:r>
          </w:p>
          <w:p w14:paraId="7EF15358" w14:textId="77777777" w:rsidR="00B77323" w:rsidRDefault="00B77323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п/п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74EA2" w14:textId="77777777" w:rsidR="00B77323" w:rsidRDefault="00B77323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Найменування майна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0537A" w14:textId="77777777" w:rsidR="00B77323" w:rsidRDefault="005E3F55" w:rsidP="005E3F55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Рік введ. в експлуат.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F32C2" w14:textId="77777777" w:rsidR="00B77323" w:rsidRDefault="005E3F55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Один.вимірюв.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4B023D" w14:textId="77777777" w:rsidR="00B77323" w:rsidRPr="00B77323" w:rsidRDefault="005E3F55" w:rsidP="005E3F5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кількість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195C2" w14:textId="77777777" w:rsidR="00B77323" w:rsidRPr="00B77323" w:rsidRDefault="005E3F5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вартість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B04C5" w14:textId="77777777" w:rsidR="00B77323" w:rsidRDefault="005E3F55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Знос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2FCD8" w14:textId="77777777" w:rsidR="00B77323" w:rsidRDefault="00B77323" w:rsidP="00B77323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Залишковавартість</w:t>
            </w:r>
          </w:p>
        </w:tc>
      </w:tr>
      <w:tr w:rsidR="00B77323" w14:paraId="67F56315" w14:textId="77777777" w:rsidTr="00B77323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30F11" w14:textId="77777777" w:rsidR="00B77323" w:rsidRDefault="00B77323">
            <w:pPr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5DCC4" w14:textId="77777777" w:rsidR="00B77323" w:rsidRDefault="00B77323">
            <w:pPr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Свити жіночі сценічні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2F9A8" w14:textId="77777777" w:rsidR="00B77323" w:rsidRDefault="005E3F55" w:rsidP="005E3F5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0938C" w14:textId="77777777" w:rsidR="00B77323" w:rsidRDefault="00746117">
            <w:pPr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шт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94E6F" w14:textId="77777777" w:rsidR="00B77323" w:rsidRDefault="005E3F55" w:rsidP="005E3F55">
            <w:pPr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2B35E" w14:textId="77777777" w:rsidR="00B77323" w:rsidRDefault="005E3F55" w:rsidP="005E3F55">
            <w:pPr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12000,00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7FC15" w14:textId="77777777" w:rsidR="00B77323" w:rsidRDefault="005E3F55">
            <w:pPr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E90C9" w14:textId="77777777" w:rsidR="00B77323" w:rsidRDefault="00B77323">
            <w:pPr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12000,00</w:t>
            </w:r>
          </w:p>
        </w:tc>
      </w:tr>
      <w:tr w:rsidR="00B77323" w14:paraId="4476DF9A" w14:textId="77777777" w:rsidTr="00B77323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70467" w14:textId="77777777" w:rsidR="00B77323" w:rsidRDefault="00B77323">
            <w:pPr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0D335" w14:textId="77777777" w:rsidR="00B77323" w:rsidRDefault="00B77323">
            <w:pPr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Разом: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398C1" w14:textId="77777777" w:rsidR="00B77323" w:rsidRDefault="00B77323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811BB" w14:textId="77777777" w:rsidR="00B77323" w:rsidRDefault="00B77323">
            <w:pPr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ED292C" w14:textId="77777777" w:rsidR="00B77323" w:rsidRDefault="00B77323">
            <w:pPr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148BD" w14:textId="77777777" w:rsidR="00B77323" w:rsidRDefault="00B77323">
            <w:pPr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46A3" w14:textId="77777777" w:rsidR="00B77323" w:rsidRDefault="00B77323">
            <w:pPr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2BC19" w14:textId="77777777" w:rsidR="00B77323" w:rsidRDefault="00B77323">
            <w:pPr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12000,00</w:t>
            </w:r>
          </w:p>
        </w:tc>
      </w:tr>
    </w:tbl>
    <w:p w14:paraId="1F6CEC97" w14:textId="77777777" w:rsidR="00415B16" w:rsidRDefault="00415B16">
      <w:pPr>
        <w:rPr>
          <w:lang w:val="uk-UA"/>
        </w:rPr>
      </w:pPr>
    </w:p>
    <w:p w14:paraId="30BD27EF" w14:textId="77777777" w:rsidR="00F63A14" w:rsidRPr="00785C45" w:rsidRDefault="00F63A14" w:rsidP="00F63A14">
      <w:pPr>
        <w:rPr>
          <w:rFonts w:ascii="Times New Roman" w:hAnsi="Times New Roman"/>
          <w:sz w:val="28"/>
          <w:szCs w:val="28"/>
          <w:lang w:val="uk-UA"/>
        </w:rPr>
      </w:pPr>
      <w:r w:rsidRPr="00785C45">
        <w:rPr>
          <w:rFonts w:ascii="Times New Roman" w:hAnsi="Times New Roman"/>
          <w:b/>
          <w:sz w:val="28"/>
          <w:szCs w:val="28"/>
          <w:lang w:val="uk-UA"/>
        </w:rPr>
        <w:t>Усього необоротних  активів 8шт на суму 12000 грн.00коп.</w:t>
      </w:r>
    </w:p>
    <w:p w14:paraId="63B1D5D0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2.Загальні відомості:</w:t>
      </w:r>
    </w:p>
    <w:p w14:paraId="38646C2C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рік введення в експлуатацію__________________________________________</w:t>
      </w:r>
    </w:p>
    <w:p w14:paraId="7F96A521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групакапітальності___________________________________________________</w:t>
      </w:r>
    </w:p>
    <w:p w14:paraId="5149D853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будівельний об’єм (загальний)________________________________</w:t>
      </w:r>
    </w:p>
    <w:p w14:paraId="18FCD361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площа забудови (загальна)____________________________________</w:t>
      </w:r>
    </w:p>
    <w:p w14:paraId="3645E0F1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площа земельної ділянки______________________________________</w:t>
      </w:r>
    </w:p>
    <w:p w14:paraId="31D359F0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корисна площа приміщень в будівлях виробничого призначення ______________кв.м</w:t>
      </w:r>
    </w:p>
    <w:p w14:paraId="142E249B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корисна площа приміщень в будівлях невиробничого призначення ________________ кв.м</w:t>
      </w:r>
    </w:p>
    <w:p w14:paraId="493F0EAC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загальна площа житлового будинку ___________ кв.м кількість квартир_______________</w:t>
      </w:r>
    </w:p>
    <w:p w14:paraId="1322B773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3.Інженерне обладнання об’єкта передачі:</w:t>
      </w:r>
    </w:p>
    <w:p w14:paraId="35E47DE3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водопроводи з довжиною мереж___________________ пог.м.</w:t>
      </w:r>
    </w:p>
    <w:p w14:paraId="19BE2F68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центральне опалення з довжиною мереж _________________________ пог.м.</w:t>
      </w:r>
    </w:p>
    <w:p w14:paraId="302D5644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у тому числі:</w:t>
      </w:r>
    </w:p>
    <w:p w14:paraId="56532BFE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від власної котельні з довжиною мереж ___________________________ пог.м.</w:t>
      </w:r>
    </w:p>
    <w:p w14:paraId="4FCB9F71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від групової котельні з довжиною мереж __________________________ пог.м.</w:t>
      </w:r>
    </w:p>
    <w:p w14:paraId="51B088AB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від ТЕЦ з довжиною мереж ______________________________________ пог. м.</w:t>
      </w:r>
    </w:p>
    <w:p w14:paraId="7C77E10F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найбільше теплове навантаження : на опалення ______________________Г/кал</w:t>
      </w:r>
    </w:p>
    <w:p w14:paraId="1E01ED98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на гаряче водопостачання _________________________________________Г/ кал</w:t>
      </w:r>
    </w:p>
    <w:p w14:paraId="4B049E7C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на вентиляцію ___________________________________________________Г /кал</w:t>
      </w:r>
    </w:p>
    <w:p w14:paraId="0B40D2B7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електроосвітлення з довжиною мереж _____________________________ пог.м</w:t>
      </w:r>
    </w:p>
    <w:p w14:paraId="50E07DE3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газопостачання з довжиною мереж ________________________________ пог.м.</w:t>
      </w:r>
    </w:p>
    <w:p w14:paraId="4F4A4B46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стаціонарні електроплити ________________________________________ штук</w:t>
      </w:r>
    </w:p>
    <w:p w14:paraId="7036A627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Телефонізація з довжиною мереж___________________________________ пог.м</w:t>
      </w:r>
    </w:p>
    <w:p w14:paraId="7B910B51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Радіофікація з довжиною мереж____________________________________ пог.м.</w:t>
      </w:r>
    </w:p>
    <w:p w14:paraId="066C2B06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Разом з об’єктом передається слідуюче майно: _____________________________________</w:t>
      </w:r>
    </w:p>
    <w:p w14:paraId="67B4317E" w14:textId="037EE51B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(перерахувати найменування майна</w:t>
      </w:r>
    </w:p>
    <w:p w14:paraId="06DBA47D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3.Результати огляду та випробувань:  стані придатному для використання ______________________________________________________</w:t>
      </w:r>
    </w:p>
    <w:p w14:paraId="33421099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__________________________________________________________________</w:t>
      </w:r>
    </w:p>
    <w:p w14:paraId="08839879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4.Пропозиції комісії - передати з спільної власності і територіальних    громад сіл, селищ  Вінницького району в комунальну  власність  Вінницької  територіальної громади.</w:t>
      </w:r>
    </w:p>
    <w:p w14:paraId="3B7D1A19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5.Разом з об’єктом передається технічна документація:</w:t>
      </w:r>
    </w:p>
    <w:p w14:paraId="495EF724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lastRenderedPageBreak/>
        <w:t>6.До акта приймання –передачі додається: ________________________</w:t>
      </w:r>
    </w:p>
    <w:p w14:paraId="5B3BF38C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_____________________________________________________________</w:t>
      </w:r>
    </w:p>
    <w:p w14:paraId="25FB290A" w14:textId="77777777" w:rsidR="00F63A14" w:rsidRPr="00F63A14" w:rsidRDefault="00F63A14" w:rsidP="00F63A14">
      <w:pPr>
        <w:rPr>
          <w:lang w:val="uk-UA"/>
        </w:rPr>
      </w:pPr>
      <w:r w:rsidRPr="00F63A14">
        <w:rPr>
          <w:lang w:val="uk-UA"/>
        </w:rPr>
        <w:t>_____________________________________________________________</w:t>
      </w:r>
    </w:p>
    <w:p w14:paraId="2F621CAE" w14:textId="77777777" w:rsidR="00F63A14" w:rsidRPr="00F63A14" w:rsidRDefault="00F63A14" w:rsidP="00F63A14">
      <w:pPr>
        <w:rPr>
          <w:lang w:val="uk-UA"/>
        </w:rPr>
      </w:pPr>
    </w:p>
    <w:p w14:paraId="61F313F4" w14:textId="77777777" w:rsidR="00F63A14" w:rsidRPr="005A4523" w:rsidRDefault="00F63A14" w:rsidP="00F63A14">
      <w:pPr>
        <w:rPr>
          <w:sz w:val="28"/>
          <w:szCs w:val="28"/>
          <w:lang w:val="uk-UA"/>
        </w:rPr>
      </w:pPr>
      <w:r w:rsidRPr="00F63A14">
        <w:rPr>
          <w:lang w:val="uk-UA"/>
        </w:rPr>
        <w:t xml:space="preserve">      </w:t>
      </w:r>
      <w:r w:rsidRPr="005A4523">
        <w:rPr>
          <w:sz w:val="28"/>
          <w:szCs w:val="28"/>
          <w:lang w:val="uk-UA"/>
        </w:rPr>
        <w:t xml:space="preserve">Голова комісії _______________Романенко  А.В. </w:t>
      </w:r>
    </w:p>
    <w:p w14:paraId="45516230" w14:textId="77777777" w:rsidR="00F63A14" w:rsidRPr="005A4523" w:rsidRDefault="00F63A14" w:rsidP="00F63A14">
      <w:pPr>
        <w:rPr>
          <w:sz w:val="28"/>
          <w:szCs w:val="28"/>
          <w:lang w:val="uk-UA"/>
        </w:rPr>
      </w:pPr>
      <w:r w:rsidRPr="005A4523">
        <w:rPr>
          <w:sz w:val="28"/>
          <w:szCs w:val="28"/>
          <w:lang w:val="uk-UA"/>
        </w:rPr>
        <w:t xml:space="preserve">      Члени комісії</w:t>
      </w:r>
    </w:p>
    <w:p w14:paraId="5E30B084" w14:textId="77777777" w:rsidR="00F63A14" w:rsidRPr="005A4523" w:rsidRDefault="00F63A14" w:rsidP="00F63A14">
      <w:pPr>
        <w:rPr>
          <w:sz w:val="28"/>
          <w:szCs w:val="28"/>
          <w:lang w:val="uk-UA"/>
        </w:rPr>
      </w:pPr>
      <w:r w:rsidRPr="005A4523">
        <w:rPr>
          <w:sz w:val="28"/>
          <w:szCs w:val="28"/>
          <w:lang w:val="uk-UA"/>
        </w:rPr>
        <w:t xml:space="preserve">                                   _________       </w:t>
      </w:r>
    </w:p>
    <w:p w14:paraId="0CF09312" w14:textId="77777777" w:rsidR="00F63A14" w:rsidRPr="005A4523" w:rsidRDefault="00F63A14" w:rsidP="00F63A14">
      <w:pPr>
        <w:rPr>
          <w:sz w:val="28"/>
          <w:szCs w:val="28"/>
          <w:lang w:val="uk-UA"/>
        </w:rPr>
      </w:pPr>
      <w:r w:rsidRPr="005A4523">
        <w:rPr>
          <w:sz w:val="28"/>
          <w:szCs w:val="28"/>
          <w:lang w:val="uk-UA"/>
        </w:rPr>
        <w:t xml:space="preserve">                                   _________       Сокур  Т.В.</w:t>
      </w:r>
    </w:p>
    <w:p w14:paraId="0446C839" w14:textId="77777777" w:rsidR="00F63A14" w:rsidRPr="005A4523" w:rsidRDefault="00F63A14" w:rsidP="00F63A14">
      <w:pPr>
        <w:rPr>
          <w:sz w:val="28"/>
          <w:szCs w:val="28"/>
          <w:lang w:val="uk-UA"/>
        </w:rPr>
      </w:pPr>
      <w:r w:rsidRPr="005A4523">
        <w:rPr>
          <w:sz w:val="28"/>
          <w:szCs w:val="28"/>
          <w:lang w:val="uk-UA"/>
        </w:rPr>
        <w:t xml:space="preserve">                                   _________       </w:t>
      </w:r>
      <w:r w:rsidR="00E120D6">
        <w:rPr>
          <w:sz w:val="28"/>
          <w:szCs w:val="28"/>
          <w:lang w:val="uk-UA"/>
        </w:rPr>
        <w:t>Жмуцька М.С.</w:t>
      </w:r>
    </w:p>
    <w:p w14:paraId="2A7BEC67" w14:textId="77777777" w:rsidR="00F63A14" w:rsidRPr="005A4523" w:rsidRDefault="00F63A14" w:rsidP="00F63A14">
      <w:pPr>
        <w:rPr>
          <w:sz w:val="28"/>
          <w:szCs w:val="28"/>
          <w:lang w:val="uk-UA"/>
        </w:rPr>
      </w:pPr>
      <w:r w:rsidRPr="005A4523">
        <w:rPr>
          <w:sz w:val="28"/>
          <w:szCs w:val="28"/>
          <w:lang w:val="uk-UA"/>
        </w:rPr>
        <w:t xml:space="preserve">                                    _________       </w:t>
      </w:r>
      <w:r w:rsidR="00E120D6">
        <w:rPr>
          <w:sz w:val="28"/>
          <w:szCs w:val="28"/>
          <w:lang w:val="uk-UA"/>
        </w:rPr>
        <w:t>Степанова В.В.</w:t>
      </w:r>
    </w:p>
    <w:p w14:paraId="6F290002" w14:textId="77777777" w:rsidR="00F63A14" w:rsidRPr="005A4523" w:rsidRDefault="00F63A14" w:rsidP="00F63A14">
      <w:pPr>
        <w:rPr>
          <w:sz w:val="28"/>
          <w:szCs w:val="28"/>
          <w:lang w:val="uk-UA"/>
        </w:rPr>
      </w:pPr>
      <w:r w:rsidRPr="005A4523">
        <w:rPr>
          <w:sz w:val="28"/>
          <w:szCs w:val="28"/>
          <w:lang w:val="uk-UA"/>
        </w:rPr>
        <w:t xml:space="preserve">                                      _________     Позднякова </w:t>
      </w:r>
      <w:r w:rsidR="00BB0994">
        <w:rPr>
          <w:sz w:val="28"/>
          <w:szCs w:val="28"/>
          <w:lang w:val="uk-UA"/>
        </w:rPr>
        <w:t xml:space="preserve"> </w:t>
      </w:r>
      <w:r w:rsidRPr="005A4523">
        <w:rPr>
          <w:sz w:val="28"/>
          <w:szCs w:val="28"/>
          <w:lang w:val="uk-UA"/>
        </w:rPr>
        <w:t>Л.М.</w:t>
      </w:r>
    </w:p>
    <w:p w14:paraId="12F24FB4" w14:textId="77777777" w:rsidR="006F19B9" w:rsidRPr="005A4523" w:rsidRDefault="006F19B9">
      <w:pPr>
        <w:rPr>
          <w:sz w:val="28"/>
          <w:szCs w:val="28"/>
          <w:lang w:val="uk-UA"/>
        </w:rPr>
      </w:pPr>
    </w:p>
    <w:sectPr w:rsidR="006F19B9" w:rsidRPr="005A4523" w:rsidSect="000765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933A7"/>
    <w:multiLevelType w:val="hybridMultilevel"/>
    <w:tmpl w:val="9216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091"/>
    <w:rsid w:val="00015926"/>
    <w:rsid w:val="00041B5C"/>
    <w:rsid w:val="00076506"/>
    <w:rsid w:val="000C13B4"/>
    <w:rsid w:val="000C7284"/>
    <w:rsid w:val="000D0DDD"/>
    <w:rsid w:val="000F5DD6"/>
    <w:rsid w:val="001903AF"/>
    <w:rsid w:val="001947D3"/>
    <w:rsid w:val="001A11F1"/>
    <w:rsid w:val="001C2C76"/>
    <w:rsid w:val="001E48ED"/>
    <w:rsid w:val="001E6782"/>
    <w:rsid w:val="001E769F"/>
    <w:rsid w:val="00221253"/>
    <w:rsid w:val="002227E3"/>
    <w:rsid w:val="00274F0A"/>
    <w:rsid w:val="00290BD0"/>
    <w:rsid w:val="002A7C37"/>
    <w:rsid w:val="002B70DA"/>
    <w:rsid w:val="002C04E3"/>
    <w:rsid w:val="002C52F6"/>
    <w:rsid w:val="00302CDC"/>
    <w:rsid w:val="00316D3B"/>
    <w:rsid w:val="00373358"/>
    <w:rsid w:val="00392A03"/>
    <w:rsid w:val="003D6AEE"/>
    <w:rsid w:val="004100C8"/>
    <w:rsid w:val="00415B16"/>
    <w:rsid w:val="004C347F"/>
    <w:rsid w:val="004E1BBF"/>
    <w:rsid w:val="0050477C"/>
    <w:rsid w:val="005335BB"/>
    <w:rsid w:val="00534E80"/>
    <w:rsid w:val="005A37E4"/>
    <w:rsid w:val="005A4523"/>
    <w:rsid w:val="005B7CFA"/>
    <w:rsid w:val="005E3F55"/>
    <w:rsid w:val="005E3FB3"/>
    <w:rsid w:val="005F4BC3"/>
    <w:rsid w:val="00637303"/>
    <w:rsid w:val="00650E51"/>
    <w:rsid w:val="00653DAE"/>
    <w:rsid w:val="006A2C63"/>
    <w:rsid w:val="006B4F36"/>
    <w:rsid w:val="006D492D"/>
    <w:rsid w:val="006D5532"/>
    <w:rsid w:val="006D6479"/>
    <w:rsid w:val="006F19B9"/>
    <w:rsid w:val="00704DE6"/>
    <w:rsid w:val="007227FB"/>
    <w:rsid w:val="00746117"/>
    <w:rsid w:val="007666BC"/>
    <w:rsid w:val="00770EB5"/>
    <w:rsid w:val="00785C45"/>
    <w:rsid w:val="00786EC1"/>
    <w:rsid w:val="007C000C"/>
    <w:rsid w:val="008158A4"/>
    <w:rsid w:val="0088309D"/>
    <w:rsid w:val="0089185A"/>
    <w:rsid w:val="008964BC"/>
    <w:rsid w:val="008A0452"/>
    <w:rsid w:val="008B180B"/>
    <w:rsid w:val="008B58F9"/>
    <w:rsid w:val="00900F9B"/>
    <w:rsid w:val="00917BF0"/>
    <w:rsid w:val="00927FA4"/>
    <w:rsid w:val="00935C41"/>
    <w:rsid w:val="00943018"/>
    <w:rsid w:val="009A0EDC"/>
    <w:rsid w:val="00A73CB8"/>
    <w:rsid w:val="00A86ED3"/>
    <w:rsid w:val="00A902E0"/>
    <w:rsid w:val="00AA3F0B"/>
    <w:rsid w:val="00AB3EE1"/>
    <w:rsid w:val="00AC7243"/>
    <w:rsid w:val="00B15554"/>
    <w:rsid w:val="00B257DA"/>
    <w:rsid w:val="00B5472D"/>
    <w:rsid w:val="00B77323"/>
    <w:rsid w:val="00BA28EE"/>
    <w:rsid w:val="00BB0994"/>
    <w:rsid w:val="00BC0462"/>
    <w:rsid w:val="00BD18C4"/>
    <w:rsid w:val="00C10FA8"/>
    <w:rsid w:val="00C611BB"/>
    <w:rsid w:val="00C84827"/>
    <w:rsid w:val="00C94729"/>
    <w:rsid w:val="00CB6DED"/>
    <w:rsid w:val="00CF595C"/>
    <w:rsid w:val="00D00BF3"/>
    <w:rsid w:val="00D048D3"/>
    <w:rsid w:val="00D05615"/>
    <w:rsid w:val="00D22D74"/>
    <w:rsid w:val="00D323D7"/>
    <w:rsid w:val="00D32B67"/>
    <w:rsid w:val="00DB5A44"/>
    <w:rsid w:val="00DD1434"/>
    <w:rsid w:val="00DF1EF4"/>
    <w:rsid w:val="00E03BB6"/>
    <w:rsid w:val="00E120D6"/>
    <w:rsid w:val="00E17534"/>
    <w:rsid w:val="00E24D35"/>
    <w:rsid w:val="00E261B9"/>
    <w:rsid w:val="00E42FE2"/>
    <w:rsid w:val="00E6355E"/>
    <w:rsid w:val="00E65ECF"/>
    <w:rsid w:val="00E81D60"/>
    <w:rsid w:val="00EE2DD4"/>
    <w:rsid w:val="00EF506C"/>
    <w:rsid w:val="00F10091"/>
    <w:rsid w:val="00F14FE3"/>
    <w:rsid w:val="00F42BC9"/>
    <w:rsid w:val="00F63A14"/>
    <w:rsid w:val="00FC2BC1"/>
    <w:rsid w:val="00FC61BF"/>
    <w:rsid w:val="00FF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F7B3"/>
  <w15:docId w15:val="{989C7D2F-3A5D-4AE6-A70C-A52B2451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7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47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7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7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7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7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7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7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7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7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0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547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47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47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47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47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47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47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47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472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547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B547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547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5472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5472D"/>
    <w:rPr>
      <w:b/>
      <w:bCs/>
    </w:rPr>
  </w:style>
  <w:style w:type="character" w:styleId="a9">
    <w:name w:val="Emphasis"/>
    <w:basedOn w:val="a0"/>
    <w:uiPriority w:val="20"/>
    <w:qFormat/>
    <w:rsid w:val="00B5472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5472D"/>
    <w:rPr>
      <w:szCs w:val="32"/>
    </w:rPr>
  </w:style>
  <w:style w:type="paragraph" w:styleId="ab">
    <w:name w:val="List Paragraph"/>
    <w:basedOn w:val="a"/>
    <w:uiPriority w:val="34"/>
    <w:qFormat/>
    <w:rsid w:val="00B547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472D"/>
    <w:rPr>
      <w:i/>
    </w:rPr>
  </w:style>
  <w:style w:type="character" w:customStyle="1" w:styleId="22">
    <w:name w:val="Цитата 2 Знак"/>
    <w:basedOn w:val="a0"/>
    <w:link w:val="21"/>
    <w:uiPriority w:val="29"/>
    <w:rsid w:val="00B5472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5472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5472D"/>
    <w:rPr>
      <w:b/>
      <w:i/>
      <w:sz w:val="24"/>
    </w:rPr>
  </w:style>
  <w:style w:type="character" w:styleId="ae">
    <w:name w:val="Subtle Emphasis"/>
    <w:uiPriority w:val="19"/>
    <w:qFormat/>
    <w:rsid w:val="00B5472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5472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5472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5472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5472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547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4698-5559-408E-9E67-16CB7C36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15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</cp:lastModifiedBy>
  <cp:revision>95</cp:revision>
  <dcterms:created xsi:type="dcterms:W3CDTF">2021-01-19T09:04:00Z</dcterms:created>
  <dcterms:modified xsi:type="dcterms:W3CDTF">2021-02-22T14:30:00Z</dcterms:modified>
</cp:coreProperties>
</file>